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E65" w:rsidRPr="00687E65" w:rsidRDefault="00687E65" w:rsidP="00687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6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КРАСНОЯРСКОГО СЕЛЬСКОГО ПОСЕЛЕНИЯ</w:t>
      </w:r>
    </w:p>
    <w:p w:rsidR="00687E65" w:rsidRPr="00687E65" w:rsidRDefault="00687E65" w:rsidP="00687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E65" w:rsidRPr="00687E65" w:rsidRDefault="00687E65" w:rsidP="00687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6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687E65" w:rsidRPr="00687E65" w:rsidRDefault="00687E65" w:rsidP="00687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65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FC0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7E6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Красный Яр</w:t>
      </w:r>
    </w:p>
    <w:p w:rsidR="00687E65" w:rsidRPr="00687E65" w:rsidRDefault="00687E65" w:rsidP="00687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6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Кривошеинского района</w:t>
      </w:r>
    </w:p>
    <w:p w:rsidR="00687E65" w:rsidRPr="00687E65" w:rsidRDefault="00687E65" w:rsidP="00687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6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 области</w:t>
      </w:r>
    </w:p>
    <w:p w:rsidR="00687E65" w:rsidRPr="00687E65" w:rsidRDefault="00687E65" w:rsidP="00687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E65" w:rsidRPr="00687E65" w:rsidRDefault="00463BBC" w:rsidP="00687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310786">
        <w:rPr>
          <w:rFonts w:ascii="Times New Roman" w:eastAsia="Times New Roman" w:hAnsi="Times New Roman" w:cs="Times New Roman"/>
          <w:sz w:val="24"/>
          <w:szCs w:val="24"/>
          <w:lang w:eastAsia="ru-RU"/>
        </w:rPr>
        <w:t>.10</w:t>
      </w:r>
      <w:r w:rsidR="00FC0DF5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="00687E65" w:rsidRPr="00687E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87E65" w:rsidRPr="00687E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87E65" w:rsidRPr="00687E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87E65" w:rsidRPr="00687E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87E65" w:rsidRPr="00687E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87E65" w:rsidRPr="00687E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87E65" w:rsidRPr="00687E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87E65" w:rsidRPr="00687E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87E65" w:rsidRPr="00687E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</w:p>
    <w:p w:rsidR="00687E65" w:rsidRPr="00687E65" w:rsidRDefault="00463BBC" w:rsidP="00687E65">
      <w:pPr>
        <w:spacing w:after="0" w:line="240" w:lineRule="auto"/>
        <w:ind w:left="7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687E65" w:rsidRPr="00687E65">
        <w:rPr>
          <w:rFonts w:ascii="Times New Roman" w:eastAsia="Times New Roman" w:hAnsi="Times New Roman" w:cs="Times New Roman"/>
          <w:sz w:val="24"/>
          <w:szCs w:val="24"/>
          <w:lang w:eastAsia="ru-RU"/>
        </w:rPr>
        <w:t>–е собрание</w:t>
      </w:r>
    </w:p>
    <w:p w:rsidR="00687E65" w:rsidRPr="00687E65" w:rsidRDefault="00FC0DF5" w:rsidP="00687E65">
      <w:pPr>
        <w:spacing w:after="0" w:line="240" w:lineRule="auto"/>
        <w:ind w:left="7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4DD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bookmarkStart w:id="0" w:name="_GoBack"/>
      <w:bookmarkEnd w:id="0"/>
      <w:r w:rsidR="00687E65" w:rsidRPr="00687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созыва</w:t>
      </w:r>
    </w:p>
    <w:p w:rsidR="00C904D1" w:rsidRDefault="00C904D1" w:rsidP="00687E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внесении изменений в Решение </w:t>
      </w:r>
    </w:p>
    <w:p w:rsidR="00C904D1" w:rsidRDefault="00C904D1" w:rsidP="00687E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Красноярского сельского поселения</w:t>
      </w:r>
    </w:p>
    <w:p w:rsidR="00687E65" w:rsidRPr="00687E65" w:rsidRDefault="00C904D1" w:rsidP="00687E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43 от 25.05.2012 «</w:t>
      </w:r>
      <w:r w:rsidR="00687E65" w:rsidRPr="00687E65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размере и порядке оплаты труда</w:t>
      </w:r>
    </w:p>
    <w:p w:rsidR="00687E65" w:rsidRPr="00687E65" w:rsidRDefault="00687E65" w:rsidP="00687E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6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служа</w:t>
      </w:r>
      <w:r w:rsidRPr="00687E6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щих в органе </w:t>
      </w:r>
    </w:p>
    <w:p w:rsidR="00687E65" w:rsidRPr="00687E65" w:rsidRDefault="00687E65" w:rsidP="00687E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местного самоуправления </w:t>
      </w:r>
    </w:p>
    <w:p w:rsidR="00687E65" w:rsidRPr="00687E65" w:rsidRDefault="00687E65" w:rsidP="00687E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687E65" w:rsidRPr="00687E65" w:rsidRDefault="00687E65" w:rsidP="00687E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6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Красноярское сельское поселение</w:t>
      </w:r>
      <w:r w:rsidR="00C904D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87E65" w:rsidRPr="00687E65" w:rsidRDefault="00687E65" w:rsidP="00687E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E65" w:rsidRPr="00687E65" w:rsidRDefault="00687E65" w:rsidP="00687E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7E65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упорядочения оплаты труда муниципальных служа</w:t>
      </w:r>
      <w:r w:rsidRPr="00687E6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 в органе местного самоуправления муниципального образования Красноярское сельское поселение, руководствуясь</w:t>
      </w:r>
      <w:r w:rsidR="00FE7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23 пунк</w:t>
      </w:r>
      <w:r w:rsidR="0031078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2  Закона томской области «</w:t>
      </w:r>
      <w:r w:rsidR="00FE73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областном бюджете на 2023 год и на плановый период</w:t>
      </w:r>
      <w:r w:rsidR="00F32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04D1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и 2025 годов»,</w:t>
      </w:r>
      <w:r w:rsidRPr="00687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ч.2 ст.53 Федерального закона от 06.10.2003 № 131 – ФЗ "Об общих принципах организации местного самоуправления в Российской Федерации", Федеральным законом от</w:t>
      </w:r>
      <w:proofErr w:type="gramEnd"/>
      <w:r w:rsidRPr="00687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02.03.2007 № 25-ФЗ «О муниципальной службе в Российской Федерации», Законом Томской области от 11.09.2007 № 198-ОЗ «О муниципальной службе в Томской области», Законом Томской области от 15.03.2013 № 35-ОЗ «О внесении изменений в отдельные законодательные акты Томской области по вопросам муниципальной службы», Законом Томской области от 15.03.2013 № 36-ОЗ «О классных чинах муниципальных служащих в Томской области»,</w:t>
      </w:r>
      <w:r w:rsidR="00FE7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7E65" w:rsidRPr="00687E65" w:rsidRDefault="00687E65" w:rsidP="00687E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E65" w:rsidRPr="00687E65" w:rsidRDefault="00687E65" w:rsidP="00687E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 Красноярского сельского поселения  РЕШИЛ:</w:t>
      </w:r>
    </w:p>
    <w:p w:rsidR="00687E65" w:rsidRPr="00687E65" w:rsidRDefault="00687E65" w:rsidP="00687E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4D1" w:rsidRPr="00687E65" w:rsidRDefault="00310786" w:rsidP="003107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87E65" w:rsidRPr="00687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C904D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изменение в Решение Совета Красноярского сельского поселения № 43 от 25.12.2012года «</w:t>
      </w:r>
      <w:r w:rsidR="00C904D1" w:rsidRPr="00687E65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размере и порядке оплаты труда</w:t>
      </w:r>
      <w:r w:rsidR="00C90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04D1" w:rsidRPr="00687E6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служа</w:t>
      </w:r>
      <w:r w:rsidR="00C904D1" w:rsidRPr="00687E6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 в органе местного самоуправления муниципального образования Красноярское сельское поселение</w:t>
      </w:r>
      <w:r w:rsidR="00C904D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87E65" w:rsidRPr="00687E65" w:rsidRDefault="00687E65" w:rsidP="003107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2D7A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</w:t>
      </w:r>
      <w:r w:rsidRPr="00687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</w:t>
      </w:r>
      <w:r w:rsidR="002D7AFF">
        <w:rPr>
          <w:rFonts w:ascii="Times New Roman" w:eastAsia="Times New Roman" w:hAnsi="Times New Roman" w:cs="Times New Roman"/>
          <w:sz w:val="24"/>
          <w:szCs w:val="24"/>
          <w:lang w:eastAsia="ru-RU"/>
        </w:rPr>
        <w:t>,3 Решения читать в следующей редакции, согласно приложения 1,2 к настоящему Решению соответственно</w:t>
      </w:r>
      <w:r w:rsidRPr="00687E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0786" w:rsidRDefault="00310786" w:rsidP="00310786">
      <w:pPr>
        <w:spacing w:after="0" w:line="240" w:lineRule="auto"/>
        <w:ind w:left="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Pr="00310786">
        <w:rPr>
          <w:rFonts w:ascii="Times New Roman" w:hAnsi="Times New Roman" w:cs="Times New Roman"/>
          <w:sz w:val="24"/>
          <w:szCs w:val="24"/>
        </w:rPr>
        <w:t xml:space="preserve">3. Настоящее Решение опубликовать в газете «Районной вести», а так же разместить в сети интернет на официальном сайте </w:t>
      </w:r>
      <w:r w:rsidRPr="00310786">
        <w:rPr>
          <w:rFonts w:ascii="Times New Roman" w:hAnsi="Times New Roman" w:cs="Times New Roman"/>
          <w:color w:val="000000"/>
          <w:sz w:val="24"/>
          <w:szCs w:val="24"/>
          <w:lang w:val="en-US"/>
        </w:rPr>
        <w:t>http</w:t>
      </w:r>
      <w:r w:rsidRPr="00310786">
        <w:rPr>
          <w:rFonts w:ascii="Times New Roman" w:hAnsi="Times New Roman" w:cs="Times New Roman"/>
          <w:color w:val="000000"/>
          <w:sz w:val="24"/>
          <w:szCs w:val="24"/>
        </w:rPr>
        <w:t>//</w:t>
      </w:r>
      <w:proofErr w:type="spellStart"/>
      <w:r w:rsidRPr="00310786">
        <w:rPr>
          <w:rFonts w:ascii="Times New Roman" w:hAnsi="Times New Roman" w:cs="Times New Roman"/>
          <w:color w:val="000000"/>
          <w:sz w:val="24"/>
          <w:szCs w:val="24"/>
        </w:rPr>
        <w:t>краснояр</w:t>
      </w:r>
      <w:proofErr w:type="gramStart"/>
      <w:r w:rsidRPr="00310786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310786">
        <w:rPr>
          <w:rFonts w:ascii="Times New Roman" w:hAnsi="Times New Roman" w:cs="Times New Roman"/>
          <w:color w:val="000000"/>
          <w:sz w:val="24"/>
          <w:szCs w:val="24"/>
        </w:rPr>
        <w:t>ф</w:t>
      </w:r>
      <w:proofErr w:type="spellEnd"/>
      <w:r w:rsidRPr="00310786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310786">
        <w:rPr>
          <w:rFonts w:ascii="Times New Roman" w:hAnsi="Times New Roman" w:cs="Times New Roman"/>
          <w:sz w:val="24"/>
          <w:szCs w:val="24"/>
        </w:rPr>
        <w:t xml:space="preserve"> Администрации Красноярского сельского поселения.</w:t>
      </w:r>
    </w:p>
    <w:p w:rsidR="00310786" w:rsidRPr="00D92BEE" w:rsidRDefault="00310786" w:rsidP="00310786">
      <w:pPr>
        <w:spacing w:after="0" w:line="240" w:lineRule="auto"/>
        <w:ind w:left="60"/>
        <w:jc w:val="both"/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10786">
        <w:rPr>
          <w:rFonts w:ascii="Times New Roman" w:hAnsi="Times New Roman" w:cs="Times New Roman"/>
          <w:sz w:val="24"/>
          <w:szCs w:val="24"/>
        </w:rPr>
        <w:t>4.Настоящее Решение вступает в силу после официального опубликования и распространяется на правоотношения,  возникшие с 1 октября  2023 года</w:t>
      </w:r>
      <w:r w:rsidRPr="00D92BEE">
        <w:t>.</w:t>
      </w:r>
    </w:p>
    <w:p w:rsidR="00B57E5A" w:rsidRPr="00B57E5A" w:rsidRDefault="00B57E5A" w:rsidP="00B57E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310786" w:rsidRPr="00B57E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521AC3" w:rsidRPr="00B57E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687E65" w:rsidRPr="00B57E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B57E5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57E5A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контрольно-бюджетную комиссию Совета Красноярского сельского поселения.</w:t>
      </w:r>
    </w:p>
    <w:p w:rsidR="00687E65" w:rsidRPr="00687E65" w:rsidRDefault="00687E65" w:rsidP="00B57E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87E65" w:rsidRPr="00687E65" w:rsidRDefault="00687E65" w:rsidP="00687E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   Совета                                                                   Глава   Красноярского  </w:t>
      </w:r>
    </w:p>
    <w:p w:rsidR="00687E65" w:rsidRPr="00687E65" w:rsidRDefault="00687E65" w:rsidP="00687E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Красноярского  сельского                                                              </w:t>
      </w:r>
      <w:proofErr w:type="spellStart"/>
      <w:proofErr w:type="gramStart"/>
      <w:r w:rsidRPr="00687E6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proofErr w:type="spellEnd"/>
      <w:proofErr w:type="gramEnd"/>
      <w:r w:rsidRPr="00687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поселения</w:t>
      </w:r>
    </w:p>
    <w:p w:rsidR="00687E65" w:rsidRPr="00687E65" w:rsidRDefault="00687E65" w:rsidP="00687E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E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687E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____________</w:t>
      </w:r>
      <w:proofErr w:type="spellStart"/>
      <w:r w:rsidR="00521AC3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О.В.Дорофеев</w:t>
      </w:r>
      <w:proofErr w:type="spellEnd"/>
    </w:p>
    <w:p w:rsidR="00687E65" w:rsidRPr="00687E65" w:rsidRDefault="00687E65" w:rsidP="00687E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7E6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proofErr w:type="spellStart"/>
      <w:r w:rsidRPr="00687E65">
        <w:rPr>
          <w:rFonts w:ascii="Times New Roman" w:eastAsia="Times New Roman" w:hAnsi="Times New Roman" w:cs="Times New Roman"/>
          <w:sz w:val="24"/>
          <w:szCs w:val="24"/>
          <w:lang w:eastAsia="ru-RU"/>
        </w:rPr>
        <w:t>О.И.Давидюк</w:t>
      </w:r>
      <w:proofErr w:type="spellEnd"/>
      <w:r w:rsidRPr="00687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</w:p>
    <w:p w:rsidR="00687E65" w:rsidRPr="00687E65" w:rsidRDefault="00687E65" w:rsidP="00687E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87E65" w:rsidRPr="00687E65" w:rsidRDefault="00687E65" w:rsidP="00687E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87E65" w:rsidRPr="00687E65" w:rsidRDefault="00687E65" w:rsidP="00687E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87E65" w:rsidRPr="00687E65" w:rsidRDefault="00687E65" w:rsidP="00687E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87E65" w:rsidRPr="00687E65" w:rsidRDefault="00687E65" w:rsidP="00687E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87E65" w:rsidRPr="00687E65" w:rsidRDefault="00687E65" w:rsidP="00687E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87E65" w:rsidRPr="00687E65" w:rsidRDefault="00687E65" w:rsidP="00687E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87E65" w:rsidRPr="00687E65" w:rsidRDefault="00687E65" w:rsidP="00687E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87E65" w:rsidRPr="00687E65" w:rsidRDefault="00687E65" w:rsidP="00687E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87E65" w:rsidRPr="006070C6" w:rsidRDefault="002D7AFF" w:rsidP="00687E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6070C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Приложение № 1</w:t>
      </w:r>
    </w:p>
    <w:p w:rsidR="00687E65" w:rsidRPr="006070C6" w:rsidRDefault="00687E65" w:rsidP="00687E65">
      <w:pPr>
        <w:autoSpaceDE w:val="0"/>
        <w:autoSpaceDN w:val="0"/>
        <w:adjustRightInd w:val="0"/>
        <w:spacing w:after="0" w:line="240" w:lineRule="auto"/>
        <w:ind w:left="734"/>
        <w:jc w:val="right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6070C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к Решению Совета Красноярского</w:t>
      </w:r>
    </w:p>
    <w:p w:rsidR="00687E65" w:rsidRPr="006070C6" w:rsidRDefault="00687E65" w:rsidP="00687E65">
      <w:pPr>
        <w:autoSpaceDE w:val="0"/>
        <w:autoSpaceDN w:val="0"/>
        <w:adjustRightInd w:val="0"/>
        <w:spacing w:after="0" w:line="240" w:lineRule="auto"/>
        <w:ind w:left="734"/>
        <w:jc w:val="right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6070C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сельского поселения</w:t>
      </w:r>
    </w:p>
    <w:p w:rsidR="00687E65" w:rsidRDefault="00F32977" w:rsidP="00687E65">
      <w:pPr>
        <w:autoSpaceDE w:val="0"/>
        <w:autoSpaceDN w:val="0"/>
        <w:adjustRightInd w:val="0"/>
        <w:spacing w:after="0" w:line="240" w:lineRule="auto"/>
        <w:ind w:left="734"/>
        <w:jc w:val="right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от  </w:t>
      </w:r>
      <w:r w:rsidR="00463BB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10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.10</w:t>
      </w:r>
      <w:r w:rsidR="002D7AFF" w:rsidRPr="006070C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.2023  №</w:t>
      </w:r>
      <w:r w:rsidR="00463BB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41</w:t>
      </w:r>
    </w:p>
    <w:p w:rsidR="006070C6" w:rsidRDefault="006070C6" w:rsidP="00687E65">
      <w:pPr>
        <w:autoSpaceDE w:val="0"/>
        <w:autoSpaceDN w:val="0"/>
        <w:adjustRightInd w:val="0"/>
        <w:spacing w:after="0" w:line="240" w:lineRule="auto"/>
        <w:ind w:left="734"/>
        <w:jc w:val="right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6070C6" w:rsidRDefault="006070C6" w:rsidP="00687E65">
      <w:pPr>
        <w:autoSpaceDE w:val="0"/>
        <w:autoSpaceDN w:val="0"/>
        <w:adjustRightInd w:val="0"/>
        <w:spacing w:after="0" w:line="240" w:lineRule="auto"/>
        <w:ind w:left="734"/>
        <w:jc w:val="right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6070C6" w:rsidRPr="006070C6" w:rsidRDefault="006070C6" w:rsidP="00687E65">
      <w:pPr>
        <w:autoSpaceDE w:val="0"/>
        <w:autoSpaceDN w:val="0"/>
        <w:adjustRightInd w:val="0"/>
        <w:spacing w:after="0" w:line="240" w:lineRule="auto"/>
        <w:ind w:left="734"/>
        <w:jc w:val="right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687E65" w:rsidRPr="006070C6" w:rsidRDefault="00687E65" w:rsidP="00687E65">
      <w:pPr>
        <w:autoSpaceDE w:val="0"/>
        <w:autoSpaceDN w:val="0"/>
        <w:adjustRightInd w:val="0"/>
        <w:spacing w:after="0" w:line="240" w:lineRule="auto"/>
        <w:ind w:left="7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7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РАЗМЕРЫ ДОЛЖНОСТНЫХ ОКЛАДОВ </w:t>
      </w:r>
    </w:p>
    <w:p w:rsidR="00687E65" w:rsidRPr="006070C6" w:rsidRDefault="00687E65" w:rsidP="00687E65">
      <w:pPr>
        <w:autoSpaceDE w:val="0"/>
        <w:autoSpaceDN w:val="0"/>
        <w:adjustRightInd w:val="0"/>
        <w:spacing w:after="0" w:line="240" w:lineRule="auto"/>
        <w:ind w:left="7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7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ЕЖЕМЕСЯЧНОГО ДЕНЕЖНОГО ПООЩРЕНИЯ </w:t>
      </w:r>
    </w:p>
    <w:p w:rsidR="00687E65" w:rsidRPr="006070C6" w:rsidRDefault="00687E65" w:rsidP="00687E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7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МУНИЦИПАЛЬНЫХ СЛУЖАЩИХ В ОРГАНАХ МЕСТНОГО </w:t>
      </w:r>
    </w:p>
    <w:p w:rsidR="00687E65" w:rsidRDefault="00687E65" w:rsidP="00687E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7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САМОУПРАВЛЕНИЯ КРА</w:t>
      </w:r>
      <w:r w:rsidR="00607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СНОЯРСКОГО СЕЛЬСКОГО ПОСЕЛЕНИЯ</w:t>
      </w:r>
    </w:p>
    <w:p w:rsidR="006070C6" w:rsidRPr="006070C6" w:rsidRDefault="006070C6" w:rsidP="00687E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96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25"/>
        <w:gridCol w:w="5320"/>
        <w:gridCol w:w="1357"/>
        <w:gridCol w:w="1298"/>
        <w:gridCol w:w="1560"/>
      </w:tblGrid>
      <w:tr w:rsidR="00687E65" w:rsidRPr="006070C6" w:rsidTr="006070C6">
        <w:trPr>
          <w:trHeight w:val="821"/>
        </w:trPr>
        <w:tc>
          <w:tcPr>
            <w:tcW w:w="9953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  <w:hideMark/>
          </w:tcPr>
          <w:p w:rsidR="00687E65" w:rsidRPr="006070C6" w:rsidRDefault="00687E65" w:rsidP="00687E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 w:rsidRPr="006070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en-US"/>
              </w:rPr>
              <w:t>Должности муниципальной службы, служебная функция по которым предполагает руководство подчиненными, в Администрации Красноярского сельского поселения как юридическом лице</w:t>
            </w:r>
          </w:p>
        </w:tc>
      </w:tr>
      <w:tr w:rsidR="00687E65" w:rsidRPr="006070C6" w:rsidTr="00A73686">
        <w:trPr>
          <w:trHeight w:val="129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7E65" w:rsidRPr="006070C6" w:rsidRDefault="00687E65" w:rsidP="00687E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60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NN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7E65" w:rsidRPr="006070C6" w:rsidRDefault="00687E65" w:rsidP="00687E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60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Наименование</w:t>
            </w:r>
            <w:proofErr w:type="spellEnd"/>
            <w:r w:rsidRPr="0060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60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должности</w:t>
            </w:r>
            <w:proofErr w:type="spellEnd"/>
            <w:r w:rsidRPr="0060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60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муниципальной</w:t>
            </w:r>
            <w:proofErr w:type="spellEnd"/>
            <w:r w:rsidRPr="0060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60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службы</w:t>
            </w:r>
            <w:proofErr w:type="spellEnd"/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7E65" w:rsidRPr="006070C6" w:rsidRDefault="00687E65" w:rsidP="00687E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60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Группа</w:t>
            </w:r>
            <w:proofErr w:type="spellEnd"/>
            <w:r w:rsidRPr="0060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60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должности</w:t>
            </w:r>
            <w:proofErr w:type="spellEnd"/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7E65" w:rsidRPr="006070C6" w:rsidRDefault="00687E65" w:rsidP="00687E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Должностной оклад (рублей в месяц)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7E65" w:rsidRPr="006070C6" w:rsidRDefault="00687E65" w:rsidP="00687E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proofErr w:type="gramStart"/>
            <w:r w:rsidRPr="0060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Ежемесячное денежное поощрение (должностных</w:t>
            </w:r>
            <w:proofErr w:type="gramEnd"/>
          </w:p>
          <w:p w:rsidR="00687E65" w:rsidRPr="006070C6" w:rsidRDefault="00687E65" w:rsidP="00687E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окладов) </w:t>
            </w:r>
          </w:p>
        </w:tc>
      </w:tr>
      <w:tr w:rsidR="00687E65" w:rsidRPr="006070C6" w:rsidTr="00A73686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7E65" w:rsidRPr="006070C6" w:rsidRDefault="00687E65" w:rsidP="00687E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60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7E65" w:rsidRPr="006070C6" w:rsidRDefault="00687E65" w:rsidP="00687E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60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7E65" w:rsidRPr="006070C6" w:rsidRDefault="00687E65" w:rsidP="00687E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60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7E65" w:rsidRPr="006070C6" w:rsidRDefault="00687E65" w:rsidP="00687E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60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7E65" w:rsidRPr="006070C6" w:rsidRDefault="00687E65" w:rsidP="00687E6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60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5</w:t>
            </w:r>
          </w:p>
        </w:tc>
      </w:tr>
      <w:tr w:rsidR="00687E65" w:rsidRPr="006070C6" w:rsidTr="00A73686">
        <w:trPr>
          <w:trHeight w:val="55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E65" w:rsidRPr="006070C6" w:rsidRDefault="00687E65" w:rsidP="00687E6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60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E65" w:rsidRPr="006070C6" w:rsidRDefault="00687E65" w:rsidP="00687E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Глава администрации муниципального образования,  </w:t>
            </w:r>
            <w:proofErr w:type="gramStart"/>
            <w:r w:rsidRPr="0060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назначенный</w:t>
            </w:r>
            <w:proofErr w:type="gramEnd"/>
            <w:r w:rsidRPr="0060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по контракту     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E65" w:rsidRPr="006070C6" w:rsidRDefault="00687E65" w:rsidP="00687E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60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Старшая</w:t>
            </w:r>
            <w:proofErr w:type="spellEnd"/>
          </w:p>
          <w:p w:rsidR="00687E65" w:rsidRPr="006070C6" w:rsidRDefault="00687E65" w:rsidP="00687E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E65" w:rsidRPr="006070C6" w:rsidRDefault="002D7AFF" w:rsidP="00687E6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5627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E65" w:rsidRPr="006070C6" w:rsidRDefault="00687E65" w:rsidP="00687E6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6070C6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1,15</w:t>
            </w:r>
          </w:p>
        </w:tc>
      </w:tr>
      <w:tr w:rsidR="00687E65" w:rsidRPr="006070C6" w:rsidTr="00A73686">
        <w:trPr>
          <w:trHeight w:val="55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E65" w:rsidRPr="006070C6" w:rsidRDefault="00687E65" w:rsidP="00687E6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60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E65" w:rsidRPr="006070C6" w:rsidRDefault="00687E65" w:rsidP="00687E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Первый  заместитель   главы         муниципального образования   (срочный      трудовой      договор)      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E65" w:rsidRPr="006070C6" w:rsidRDefault="00687E65" w:rsidP="00687E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60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Старшая</w:t>
            </w:r>
            <w:proofErr w:type="spellEnd"/>
          </w:p>
          <w:p w:rsidR="00687E65" w:rsidRPr="006070C6" w:rsidRDefault="00687E65" w:rsidP="00687E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E65" w:rsidRPr="006070C6" w:rsidRDefault="002D7AFF" w:rsidP="00687E6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4759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E65" w:rsidRPr="006070C6" w:rsidRDefault="00687E65" w:rsidP="00687E6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60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1,1</w:t>
            </w:r>
          </w:p>
        </w:tc>
      </w:tr>
      <w:tr w:rsidR="00687E65" w:rsidRPr="006070C6" w:rsidTr="00A73686">
        <w:trPr>
          <w:trHeight w:val="84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E65" w:rsidRPr="006070C6" w:rsidRDefault="00687E65" w:rsidP="00687E6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60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E65" w:rsidRPr="006070C6" w:rsidRDefault="00687E65" w:rsidP="00687E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Первый    заместитель   главы         администрации муниципального образования   (срочный      трудовой      договор) 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E65" w:rsidRPr="006070C6" w:rsidRDefault="00687E65" w:rsidP="00687E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60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Старшая</w:t>
            </w:r>
            <w:proofErr w:type="spellEnd"/>
          </w:p>
          <w:p w:rsidR="00687E65" w:rsidRPr="006070C6" w:rsidRDefault="00687E65" w:rsidP="00687E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E65" w:rsidRPr="006070C6" w:rsidRDefault="002D7AFF" w:rsidP="00687E6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4521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E65" w:rsidRPr="006070C6" w:rsidRDefault="00687E65" w:rsidP="00687E6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60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1,1</w:t>
            </w:r>
          </w:p>
        </w:tc>
      </w:tr>
      <w:tr w:rsidR="00687E65" w:rsidRPr="006070C6" w:rsidTr="00A73686">
        <w:trPr>
          <w:trHeight w:val="56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E65" w:rsidRPr="006070C6" w:rsidRDefault="00687E65" w:rsidP="00687E6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60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E65" w:rsidRPr="006070C6" w:rsidRDefault="00687E65" w:rsidP="00687E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Заместитель   главы         муниципального образования   (срочный      трудовой      договор) 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E65" w:rsidRPr="006070C6" w:rsidRDefault="00687E65" w:rsidP="00687E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60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Старшая</w:t>
            </w:r>
            <w:proofErr w:type="spellEnd"/>
          </w:p>
          <w:p w:rsidR="00687E65" w:rsidRPr="006070C6" w:rsidRDefault="00687E65" w:rsidP="00687E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E65" w:rsidRPr="006070C6" w:rsidRDefault="002D7AFF" w:rsidP="00687E6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4491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E65" w:rsidRPr="006070C6" w:rsidRDefault="00687E65" w:rsidP="00687E6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60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1,1</w:t>
            </w:r>
          </w:p>
        </w:tc>
      </w:tr>
      <w:tr w:rsidR="00687E65" w:rsidRPr="006070C6" w:rsidTr="00A73686">
        <w:trPr>
          <w:trHeight w:val="85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E65" w:rsidRPr="006070C6" w:rsidRDefault="00687E65" w:rsidP="00687E6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60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5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E65" w:rsidRPr="006070C6" w:rsidRDefault="00687E65" w:rsidP="00687E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Заместитель    главы         администрации муниципального образования   (срочный      трудовой      договор)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E65" w:rsidRPr="006070C6" w:rsidRDefault="00687E65" w:rsidP="00687E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60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Старшая</w:t>
            </w:r>
            <w:proofErr w:type="spellEnd"/>
          </w:p>
          <w:p w:rsidR="00687E65" w:rsidRPr="006070C6" w:rsidRDefault="00687E65" w:rsidP="00687E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E65" w:rsidRPr="006070C6" w:rsidRDefault="002D7AFF" w:rsidP="00687E6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4283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E65" w:rsidRPr="006070C6" w:rsidRDefault="00687E65" w:rsidP="00687E6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60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1,1</w:t>
            </w:r>
          </w:p>
        </w:tc>
      </w:tr>
      <w:tr w:rsidR="00687E65" w:rsidRPr="006070C6" w:rsidTr="00A73686">
        <w:trPr>
          <w:trHeight w:val="5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E65" w:rsidRPr="006070C6" w:rsidRDefault="00687E65" w:rsidP="00687E6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60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6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E65" w:rsidRPr="006070C6" w:rsidRDefault="00687E65" w:rsidP="00687E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Управляющий   делами        (срочный      трудовой      договор)       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E65" w:rsidRPr="006070C6" w:rsidRDefault="00687E65" w:rsidP="00687E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60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Старшая</w:t>
            </w:r>
            <w:proofErr w:type="spellEnd"/>
          </w:p>
          <w:p w:rsidR="00687E65" w:rsidRPr="006070C6" w:rsidRDefault="00687E65" w:rsidP="00687E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E65" w:rsidRPr="006070C6" w:rsidRDefault="002D7AFF" w:rsidP="00687E6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bidi="en-US"/>
              </w:rPr>
            </w:pPr>
            <w:r w:rsidRPr="0060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bidi="en-US"/>
              </w:rPr>
              <w:t>3907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E65" w:rsidRPr="006070C6" w:rsidRDefault="00687E65" w:rsidP="00687E6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en-US" w:bidi="en-US"/>
              </w:rPr>
            </w:pPr>
            <w:r w:rsidRPr="0060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en-US" w:bidi="en-US"/>
              </w:rPr>
              <w:t>1,1</w:t>
            </w:r>
          </w:p>
        </w:tc>
      </w:tr>
      <w:tr w:rsidR="00687E65" w:rsidRPr="006070C6" w:rsidTr="00A73686">
        <w:trPr>
          <w:trHeight w:val="60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E65" w:rsidRPr="006070C6" w:rsidRDefault="00687E65" w:rsidP="00687E6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60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7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E65" w:rsidRPr="006070C6" w:rsidRDefault="00687E65" w:rsidP="00687E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Руководитель управления в  составе       администрации муниципального образования   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E65" w:rsidRPr="006070C6" w:rsidRDefault="00687E65" w:rsidP="00687E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60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Старшая</w:t>
            </w:r>
            <w:proofErr w:type="spellEnd"/>
          </w:p>
          <w:p w:rsidR="00687E65" w:rsidRPr="006070C6" w:rsidRDefault="00687E65" w:rsidP="00687E6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E65" w:rsidRPr="006070C6" w:rsidRDefault="002D7AFF" w:rsidP="00687E6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3791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7E65" w:rsidRPr="006070C6" w:rsidRDefault="00687E65" w:rsidP="00687E6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60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1,1</w:t>
            </w:r>
          </w:p>
        </w:tc>
      </w:tr>
    </w:tbl>
    <w:p w:rsidR="00687E65" w:rsidRPr="006070C6" w:rsidRDefault="00687E65" w:rsidP="00687E65">
      <w:pPr>
        <w:autoSpaceDE w:val="0"/>
        <w:autoSpaceDN w:val="0"/>
        <w:adjustRightInd w:val="0"/>
        <w:spacing w:after="0" w:line="240" w:lineRule="auto"/>
        <w:ind w:left="734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87E65" w:rsidRPr="006070C6" w:rsidRDefault="00687E65" w:rsidP="00687E65">
      <w:pPr>
        <w:autoSpaceDE w:val="0"/>
        <w:autoSpaceDN w:val="0"/>
        <w:adjustRightInd w:val="0"/>
        <w:spacing w:after="0" w:line="240" w:lineRule="auto"/>
        <w:ind w:left="734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95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"/>
        <w:gridCol w:w="5316"/>
        <w:gridCol w:w="1356"/>
        <w:gridCol w:w="1297"/>
        <w:gridCol w:w="1559"/>
      </w:tblGrid>
      <w:tr w:rsidR="00687E65" w:rsidRPr="006070C6" w:rsidTr="00A73686">
        <w:trPr>
          <w:trHeight w:val="848"/>
        </w:trPr>
        <w:tc>
          <w:tcPr>
            <w:tcW w:w="9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E65" w:rsidRPr="006070C6" w:rsidRDefault="00687E65" w:rsidP="00687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87E65" w:rsidRPr="006070C6" w:rsidRDefault="00687E65" w:rsidP="00687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70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Должности муниципальной службы, служебная функция по которым предполагает </w:t>
            </w:r>
          </w:p>
          <w:p w:rsidR="00687E65" w:rsidRPr="006070C6" w:rsidRDefault="00687E65" w:rsidP="00687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70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руководство подчиненными, в отделе, входящем в структуру местной администрации муниципального образования Красноярского сельского поселения</w:t>
            </w:r>
          </w:p>
          <w:p w:rsidR="00687E65" w:rsidRPr="006070C6" w:rsidRDefault="00687E65" w:rsidP="00687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0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 </w:t>
            </w:r>
            <w:proofErr w:type="gramStart"/>
            <w:r w:rsidRPr="006070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обладающем</w:t>
            </w:r>
            <w:proofErr w:type="gramEnd"/>
            <w:r w:rsidRPr="006070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правами юридического лица</w:t>
            </w:r>
          </w:p>
        </w:tc>
      </w:tr>
      <w:tr w:rsidR="00687E65" w:rsidRPr="006070C6" w:rsidTr="00A73686">
        <w:trPr>
          <w:trHeight w:val="17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7E65" w:rsidRPr="006070C6" w:rsidRDefault="00687E65" w:rsidP="00687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NN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65" w:rsidRPr="006070C6" w:rsidRDefault="00687E65" w:rsidP="00687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должности муниципальной службы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65" w:rsidRPr="006070C6" w:rsidRDefault="00687E65" w:rsidP="00687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должности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65" w:rsidRPr="006070C6" w:rsidRDefault="00687E65" w:rsidP="00687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Должностной оклад (рублей в месяц)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65" w:rsidRPr="006070C6" w:rsidRDefault="00687E65" w:rsidP="00687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поощрение (должно-</w:t>
            </w:r>
            <w:proofErr w:type="spellStart"/>
            <w:r w:rsidRPr="0060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стных</w:t>
            </w:r>
            <w:proofErr w:type="spellEnd"/>
            <w:proofErr w:type="gramEnd"/>
          </w:p>
          <w:p w:rsidR="00687E65" w:rsidRPr="006070C6" w:rsidRDefault="00687E65" w:rsidP="00687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окладов)</w:t>
            </w:r>
          </w:p>
        </w:tc>
      </w:tr>
      <w:tr w:rsidR="00687E65" w:rsidRPr="006070C6" w:rsidTr="00A73686">
        <w:trPr>
          <w:trHeight w:val="610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65" w:rsidRPr="006070C6" w:rsidRDefault="00687E65" w:rsidP="00687E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E65" w:rsidRPr="006070C6" w:rsidRDefault="00687E65" w:rsidP="00687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 отдела в  структуре     администрации муниципального образования  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E65" w:rsidRPr="006070C6" w:rsidRDefault="00687E65" w:rsidP="00687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</w:t>
            </w:r>
          </w:p>
          <w:p w:rsidR="00687E65" w:rsidRPr="006070C6" w:rsidRDefault="00687E65" w:rsidP="00687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E65" w:rsidRPr="006070C6" w:rsidRDefault="00672E3E" w:rsidP="00687E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E65" w:rsidRPr="006070C6" w:rsidRDefault="00687E65" w:rsidP="00687E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</w:tr>
      <w:tr w:rsidR="00687E65" w:rsidRPr="006070C6" w:rsidTr="00A73686">
        <w:trPr>
          <w:trHeight w:val="70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65" w:rsidRPr="006070C6" w:rsidRDefault="00687E65" w:rsidP="00687E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E65" w:rsidRPr="006070C6" w:rsidRDefault="00687E65" w:rsidP="00687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  руководителя  в  структуре     администрации муниципального образования   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E65" w:rsidRPr="006070C6" w:rsidRDefault="00687E65" w:rsidP="00687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E65" w:rsidRPr="006070C6" w:rsidRDefault="00672E3E" w:rsidP="00687E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E65" w:rsidRPr="006070C6" w:rsidRDefault="00687E65" w:rsidP="00687E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</w:tr>
      <w:tr w:rsidR="00687E65" w:rsidRPr="006070C6" w:rsidTr="00A73686">
        <w:trPr>
          <w:trHeight w:val="265"/>
        </w:trPr>
        <w:tc>
          <w:tcPr>
            <w:tcW w:w="99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65" w:rsidRPr="006070C6" w:rsidRDefault="00687E65" w:rsidP="00687E65">
            <w:pPr>
              <w:tabs>
                <w:tab w:val="left" w:pos="786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0C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Таблица 3.</w:t>
            </w:r>
          </w:p>
        </w:tc>
      </w:tr>
      <w:tr w:rsidR="00687E65" w:rsidRPr="006070C6" w:rsidTr="00A73686">
        <w:trPr>
          <w:trHeight w:val="670"/>
        </w:trPr>
        <w:tc>
          <w:tcPr>
            <w:tcW w:w="99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65" w:rsidRPr="006070C6" w:rsidRDefault="00687E65" w:rsidP="00687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70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Должности муниципальной службы, служебная функция по которым </w:t>
            </w:r>
          </w:p>
          <w:p w:rsidR="00687E65" w:rsidRPr="006070C6" w:rsidRDefault="00687E65" w:rsidP="00687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70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 предполагает  руководства подчиненными в органе местного</w:t>
            </w:r>
          </w:p>
          <w:p w:rsidR="00687E65" w:rsidRPr="006070C6" w:rsidRDefault="00687E65" w:rsidP="00687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0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самоуправления Красноярского сельского поселения.</w:t>
            </w:r>
            <w:r w:rsidRPr="0060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687E65" w:rsidRPr="006070C6" w:rsidTr="00A73686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7E65" w:rsidRPr="006070C6" w:rsidRDefault="00687E65" w:rsidP="00687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NN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E65" w:rsidRPr="006070C6" w:rsidRDefault="00687E65" w:rsidP="00687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должности муниципальной службы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E65" w:rsidRPr="006070C6" w:rsidRDefault="00687E65" w:rsidP="00687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должности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E65" w:rsidRPr="006070C6" w:rsidRDefault="00687E65" w:rsidP="00687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Должностной оклад (рублей в месяц)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7E65" w:rsidRPr="006070C6" w:rsidRDefault="00687E65" w:rsidP="00687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поощрение (должно-</w:t>
            </w:r>
            <w:proofErr w:type="spellStart"/>
            <w:r w:rsidRPr="0060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стных</w:t>
            </w:r>
            <w:proofErr w:type="spellEnd"/>
            <w:proofErr w:type="gramEnd"/>
          </w:p>
          <w:p w:rsidR="00687E65" w:rsidRPr="006070C6" w:rsidRDefault="00687E65" w:rsidP="00687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окладов)</w:t>
            </w:r>
          </w:p>
        </w:tc>
      </w:tr>
      <w:tr w:rsidR="00687E65" w:rsidRPr="006070C6" w:rsidTr="00A73686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65" w:rsidRPr="006070C6" w:rsidRDefault="00687E65" w:rsidP="00687E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E65" w:rsidRPr="006070C6" w:rsidRDefault="00687E65" w:rsidP="00687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   контрольн</w:t>
            </w:r>
            <w:proofErr w:type="gramStart"/>
            <w:r w:rsidRPr="0060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60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счетного     органа       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E65" w:rsidRPr="006070C6" w:rsidRDefault="00687E65" w:rsidP="00687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E65" w:rsidRPr="006070C6" w:rsidRDefault="00672E3E" w:rsidP="00687E6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4521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E65" w:rsidRPr="006070C6" w:rsidRDefault="00687E65" w:rsidP="00687E6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60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1,1</w:t>
            </w:r>
          </w:p>
        </w:tc>
      </w:tr>
      <w:tr w:rsidR="00687E65" w:rsidRPr="006070C6" w:rsidTr="00A73686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65" w:rsidRPr="006070C6" w:rsidRDefault="00687E65" w:rsidP="00687E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E65" w:rsidRPr="006070C6" w:rsidRDefault="00687E65" w:rsidP="00687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Главный специалист      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E65" w:rsidRPr="006070C6" w:rsidRDefault="00687E65" w:rsidP="00687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E65" w:rsidRPr="006070C6" w:rsidRDefault="00672E3E" w:rsidP="00687E6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4491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E65" w:rsidRPr="006070C6" w:rsidRDefault="00687E65" w:rsidP="00687E6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60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1,1</w:t>
            </w:r>
          </w:p>
        </w:tc>
      </w:tr>
      <w:tr w:rsidR="00687E65" w:rsidRPr="006070C6" w:rsidTr="00A73686">
        <w:trPr>
          <w:trHeight w:val="51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65" w:rsidRPr="006070C6" w:rsidRDefault="00687E65" w:rsidP="00687E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E65" w:rsidRPr="006070C6" w:rsidRDefault="00687E65" w:rsidP="00687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Помощник лица,        замещающего  муниципальную должность (срочный     трудовой     договор)     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E65" w:rsidRPr="006070C6" w:rsidRDefault="00687E65" w:rsidP="00687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E65" w:rsidRPr="006070C6" w:rsidRDefault="00672E3E" w:rsidP="00687E6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4283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E65" w:rsidRPr="006070C6" w:rsidRDefault="00687E65" w:rsidP="00687E6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60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1,1</w:t>
            </w:r>
          </w:p>
        </w:tc>
      </w:tr>
      <w:tr w:rsidR="00687E65" w:rsidRPr="006070C6" w:rsidTr="00A73686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65" w:rsidRPr="006070C6" w:rsidRDefault="00687E65" w:rsidP="00687E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E65" w:rsidRPr="006070C6" w:rsidRDefault="00687E65" w:rsidP="00687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Ведущий     специалист 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E65" w:rsidRPr="006070C6" w:rsidRDefault="00687E65" w:rsidP="00687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E65" w:rsidRPr="006070C6" w:rsidRDefault="00672E3E" w:rsidP="00687E6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bidi="en-US"/>
              </w:rPr>
            </w:pPr>
            <w:r w:rsidRPr="0060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bidi="en-US"/>
              </w:rPr>
              <w:t>3907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E65" w:rsidRPr="006070C6" w:rsidRDefault="00687E65" w:rsidP="00687E6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en-US" w:bidi="en-US"/>
              </w:rPr>
            </w:pPr>
            <w:r w:rsidRPr="0060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en-US" w:bidi="en-US"/>
              </w:rPr>
              <w:t>1,1</w:t>
            </w:r>
          </w:p>
        </w:tc>
      </w:tr>
      <w:tr w:rsidR="00687E65" w:rsidRPr="006070C6" w:rsidTr="00A73686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65" w:rsidRPr="006070C6" w:rsidRDefault="00687E65" w:rsidP="00687E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E65" w:rsidRPr="006070C6" w:rsidRDefault="00687E65" w:rsidP="00687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  1-й категории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E65" w:rsidRPr="006070C6" w:rsidRDefault="00687E65" w:rsidP="00687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E65" w:rsidRPr="006070C6" w:rsidRDefault="00672E3E" w:rsidP="00687E6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0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3791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E65" w:rsidRPr="006070C6" w:rsidRDefault="00687E65" w:rsidP="00687E6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 w:rsidRPr="0060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1,1</w:t>
            </w:r>
          </w:p>
        </w:tc>
      </w:tr>
      <w:tr w:rsidR="00687E65" w:rsidRPr="006070C6" w:rsidTr="00A73686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65" w:rsidRPr="006070C6" w:rsidRDefault="00687E65" w:rsidP="00687E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E65" w:rsidRPr="006070C6" w:rsidRDefault="00687E65" w:rsidP="00687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 2-й категории  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E65" w:rsidRPr="006070C6" w:rsidRDefault="00687E65" w:rsidP="00687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E65" w:rsidRPr="006070C6" w:rsidRDefault="00BB0F49" w:rsidP="00687E6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bidi="en-US"/>
              </w:rPr>
            </w:pPr>
            <w:r w:rsidRPr="0060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bidi="en-US"/>
              </w:rPr>
              <w:t>3445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E65" w:rsidRPr="006070C6" w:rsidRDefault="00687E65" w:rsidP="00687E6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en-US" w:bidi="en-US"/>
              </w:rPr>
            </w:pPr>
            <w:r w:rsidRPr="0060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en-US" w:bidi="en-US"/>
              </w:rPr>
              <w:t>1,0</w:t>
            </w:r>
          </w:p>
        </w:tc>
      </w:tr>
      <w:tr w:rsidR="00687E65" w:rsidRPr="006070C6" w:rsidTr="00A73686">
        <w:trPr>
          <w:trHeight w:val="3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E65" w:rsidRPr="006070C6" w:rsidRDefault="00687E65" w:rsidP="00687E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E65" w:rsidRPr="006070C6" w:rsidRDefault="00687E65" w:rsidP="00687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   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E65" w:rsidRPr="006070C6" w:rsidRDefault="00687E65" w:rsidP="00687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E65" w:rsidRPr="006070C6" w:rsidRDefault="00BB0F49" w:rsidP="00687E6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bidi="en-US"/>
              </w:rPr>
            </w:pPr>
            <w:r w:rsidRPr="0060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bidi="en-US"/>
              </w:rPr>
              <w:t>3408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E65" w:rsidRPr="006070C6" w:rsidRDefault="00687E65" w:rsidP="00687E6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en-US" w:bidi="en-US"/>
              </w:rPr>
            </w:pPr>
            <w:r w:rsidRPr="00607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en-US" w:bidi="en-US"/>
              </w:rPr>
              <w:t>1,0</w:t>
            </w:r>
          </w:p>
        </w:tc>
      </w:tr>
    </w:tbl>
    <w:p w:rsidR="00687E65" w:rsidRPr="006070C6" w:rsidRDefault="00687E65" w:rsidP="00687E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70C6" w:rsidRDefault="006070C6" w:rsidP="00687E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70C6" w:rsidRDefault="006070C6" w:rsidP="00687E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70C6" w:rsidRDefault="006070C6" w:rsidP="00687E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70C6" w:rsidRDefault="006070C6" w:rsidP="00687E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70C6" w:rsidRDefault="006070C6" w:rsidP="00687E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70C6" w:rsidRDefault="006070C6" w:rsidP="00687E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70C6" w:rsidRDefault="006070C6" w:rsidP="00687E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70C6" w:rsidRDefault="006070C6" w:rsidP="00687E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70C6" w:rsidRDefault="006070C6" w:rsidP="00687E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70C6" w:rsidRDefault="006070C6" w:rsidP="00687E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70C6" w:rsidRDefault="006070C6" w:rsidP="00687E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70C6" w:rsidRDefault="006070C6" w:rsidP="00687E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70C6" w:rsidRDefault="006070C6" w:rsidP="00687E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70C6" w:rsidRDefault="006070C6" w:rsidP="00687E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70C6" w:rsidRDefault="006070C6" w:rsidP="00687E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70C6" w:rsidRDefault="006070C6" w:rsidP="00687E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70C6" w:rsidRDefault="006070C6" w:rsidP="00687E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70C6" w:rsidRDefault="006070C6" w:rsidP="00687E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70C6" w:rsidRDefault="006070C6" w:rsidP="00687E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70C6" w:rsidRDefault="006070C6" w:rsidP="00687E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70C6" w:rsidRDefault="006070C6" w:rsidP="00687E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70C6" w:rsidRDefault="006070C6" w:rsidP="00687E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70C6" w:rsidRDefault="006070C6" w:rsidP="00687E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70C6" w:rsidRDefault="006070C6" w:rsidP="00687E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70C6" w:rsidRDefault="006070C6" w:rsidP="00687E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70C6" w:rsidRDefault="006070C6" w:rsidP="00687E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70C6" w:rsidRDefault="006070C6" w:rsidP="00687E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70C6" w:rsidRDefault="006070C6" w:rsidP="00687E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70C6" w:rsidRDefault="006070C6" w:rsidP="00687E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70C6" w:rsidRDefault="006070C6" w:rsidP="00687E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70C6" w:rsidRDefault="006070C6" w:rsidP="00687E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70C6" w:rsidRDefault="006070C6" w:rsidP="00687E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70C6" w:rsidRDefault="006070C6" w:rsidP="00687E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70C6" w:rsidRDefault="006070C6" w:rsidP="00687E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87E65" w:rsidRPr="006070C6" w:rsidRDefault="0074005F" w:rsidP="00687E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6070C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lastRenderedPageBreak/>
        <w:t>Приложение № 2</w:t>
      </w:r>
    </w:p>
    <w:p w:rsidR="006070C6" w:rsidRDefault="00687E65" w:rsidP="00687E65">
      <w:pPr>
        <w:autoSpaceDE w:val="0"/>
        <w:autoSpaceDN w:val="0"/>
        <w:adjustRightInd w:val="0"/>
        <w:spacing w:after="0" w:line="240" w:lineRule="auto"/>
        <w:ind w:left="734"/>
        <w:jc w:val="right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6070C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к Решению Совета Красноярского</w:t>
      </w:r>
    </w:p>
    <w:p w:rsidR="00687E65" w:rsidRPr="006070C6" w:rsidRDefault="00687E65" w:rsidP="00687E65">
      <w:pPr>
        <w:autoSpaceDE w:val="0"/>
        <w:autoSpaceDN w:val="0"/>
        <w:adjustRightInd w:val="0"/>
        <w:spacing w:after="0" w:line="240" w:lineRule="auto"/>
        <w:ind w:left="734"/>
        <w:jc w:val="right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6070C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сельского поселения</w:t>
      </w:r>
    </w:p>
    <w:p w:rsidR="00687E65" w:rsidRDefault="00310786" w:rsidP="00687E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от </w:t>
      </w:r>
      <w:r w:rsidR="00463BB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10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.10</w:t>
      </w:r>
      <w:r w:rsidR="00A03A51" w:rsidRPr="006070C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.2023  №</w:t>
      </w:r>
      <w:r w:rsidR="00463BB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41</w:t>
      </w:r>
      <w:r w:rsidR="00A03A51" w:rsidRPr="006070C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</w:p>
    <w:p w:rsidR="006070C6" w:rsidRDefault="006070C6" w:rsidP="00687E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6070C6" w:rsidRPr="006070C6" w:rsidRDefault="006070C6" w:rsidP="00687E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687E65" w:rsidRPr="006070C6" w:rsidRDefault="00687E65" w:rsidP="00687E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87E65" w:rsidRPr="006070C6" w:rsidRDefault="00687E65" w:rsidP="00687E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7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РАЗМЕРЫ ОКЛАДОВ ЗА КЛАССНЫЙ ЧИН </w:t>
      </w:r>
    </w:p>
    <w:p w:rsidR="00687E65" w:rsidRPr="006070C6" w:rsidRDefault="00687E65" w:rsidP="00687E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7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МУНИЦИПАЛЬНЫХ СЛУЖАЩИХ В ОРГАНЕ МЕСТНОГО САМОУПРАВЛЕНИЯ КРАСНОЯРСКОЕ СЕЛЬСКОЕ ПОСЕЛЕНИЕ</w:t>
      </w:r>
    </w:p>
    <w:p w:rsidR="00687E65" w:rsidRPr="006070C6" w:rsidRDefault="00687E65" w:rsidP="00687E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0"/>
        <w:gridCol w:w="3120"/>
        <w:gridCol w:w="1320"/>
        <w:gridCol w:w="1320"/>
        <w:gridCol w:w="1320"/>
      </w:tblGrid>
      <w:tr w:rsidR="00687E65" w:rsidRPr="006070C6" w:rsidTr="00A73686">
        <w:trPr>
          <w:trHeight w:val="540"/>
          <w:tblCellSpacing w:w="5" w:type="nil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65" w:rsidRPr="006070C6" w:rsidRDefault="00687E65" w:rsidP="0068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E65" w:rsidRPr="006070C6" w:rsidRDefault="00687E65" w:rsidP="0068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должностей </w:t>
            </w:r>
            <w:r w:rsidRPr="0060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муниципальных служащих в органе местного самоуправления Красноярского сельского поселения</w:t>
            </w:r>
          </w:p>
          <w:p w:rsidR="00687E65" w:rsidRPr="006070C6" w:rsidRDefault="00687E65" w:rsidP="0068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65" w:rsidRPr="006070C6" w:rsidRDefault="00687E65" w:rsidP="0068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E65" w:rsidRPr="006070C6" w:rsidRDefault="00687E65" w:rsidP="0068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классного </w:t>
            </w:r>
            <w:r w:rsidRPr="0060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чина муниципальных служащих в органе местного самоуправления Красноярского сельского поселения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65" w:rsidRPr="006070C6" w:rsidRDefault="00687E65" w:rsidP="0068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E65" w:rsidRPr="006070C6" w:rsidRDefault="00687E65" w:rsidP="0068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оклада за классный чин</w:t>
            </w:r>
            <w:r w:rsidRPr="0060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(рублей в месяц)</w:t>
            </w:r>
          </w:p>
          <w:p w:rsidR="00687E65" w:rsidRPr="006070C6" w:rsidRDefault="00687E65" w:rsidP="0068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E65" w:rsidRPr="006070C6" w:rsidTr="006070C6">
        <w:trPr>
          <w:trHeight w:val="1062"/>
          <w:tblCellSpacing w:w="5" w:type="nil"/>
        </w:trPr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65" w:rsidRPr="006070C6" w:rsidRDefault="00687E65" w:rsidP="0068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65" w:rsidRPr="006070C6" w:rsidRDefault="00687E65" w:rsidP="0068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65" w:rsidRPr="006070C6" w:rsidRDefault="00687E65" w:rsidP="0068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E65" w:rsidRPr="006070C6" w:rsidRDefault="00687E65" w:rsidP="0068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класс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65" w:rsidRPr="006070C6" w:rsidRDefault="00687E65" w:rsidP="0068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E65" w:rsidRPr="006070C6" w:rsidRDefault="00687E65" w:rsidP="0068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класс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65" w:rsidRPr="006070C6" w:rsidRDefault="00687E65" w:rsidP="0068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E65" w:rsidRPr="006070C6" w:rsidRDefault="00687E65" w:rsidP="0068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3-й класс</w:t>
            </w:r>
          </w:p>
        </w:tc>
      </w:tr>
      <w:tr w:rsidR="009119B3" w:rsidRPr="009119B3" w:rsidTr="00A73686">
        <w:trPr>
          <w:trHeight w:val="540"/>
          <w:tblCellSpacing w:w="5" w:type="nil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65" w:rsidRPr="00922718" w:rsidRDefault="00687E65" w:rsidP="0068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  <w:p w:rsidR="00687E65" w:rsidRPr="00922718" w:rsidRDefault="00687E65" w:rsidP="0068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65" w:rsidRPr="00922718" w:rsidRDefault="00687E65" w:rsidP="0068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E65" w:rsidRPr="00922718" w:rsidRDefault="00687E65" w:rsidP="0068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Действительный муниципальный советник  Томской области 1, 2 или 3 класса.</w:t>
            </w:r>
          </w:p>
          <w:p w:rsidR="00687E65" w:rsidRPr="00922718" w:rsidRDefault="00687E65" w:rsidP="0068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65" w:rsidRPr="00922718" w:rsidRDefault="00310786" w:rsidP="0068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3937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65" w:rsidRPr="00922718" w:rsidRDefault="00310786" w:rsidP="0068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E65" w:rsidRPr="00922718" w:rsidRDefault="00310786" w:rsidP="0068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3510</w:t>
            </w:r>
          </w:p>
        </w:tc>
      </w:tr>
      <w:tr w:rsidR="009119B3" w:rsidRPr="009119B3" w:rsidTr="006070C6">
        <w:trPr>
          <w:trHeight w:val="1103"/>
          <w:tblCellSpacing w:w="5" w:type="nil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65" w:rsidRPr="00922718" w:rsidRDefault="00687E65" w:rsidP="0068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E65" w:rsidRPr="00922718" w:rsidRDefault="00687E65" w:rsidP="0068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65" w:rsidRPr="00922718" w:rsidRDefault="00687E65" w:rsidP="0068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E65" w:rsidRPr="00922718" w:rsidRDefault="00687E65" w:rsidP="0068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советник</w:t>
            </w:r>
            <w:r w:rsidRPr="0092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Томской области</w:t>
            </w:r>
          </w:p>
          <w:p w:rsidR="00687E65" w:rsidRPr="00922718" w:rsidRDefault="00687E65" w:rsidP="0068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 2 или 3 класса</w:t>
            </w:r>
          </w:p>
          <w:p w:rsidR="00687E65" w:rsidRPr="00922718" w:rsidRDefault="00687E65" w:rsidP="0068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65" w:rsidRPr="00922718" w:rsidRDefault="00687E65" w:rsidP="0068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0786" w:rsidRPr="00922718" w:rsidRDefault="00310786" w:rsidP="0068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0786" w:rsidRPr="00922718" w:rsidRDefault="00310786" w:rsidP="0068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65" w:rsidRPr="00922718" w:rsidRDefault="00687E65" w:rsidP="0068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0786" w:rsidRPr="00922718" w:rsidRDefault="00310786" w:rsidP="0068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0786" w:rsidRPr="00922718" w:rsidRDefault="00310786" w:rsidP="0068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65" w:rsidRPr="00922718" w:rsidRDefault="00687E65" w:rsidP="0068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0786" w:rsidRPr="00922718" w:rsidRDefault="00310786" w:rsidP="0068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0786" w:rsidRPr="00922718" w:rsidRDefault="00310786" w:rsidP="0068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2767</w:t>
            </w:r>
          </w:p>
        </w:tc>
      </w:tr>
      <w:tr w:rsidR="009119B3" w:rsidRPr="009119B3" w:rsidTr="00A73686">
        <w:trPr>
          <w:trHeight w:val="720"/>
          <w:tblCellSpacing w:w="5" w:type="nil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65" w:rsidRPr="00922718" w:rsidRDefault="00687E65" w:rsidP="0068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E65" w:rsidRPr="00922718" w:rsidRDefault="00687E65" w:rsidP="0068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65" w:rsidRPr="00922718" w:rsidRDefault="00687E65" w:rsidP="0068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E65" w:rsidRPr="00922718" w:rsidRDefault="00687E65" w:rsidP="0068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муниципальной службы  Томской области</w:t>
            </w:r>
          </w:p>
          <w:p w:rsidR="00687E65" w:rsidRPr="00922718" w:rsidRDefault="00687E65" w:rsidP="0068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 2 или 3 класса</w:t>
            </w:r>
          </w:p>
          <w:p w:rsidR="00687E65" w:rsidRPr="00922718" w:rsidRDefault="00687E65" w:rsidP="0068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65" w:rsidRPr="00922718" w:rsidRDefault="00687E65" w:rsidP="0068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0786" w:rsidRPr="00922718" w:rsidRDefault="00310786" w:rsidP="0068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0786" w:rsidRPr="00922718" w:rsidRDefault="00310786" w:rsidP="0068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65" w:rsidRPr="00922718" w:rsidRDefault="00687E65" w:rsidP="0068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0786" w:rsidRPr="00922718" w:rsidRDefault="00310786" w:rsidP="0068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0786" w:rsidRPr="00922718" w:rsidRDefault="00310786" w:rsidP="0068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2237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65" w:rsidRPr="00922718" w:rsidRDefault="00687E65" w:rsidP="0068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0786" w:rsidRPr="00922718" w:rsidRDefault="00310786" w:rsidP="0068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0786" w:rsidRPr="00922718" w:rsidRDefault="00310786" w:rsidP="0068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9119B3" w:rsidRPr="009119B3" w:rsidTr="00A73686">
        <w:trPr>
          <w:trHeight w:val="720"/>
          <w:tblCellSpacing w:w="5" w:type="nil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65" w:rsidRPr="00922718" w:rsidRDefault="00687E65" w:rsidP="0068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E65" w:rsidRPr="00922718" w:rsidRDefault="00687E65" w:rsidP="0068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65" w:rsidRPr="00922718" w:rsidRDefault="00687E65" w:rsidP="0068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E65" w:rsidRPr="00922718" w:rsidRDefault="00687E65" w:rsidP="0068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Референт муниципальной службы   Томской области </w:t>
            </w:r>
          </w:p>
          <w:p w:rsidR="00687E65" w:rsidRPr="00922718" w:rsidRDefault="00687E65" w:rsidP="0068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 или 3 класса</w:t>
            </w:r>
          </w:p>
          <w:p w:rsidR="00687E65" w:rsidRPr="00922718" w:rsidRDefault="00687E65" w:rsidP="0068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65" w:rsidRPr="00922718" w:rsidRDefault="00687E65" w:rsidP="0068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0786" w:rsidRPr="00922718" w:rsidRDefault="00310786" w:rsidP="0068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0786" w:rsidRPr="00922718" w:rsidRDefault="00310786" w:rsidP="0068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65" w:rsidRPr="00922718" w:rsidRDefault="00687E65" w:rsidP="0068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0786" w:rsidRPr="00922718" w:rsidRDefault="00310786" w:rsidP="0068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0786" w:rsidRPr="00922718" w:rsidRDefault="00310786" w:rsidP="0068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1597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65" w:rsidRPr="00922718" w:rsidRDefault="00687E65" w:rsidP="0068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0786" w:rsidRPr="00922718" w:rsidRDefault="00310786" w:rsidP="0068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0786" w:rsidRPr="00922718" w:rsidRDefault="00310786" w:rsidP="0068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1490</w:t>
            </w:r>
          </w:p>
        </w:tc>
      </w:tr>
      <w:tr w:rsidR="009119B3" w:rsidRPr="009119B3" w:rsidTr="00A73686">
        <w:trPr>
          <w:trHeight w:val="720"/>
          <w:tblCellSpacing w:w="5" w:type="nil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65" w:rsidRPr="00922718" w:rsidRDefault="00687E65" w:rsidP="0068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E65" w:rsidRPr="00922718" w:rsidRDefault="00687E65" w:rsidP="0068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E65" w:rsidRPr="00922718" w:rsidRDefault="00687E65" w:rsidP="0068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Младшая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65" w:rsidRPr="00922718" w:rsidRDefault="00687E65" w:rsidP="0068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E65" w:rsidRPr="00922718" w:rsidRDefault="00687E65" w:rsidP="0068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 муниципальной службы   Томской области </w:t>
            </w:r>
          </w:p>
          <w:p w:rsidR="00687E65" w:rsidRPr="00922718" w:rsidRDefault="00687E65" w:rsidP="0068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 или 3 класса</w:t>
            </w:r>
          </w:p>
          <w:p w:rsidR="00687E65" w:rsidRPr="00922718" w:rsidRDefault="00687E65" w:rsidP="0068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C6" w:rsidRPr="00922718" w:rsidRDefault="006070C6" w:rsidP="0068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0786" w:rsidRPr="00922718" w:rsidRDefault="00310786" w:rsidP="0068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0786" w:rsidRPr="00922718" w:rsidRDefault="00310786" w:rsidP="0068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65" w:rsidRPr="00922718" w:rsidRDefault="00687E65" w:rsidP="0068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0786" w:rsidRPr="00922718" w:rsidRDefault="00310786" w:rsidP="0068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0786" w:rsidRPr="00922718" w:rsidRDefault="00310786" w:rsidP="0068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65" w:rsidRPr="00922718" w:rsidRDefault="00687E65" w:rsidP="0068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0786" w:rsidRPr="00922718" w:rsidRDefault="00310786" w:rsidP="0068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0786" w:rsidRPr="00922718" w:rsidRDefault="00310786" w:rsidP="00687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</w:t>
            </w:r>
          </w:p>
        </w:tc>
      </w:tr>
    </w:tbl>
    <w:p w:rsidR="00687E65" w:rsidRPr="009119B3" w:rsidRDefault="00687E65" w:rsidP="00687E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87E65" w:rsidRPr="009119B3" w:rsidRDefault="00687E65" w:rsidP="00687E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935CD7" w:rsidRPr="009119B3" w:rsidRDefault="00935CD7">
      <w:pPr>
        <w:rPr>
          <w:color w:val="FF0000"/>
        </w:rPr>
      </w:pPr>
    </w:p>
    <w:sectPr w:rsidR="00935CD7" w:rsidRPr="009119B3" w:rsidSect="00205DE1">
      <w:pgSz w:w="11906" w:h="16838"/>
      <w:pgMar w:top="284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10265"/>
    <w:multiLevelType w:val="singleLevel"/>
    <w:tmpl w:val="0DF861EE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>
    <w:nsid w:val="5D3223F6"/>
    <w:multiLevelType w:val="hybridMultilevel"/>
    <w:tmpl w:val="822A1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2671CA"/>
    <w:multiLevelType w:val="hybridMultilevel"/>
    <w:tmpl w:val="30047F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E65"/>
    <w:rsid w:val="001A1FC1"/>
    <w:rsid w:val="002D7AFF"/>
    <w:rsid w:val="00310786"/>
    <w:rsid w:val="003B7720"/>
    <w:rsid w:val="00434DDA"/>
    <w:rsid w:val="00463BBC"/>
    <w:rsid w:val="00476B89"/>
    <w:rsid w:val="00521AC3"/>
    <w:rsid w:val="006070C6"/>
    <w:rsid w:val="00663D9B"/>
    <w:rsid w:val="00672E3E"/>
    <w:rsid w:val="00687E65"/>
    <w:rsid w:val="006C3C9F"/>
    <w:rsid w:val="00701E8E"/>
    <w:rsid w:val="0074005F"/>
    <w:rsid w:val="007817FD"/>
    <w:rsid w:val="007C0677"/>
    <w:rsid w:val="008474A0"/>
    <w:rsid w:val="008F7AD3"/>
    <w:rsid w:val="009119B3"/>
    <w:rsid w:val="00922718"/>
    <w:rsid w:val="00935CD7"/>
    <w:rsid w:val="009B6526"/>
    <w:rsid w:val="009E442B"/>
    <w:rsid w:val="00A03A51"/>
    <w:rsid w:val="00A45EF1"/>
    <w:rsid w:val="00A70895"/>
    <w:rsid w:val="00B049E5"/>
    <w:rsid w:val="00B42DF1"/>
    <w:rsid w:val="00B57E5A"/>
    <w:rsid w:val="00BB0F49"/>
    <w:rsid w:val="00C904D1"/>
    <w:rsid w:val="00D1096A"/>
    <w:rsid w:val="00D73426"/>
    <w:rsid w:val="00E07BAA"/>
    <w:rsid w:val="00F118B0"/>
    <w:rsid w:val="00F32977"/>
    <w:rsid w:val="00F54DEE"/>
    <w:rsid w:val="00FC0DF5"/>
    <w:rsid w:val="00FE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107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3107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4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4D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107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3107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4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4D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BUH3</dc:creator>
  <cp:lastModifiedBy>BUH3</cp:lastModifiedBy>
  <cp:revision>23</cp:revision>
  <cp:lastPrinted>2023-10-19T07:23:00Z</cp:lastPrinted>
  <dcterms:created xsi:type="dcterms:W3CDTF">2023-09-05T04:25:00Z</dcterms:created>
  <dcterms:modified xsi:type="dcterms:W3CDTF">2023-10-19T07:23:00Z</dcterms:modified>
</cp:coreProperties>
</file>