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08" w:rsidRPr="00391509" w:rsidRDefault="00FD5E08" w:rsidP="00FD5E08">
      <w:pPr>
        <w:jc w:val="center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СОВЕТ КРАСНОЯРСКОГО СЕЛЬСКОГО ПОСЕЛЕНИЯ</w:t>
      </w:r>
    </w:p>
    <w:p w:rsidR="00FD5E08" w:rsidRPr="00391509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РЕШЕНИЯ</w:t>
      </w:r>
    </w:p>
    <w:p w:rsidR="00FD5E08" w:rsidRPr="00391509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С. Красный Яр</w:t>
      </w:r>
    </w:p>
    <w:p w:rsidR="00FD5E08" w:rsidRPr="00391509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Кривошеинского района</w:t>
      </w:r>
    </w:p>
    <w:p w:rsidR="00FD5E08" w:rsidRPr="00391509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Томской области</w:t>
      </w:r>
    </w:p>
    <w:p w:rsidR="00FD5E08" w:rsidRPr="00391509" w:rsidRDefault="00FD5E08" w:rsidP="00FD5E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D5E08" w:rsidRPr="00391509" w:rsidRDefault="00100F50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  <w:t xml:space="preserve">               № 11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23.12.2022</w:t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  <w:t xml:space="preserve">                            5-го созыва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  <w:t>3-е собрание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О внесении изменений в Решение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 Совета Красноярского сельского 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поселения от 27.12.2021 № 168 « </w:t>
      </w:r>
      <w:proofErr w:type="gramStart"/>
      <w:r w:rsidRPr="00391509">
        <w:rPr>
          <w:rFonts w:ascii="Arial" w:hAnsi="Arial" w:cs="Arial"/>
          <w:sz w:val="24"/>
          <w:szCs w:val="24"/>
        </w:rPr>
        <w:t>Об</w:t>
      </w:r>
      <w:proofErr w:type="gramEnd"/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91509">
        <w:rPr>
          <w:rFonts w:ascii="Arial" w:hAnsi="Arial" w:cs="Arial"/>
          <w:sz w:val="24"/>
          <w:szCs w:val="24"/>
        </w:rPr>
        <w:t>утверждении</w:t>
      </w:r>
      <w:proofErr w:type="gramEnd"/>
      <w:r w:rsidRPr="00391509">
        <w:rPr>
          <w:rFonts w:ascii="Arial" w:hAnsi="Arial" w:cs="Arial"/>
          <w:sz w:val="24"/>
          <w:szCs w:val="24"/>
        </w:rPr>
        <w:t xml:space="preserve"> бюджета муниципального 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образования Красноярское сельское поселение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на 2022 год и на плановый период 2023 и 2024 годов»</w:t>
      </w:r>
    </w:p>
    <w:p w:rsidR="00FD5E08" w:rsidRPr="00391509" w:rsidRDefault="00FD5E08" w:rsidP="00FD5E08">
      <w:pPr>
        <w:spacing w:after="0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ab/>
        <w:t>Рассмотрев представленную Администрацией Красноярского сельского поселения информацию о внесении изменений в Решение Совета от 27.12.2021г. № 168 «Об утверждении бюджета муниципального образования Красноярское сельское поселение на 2022 год и на плановый период 2023 и 2024 годов»</w:t>
      </w:r>
    </w:p>
    <w:p w:rsidR="00FD5E08" w:rsidRPr="00391509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Совет Красноярского сельского поселения РЕШИЛ:</w:t>
      </w:r>
    </w:p>
    <w:p w:rsidR="00FD5E08" w:rsidRPr="00391509" w:rsidRDefault="00FD5E08" w:rsidP="00FD5E0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Внести в Решение Совета Красноярское сельское поселение № 168 от 27.12.2021 «Об утверждении бюджета муниципального образования Красноярское сельское поселение на 2022 год и на плановый период 2023 и 2024 годов», (далее Решение) следующие изменения:</w:t>
      </w:r>
    </w:p>
    <w:p w:rsidR="00FD5E08" w:rsidRPr="00391509" w:rsidRDefault="00FD5E08" w:rsidP="00FD5E0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Статью 1. пункт 1 Решения  изложить в следующей редакции:</w:t>
      </w:r>
    </w:p>
    <w:p w:rsidR="00FD5E08" w:rsidRPr="00391509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1.Утвердить основные характеристики местного бюджета на 2022 год: </w:t>
      </w:r>
    </w:p>
    <w:p w:rsidR="00FD5E08" w:rsidRPr="00391509" w:rsidRDefault="00FD5E08" w:rsidP="00FD5E0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1)прогнозируемый общий объем доходов местного бюджета в сумме 15297,9 тыс. рублей, в том числе налоговые и неналоговые доходы в сумме  3536,0 тыс. рублей, безвозмездные поступления в сумме 11761,9 тыс. рублей</w:t>
      </w:r>
    </w:p>
    <w:p w:rsidR="00FD5E08" w:rsidRPr="00391509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2)общий объем расходов местного бюджета в сумме 15513,9 тыс. рублей.</w:t>
      </w:r>
    </w:p>
    <w:p w:rsidR="00FD5E08" w:rsidRPr="00391509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3) прогнозируемый дефицит местного бюджета в сумме 216,0 тыс. рублей</w:t>
      </w:r>
    </w:p>
    <w:p w:rsidR="00FD5E08" w:rsidRPr="00391509" w:rsidRDefault="00FD5E08" w:rsidP="00FD5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          2.  Приложения 3,4,5,7,8,9 к Решению Совета Красноярское сельское поселение № 168 от 27.12.2021 «Об утверждении бюджета муниципального образования Красноярское сельское поселение на 2022 год и на плановый период 2023 и 2024 годов» изложить в новой редакции согласно приложениям 1,2,3,4,5,6 к настоящему решению соответственно.</w:t>
      </w:r>
    </w:p>
    <w:p w:rsidR="00FD5E08" w:rsidRPr="00391509" w:rsidRDefault="00FD5E08" w:rsidP="00FD5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5E08" w:rsidRPr="00391509" w:rsidRDefault="00FD5E08" w:rsidP="00FD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         4.    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Pr="00391509">
        <w:rPr>
          <w:rFonts w:ascii="Arial" w:hAnsi="Arial" w:cs="Arial"/>
          <w:sz w:val="24"/>
          <w:szCs w:val="24"/>
          <w:lang w:val="en-US"/>
        </w:rPr>
        <w:t>http</w:t>
      </w:r>
      <w:r w:rsidR="00391509">
        <w:rPr>
          <w:rFonts w:ascii="Arial" w:hAnsi="Arial" w:cs="Arial"/>
          <w:sz w:val="24"/>
          <w:szCs w:val="24"/>
          <w:lang w:val="en-US"/>
        </w:rPr>
        <w:t>s</w:t>
      </w:r>
      <w:r w:rsidR="00391509">
        <w:rPr>
          <w:rFonts w:ascii="Arial" w:hAnsi="Arial" w:cs="Arial"/>
          <w:sz w:val="24"/>
          <w:szCs w:val="24"/>
        </w:rPr>
        <w:t>://</w:t>
      </w:r>
      <w:proofErr w:type="spellStart"/>
      <w:r w:rsidR="00391509">
        <w:rPr>
          <w:rFonts w:ascii="Arial" w:hAnsi="Arial" w:cs="Arial"/>
          <w:sz w:val="24"/>
          <w:szCs w:val="24"/>
        </w:rPr>
        <w:t>краснояр.рф</w:t>
      </w:r>
      <w:proofErr w:type="spellEnd"/>
      <w:r w:rsidRPr="00391509">
        <w:rPr>
          <w:rFonts w:ascii="Arial" w:hAnsi="Arial" w:cs="Arial"/>
          <w:sz w:val="24"/>
          <w:szCs w:val="24"/>
        </w:rPr>
        <w:t>.</w:t>
      </w:r>
    </w:p>
    <w:p w:rsidR="00FD5E08" w:rsidRPr="00391509" w:rsidRDefault="00FD5E08" w:rsidP="00FD5E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 xml:space="preserve">        5.     Настоящее Решение вступает в силу </w:t>
      </w:r>
      <w:proofErr w:type="gramStart"/>
      <w:r w:rsidRPr="00391509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391509">
        <w:rPr>
          <w:rFonts w:ascii="Arial" w:hAnsi="Arial" w:cs="Arial"/>
          <w:sz w:val="24"/>
          <w:szCs w:val="24"/>
        </w:rPr>
        <w:t>.</w:t>
      </w:r>
    </w:p>
    <w:p w:rsidR="00FD5E08" w:rsidRPr="00391509" w:rsidRDefault="00FD5E08" w:rsidP="00FD5E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lastRenderedPageBreak/>
        <w:t xml:space="preserve">        6.  </w:t>
      </w:r>
      <w:proofErr w:type="gramStart"/>
      <w:r w:rsidRPr="00391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39150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FD5E08" w:rsidRPr="00391509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5E08" w:rsidRPr="00391509" w:rsidRDefault="00391509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90C" w:rsidRPr="00787084">
        <w:rPr>
          <w:rFonts w:ascii="Arial" w:hAnsi="Arial" w:cs="Arial"/>
          <w:sz w:val="24"/>
          <w:szCs w:val="24"/>
        </w:rPr>
        <w:tab/>
      </w:r>
      <w:r w:rsidR="00FD5E08" w:rsidRPr="00391509">
        <w:rPr>
          <w:rFonts w:ascii="Arial" w:hAnsi="Arial" w:cs="Arial"/>
          <w:sz w:val="24"/>
          <w:szCs w:val="24"/>
        </w:rPr>
        <w:t xml:space="preserve">Глава </w:t>
      </w:r>
    </w:p>
    <w:p w:rsidR="00391509" w:rsidRPr="00391509" w:rsidRDefault="00FD5E08" w:rsidP="00FD5E0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Красноярского сел</w:t>
      </w:r>
      <w:r w:rsidR="00391509">
        <w:rPr>
          <w:rFonts w:ascii="Arial" w:hAnsi="Arial" w:cs="Arial"/>
          <w:sz w:val="24"/>
          <w:szCs w:val="24"/>
        </w:rPr>
        <w:t>ьского поселения</w:t>
      </w:r>
      <w:r w:rsidR="00391509">
        <w:rPr>
          <w:rFonts w:ascii="Arial" w:hAnsi="Arial" w:cs="Arial"/>
          <w:sz w:val="24"/>
          <w:szCs w:val="24"/>
        </w:rPr>
        <w:tab/>
      </w:r>
      <w:r w:rsidR="00391509" w:rsidRPr="00391509">
        <w:rPr>
          <w:rFonts w:ascii="Arial" w:hAnsi="Arial" w:cs="Arial"/>
          <w:sz w:val="24"/>
          <w:szCs w:val="24"/>
        </w:rPr>
        <w:t xml:space="preserve">          </w:t>
      </w:r>
      <w:r w:rsidRPr="00391509">
        <w:rPr>
          <w:rFonts w:ascii="Arial" w:hAnsi="Arial" w:cs="Arial"/>
          <w:sz w:val="24"/>
          <w:szCs w:val="24"/>
        </w:rPr>
        <w:t xml:space="preserve"> </w:t>
      </w:r>
      <w:r w:rsidR="0066190C" w:rsidRPr="0066190C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 xml:space="preserve">Красноярского сельского           </w:t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ab/>
        <w:t xml:space="preserve">        </w:t>
      </w:r>
      <w:r w:rsidRPr="00391509">
        <w:rPr>
          <w:rFonts w:ascii="Arial" w:hAnsi="Arial" w:cs="Arial"/>
          <w:sz w:val="24"/>
          <w:szCs w:val="24"/>
        </w:rPr>
        <w:tab/>
        <w:t xml:space="preserve">         </w:t>
      </w:r>
      <w:r w:rsidR="00391509">
        <w:rPr>
          <w:rFonts w:ascii="Arial" w:hAnsi="Arial" w:cs="Arial"/>
          <w:sz w:val="24"/>
          <w:szCs w:val="24"/>
        </w:rPr>
        <w:t xml:space="preserve">                 О.И.Давидюк</w:t>
      </w:r>
      <w:r w:rsidR="00391509">
        <w:rPr>
          <w:rFonts w:ascii="Arial" w:hAnsi="Arial" w:cs="Arial"/>
          <w:sz w:val="24"/>
          <w:szCs w:val="24"/>
        </w:rPr>
        <w:tab/>
      </w:r>
      <w:r w:rsidR="0066190C" w:rsidRPr="0066190C">
        <w:rPr>
          <w:rFonts w:ascii="Arial" w:hAnsi="Arial" w:cs="Arial"/>
          <w:sz w:val="24"/>
          <w:szCs w:val="24"/>
        </w:rPr>
        <w:tab/>
      </w:r>
      <w:r w:rsidRPr="00391509">
        <w:rPr>
          <w:rFonts w:ascii="Arial" w:hAnsi="Arial" w:cs="Arial"/>
          <w:sz w:val="24"/>
          <w:szCs w:val="24"/>
        </w:rPr>
        <w:t xml:space="preserve">поселения               </w:t>
      </w:r>
    </w:p>
    <w:p w:rsidR="00FD5E08" w:rsidRPr="00391509" w:rsidRDefault="00FD5E08" w:rsidP="0066190C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391509">
        <w:rPr>
          <w:rFonts w:ascii="Arial" w:hAnsi="Arial" w:cs="Arial"/>
          <w:sz w:val="24"/>
          <w:szCs w:val="24"/>
        </w:rPr>
        <w:t>Дорофеев О.В.</w:t>
      </w:r>
    </w:p>
    <w:p w:rsidR="00FD5E08" w:rsidRPr="00391509" w:rsidRDefault="00FD5E08" w:rsidP="00FD5E08">
      <w:pPr>
        <w:rPr>
          <w:rFonts w:ascii="Arial" w:hAnsi="Arial" w:cs="Arial"/>
          <w:sz w:val="24"/>
          <w:szCs w:val="24"/>
        </w:rPr>
      </w:pPr>
    </w:p>
    <w:p w:rsidR="00154000" w:rsidRPr="0066190C" w:rsidRDefault="00154000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1509" w:rsidRPr="0066190C" w:rsidRDefault="00391509" w:rsidP="00AB535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8"/>
        <w:gridCol w:w="852"/>
        <w:gridCol w:w="830"/>
        <w:gridCol w:w="814"/>
        <w:gridCol w:w="801"/>
        <w:gridCol w:w="2313"/>
        <w:gridCol w:w="2036"/>
        <w:gridCol w:w="2041"/>
      </w:tblGrid>
      <w:tr w:rsidR="00391509" w:rsidRPr="00391509" w:rsidTr="0066190C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</w:tc>
      </w:tr>
      <w:tr w:rsidR="00391509" w:rsidRPr="00391509" w:rsidTr="0066190C">
        <w:trPr>
          <w:trHeight w:val="5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11А от 23.11.2022 "О внесении изменений в Решение Совета Красноярского сельского поселения</w:t>
            </w:r>
          </w:p>
        </w:tc>
      </w:tr>
      <w:tr w:rsidR="00391509" w:rsidRPr="00391509" w:rsidTr="0066190C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2022 год и на плановый период 2023 и 2024 годов"</w:t>
            </w:r>
          </w:p>
        </w:tc>
      </w:tr>
      <w:tr w:rsidR="00391509" w:rsidRPr="00391509" w:rsidTr="0066190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391509" w:rsidTr="0066190C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доходов бюджета муниципального образования Красноярское  сельское поселение на 2022 год и на плановый период 2023 и 2024 годов</w:t>
            </w:r>
          </w:p>
        </w:tc>
      </w:tr>
      <w:tr w:rsidR="00391509" w:rsidRPr="00391509" w:rsidTr="00357B9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391509" w:rsidTr="00357B9D">
        <w:trPr>
          <w:trHeight w:val="13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        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   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бюджет   на 2024 год</w:t>
            </w:r>
          </w:p>
        </w:tc>
      </w:tr>
      <w:tr w:rsidR="00391509" w:rsidRPr="00391509" w:rsidTr="00357B9D">
        <w:trPr>
          <w:trHeight w:val="4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391509" w:rsidRPr="00391509" w:rsidTr="0066190C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доходы-всего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10109,9</w:t>
            </w:r>
          </w:p>
        </w:tc>
      </w:tr>
      <w:tr w:rsidR="00391509" w:rsidRPr="00391509" w:rsidTr="0066190C">
        <w:trPr>
          <w:trHeight w:val="3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391509" w:rsidTr="0066190C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3816</w:t>
            </w:r>
          </w:p>
        </w:tc>
      </w:tr>
      <w:tr w:rsidR="00391509" w:rsidRPr="00391509" w:rsidTr="0066190C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91509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5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6293,9</w:t>
            </w:r>
          </w:p>
        </w:tc>
      </w:tr>
    </w:tbl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4"/>
        <w:gridCol w:w="2831"/>
        <w:gridCol w:w="2957"/>
        <w:gridCol w:w="1431"/>
        <w:gridCol w:w="1431"/>
        <w:gridCol w:w="1431"/>
      </w:tblGrid>
      <w:tr w:rsidR="00391509" w:rsidRPr="00357B9D" w:rsidTr="00357B9D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91509" w:rsidRPr="00357B9D" w:rsidTr="00357B9D">
        <w:trPr>
          <w:trHeight w:val="70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11А от 23.12.2022 "О внесении изменений в Решение Совета Красноярского сельского поселения</w:t>
            </w:r>
          </w:p>
        </w:tc>
      </w:tr>
      <w:tr w:rsidR="00391509" w:rsidRPr="00357B9D" w:rsidTr="00357B9D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357B9D" w:rsidTr="00357B9D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2022 год и на плановый период 2022 и 2023 годов"</w:t>
            </w:r>
          </w:p>
        </w:tc>
      </w:tr>
      <w:tr w:rsidR="00391509" w:rsidRPr="00357B9D" w:rsidTr="00357B9D">
        <w:trPr>
          <w:trHeight w:val="97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местного бюджета муниципального образования Красноярское сельское поселение на 2022 год и на плановый период 2023 и 2024 годов</w:t>
            </w:r>
          </w:p>
        </w:tc>
      </w:tr>
      <w:tr w:rsidR="00391509" w:rsidRPr="00357B9D" w:rsidTr="00357B9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на 2024 год</w:t>
            </w:r>
          </w:p>
        </w:tc>
      </w:tr>
      <w:tr w:rsidR="00391509" w:rsidRPr="00357B9D" w:rsidTr="00357B9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91509" w:rsidRPr="00357B9D" w:rsidTr="00357B9D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91509" w:rsidRPr="00357B9D" w:rsidTr="00357B9D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-15297,9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91509" w:rsidRPr="00357B9D" w:rsidTr="00357B9D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1"/>
        <w:gridCol w:w="1421"/>
        <w:gridCol w:w="1242"/>
        <w:gridCol w:w="1113"/>
        <w:gridCol w:w="1011"/>
        <w:gridCol w:w="774"/>
        <w:gridCol w:w="1501"/>
        <w:gridCol w:w="1501"/>
        <w:gridCol w:w="1501"/>
      </w:tblGrid>
      <w:tr w:rsidR="00391509" w:rsidRPr="00357B9D" w:rsidTr="00357B9D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391509" w:rsidRPr="00357B9D" w:rsidTr="00357B9D">
        <w:trPr>
          <w:trHeight w:val="70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№11А от 23.12.2022 "О внесении изменений в Решение Совета Красноярского сельского поселения</w:t>
            </w:r>
          </w:p>
        </w:tc>
      </w:tr>
      <w:tr w:rsidR="00391509" w:rsidRPr="00357B9D" w:rsidTr="00357B9D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бюджета муниципального образования Красноярское сельское поселение на 2022 год и на плановый период 2023 и 2024 годов"</w:t>
            </w:r>
          </w:p>
        </w:tc>
      </w:tr>
      <w:tr w:rsidR="00391509" w:rsidRPr="00357B9D" w:rsidTr="00357B9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357B9D" w:rsidTr="00357B9D">
        <w:trPr>
          <w:trHeight w:val="11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межбюджетных трансфертов, получаемых из бюджета муниципального района бюджету муниципального образования Красноярское сельское поселение на 2022 год и на плановый период 2023 и 2024 годов </w:t>
            </w:r>
          </w:p>
        </w:tc>
      </w:tr>
      <w:tr w:rsidR="00391509" w:rsidRPr="00357B9D" w:rsidTr="00357B9D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  на 2024 год</w:t>
            </w:r>
          </w:p>
        </w:tc>
      </w:tr>
      <w:tr w:rsidR="00391509" w:rsidRPr="00357B9D" w:rsidTr="00357B9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91509" w:rsidRPr="00357B9D" w:rsidTr="00357B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6293,9</w:t>
            </w:r>
          </w:p>
        </w:tc>
      </w:tr>
      <w:tr w:rsidR="00391509" w:rsidRPr="00357B9D" w:rsidTr="00357B9D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5497,0</w:t>
            </w:r>
          </w:p>
        </w:tc>
      </w:tr>
      <w:tr w:rsidR="00391509" w:rsidRPr="00357B9D" w:rsidTr="00357B9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435,9</w:t>
            </w:r>
          </w:p>
        </w:tc>
      </w:tr>
      <w:tr w:rsidR="00391509" w:rsidRPr="00357B9D" w:rsidTr="00357B9D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местным 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</w:tr>
      <w:tr w:rsidR="00391509" w:rsidRPr="00357B9D" w:rsidTr="00357B9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357B9D" w:rsidTr="00357B9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361,0</w:t>
            </w:r>
          </w:p>
        </w:tc>
      </w:tr>
      <w:tr w:rsidR="00391509" w:rsidRPr="00357B9D" w:rsidTr="00357B9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доставку районных депутатов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разработка проектно-сметной документации с прохождением государственной экспертизы и результатов инженерных изысканий с определением достоверности сметной стоимости строительства по объекту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"Блочно-модульная водогрейная котельная</w:t>
            </w: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работающая на твердом топливе (щепа) в с. Красный Яр Томской области"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комплекса "Чистая вода" в с. Красный Яр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3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3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357B9D" w:rsidTr="00357B9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509" w:rsidRPr="00357B9D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357B9D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7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9146" w:type="dxa"/>
        <w:tblInd w:w="93" w:type="dxa"/>
        <w:tblLook w:val="04A0" w:firstRow="1" w:lastRow="0" w:firstColumn="1" w:lastColumn="0" w:noHBand="0" w:noVBand="1"/>
      </w:tblPr>
      <w:tblGrid>
        <w:gridCol w:w="543"/>
        <w:gridCol w:w="4120"/>
        <w:gridCol w:w="1551"/>
        <w:gridCol w:w="817"/>
        <w:gridCol w:w="960"/>
        <w:gridCol w:w="1300"/>
      </w:tblGrid>
      <w:tr w:rsidR="00391509" w:rsidRPr="002939C4" w:rsidTr="00357B9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91509" w:rsidRPr="002939C4" w:rsidTr="00357B9D">
        <w:trPr>
          <w:trHeight w:val="5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11А от 23.12.2022 "О внесении изменений в Решение Совета Красноярского сельского поселения</w:t>
            </w:r>
          </w:p>
        </w:tc>
      </w:tr>
      <w:tr w:rsidR="00391509" w:rsidRPr="002939C4" w:rsidTr="00357B9D">
        <w:trPr>
          <w:trHeight w:val="7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2022 год и на плановый период 2022 и 2023 годов"</w:t>
            </w:r>
          </w:p>
        </w:tc>
      </w:tr>
      <w:tr w:rsidR="00391509" w:rsidRPr="002939C4" w:rsidTr="00357B9D">
        <w:trPr>
          <w:trHeight w:val="930"/>
        </w:trPr>
        <w:tc>
          <w:tcPr>
            <w:tcW w:w="9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и объёмы финансирования муниципальных программ муниципального образования Красноярское сельское поселение на 2022 год и на плановый период 2023 и 2024 годов</w:t>
            </w:r>
          </w:p>
        </w:tc>
      </w:tr>
      <w:tr w:rsidR="00391509" w:rsidRPr="002939C4" w:rsidTr="00357B9D">
        <w:trPr>
          <w:trHeight w:val="1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57B9D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(</w:t>
            </w:r>
            <w:proofErr w:type="spell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 </w:t>
            </w:r>
          </w:p>
        </w:tc>
      </w:tr>
      <w:tr w:rsidR="00391509" w:rsidRPr="002939C4" w:rsidTr="00357B9D">
        <w:trPr>
          <w:trHeight w:val="3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</w:tr>
      <w:tr w:rsidR="00391509" w:rsidRPr="002939C4" w:rsidTr="00357B9D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91509" w:rsidRPr="002939C4" w:rsidTr="00357B9D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2 168,0</w:t>
            </w:r>
          </w:p>
        </w:tc>
      </w:tr>
      <w:tr w:rsidR="00391509" w:rsidRPr="002939C4" w:rsidTr="00357B9D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</w:tr>
      <w:tr w:rsidR="00391509" w:rsidRPr="002939C4" w:rsidTr="00357B9D">
        <w:trPr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91509" w:rsidRPr="002939C4" w:rsidTr="00357B9D">
        <w:trPr>
          <w:trHeight w:val="1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2 043,0</w:t>
            </w:r>
          </w:p>
        </w:tc>
      </w:tr>
      <w:tr w:rsidR="00391509" w:rsidRPr="002939C4" w:rsidTr="00357B9D">
        <w:trPr>
          <w:trHeight w:val="13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391509" w:rsidRPr="002939C4" w:rsidTr="00357B9D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91509" w:rsidRPr="002939C4" w:rsidTr="00357B9D">
        <w:trPr>
          <w:trHeight w:val="1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поселение Кривошеинского района Томской области на 2020-2022 годы"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391509" w:rsidRDefault="00391509" w:rsidP="003915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391509" w:rsidSect="00B05006">
          <w:pgSz w:w="11906" w:h="16838"/>
          <w:pgMar w:top="567" w:right="510" w:bottom="567" w:left="96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89"/>
        <w:gridCol w:w="8972"/>
        <w:gridCol w:w="578"/>
        <w:gridCol w:w="720"/>
        <w:gridCol w:w="1443"/>
        <w:gridCol w:w="551"/>
        <w:gridCol w:w="2028"/>
        <w:gridCol w:w="272"/>
        <w:gridCol w:w="774"/>
      </w:tblGrid>
      <w:tr w:rsidR="00391509" w:rsidRPr="002939C4" w:rsidTr="0039150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787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787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91509" w:rsidRPr="002939C4" w:rsidTr="003915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Совета  Красноярского сельского поселения № 11А  от 23.12.2022 "О внесении изменений в Решение Совета Красноярского сельского поселения</w:t>
            </w:r>
          </w:p>
        </w:tc>
      </w:tr>
      <w:tr w:rsidR="00391509" w:rsidRPr="002939C4" w:rsidTr="00787084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 бюджета муниципального образования Красноярское сельское поселение на 2020 год и плановый период 2021 и 2022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78708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структура расходов местного  бюджета муниципального образования Красноярское сельское поселение на 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бюджете на 2022 год (</w:t>
            </w:r>
            <w:proofErr w:type="spell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#####</w:t>
            </w:r>
          </w:p>
        </w:tc>
      </w:tr>
      <w:tr w:rsidR="00391509" w:rsidRPr="002939C4" w:rsidTr="003915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 "Информационная политика и работа с общественностью муниципального образования Красноярского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91509" w:rsidRPr="002939C4" w:rsidTr="00391509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="002939C4"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муниципального образования Красноярское сельское поселения </w:t>
            </w:r>
            <w:r w:rsidR="002939C4"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Кривошеинского</w:t>
            </w: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 размещение плакатов, брошюр,</w:t>
            </w:r>
            <w:r w:rsidR="002939C4"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листовок по профилактике терроризма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7966100000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инженерной инфраструктуры коммунального комплекса Кривошеинского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Современный облик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в Кривошеинском районе на 2021-2024 годы с прогнозом на 2025-2026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"Информационная политика и работа с общественностью муниципального образования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0923700000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1116040710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"Старшее поколение"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за счет средств местного бюджета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791020S710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программа " Социальная поддержка населения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"Предоставление жилых помещений детям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жилых помещений детям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1118940820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2939C4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Проектная</w:t>
            </w:r>
            <w:r w:rsidR="00391509"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часть государственной </w:t>
            </w: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 </w:t>
            </w:r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</w:t>
            </w:r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509" w:rsidRPr="002939C4" w:rsidTr="0039150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09" w:rsidRPr="002939C4" w:rsidRDefault="00391509" w:rsidP="003915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939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09" w:rsidRPr="002939C4" w:rsidRDefault="00391509" w:rsidP="003915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  <w:sectPr w:rsidR="00391509" w:rsidSect="00391509">
          <w:pgSz w:w="16838" w:h="11906" w:orient="landscape"/>
          <w:pgMar w:top="510" w:right="567" w:bottom="964" w:left="567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21"/>
        <w:gridCol w:w="6999"/>
        <w:gridCol w:w="819"/>
        <w:gridCol w:w="1550"/>
        <w:gridCol w:w="283"/>
        <w:gridCol w:w="283"/>
      </w:tblGrid>
      <w:tr w:rsidR="001A1950" w:rsidRPr="001A1950" w:rsidTr="001A1950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1A1950" w:rsidRPr="001A1950" w:rsidTr="001A1950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К Решению Совета  Красноярского сельского поселения №  11</w:t>
            </w:r>
            <w:proofErr w:type="gramStart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23.12.2022 "О внесении изменений в Решение Совета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"Об утверждении  бюджета муниципального образования Красноярское сельское поселение на 2022 и на плановый период 2023 и 2024 годов"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2022 год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(</w:t>
            </w:r>
            <w:proofErr w:type="spellStart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15513,9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6402,7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4694,5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1950" w:rsidRPr="001A1950" w:rsidTr="001A195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950" w:rsidRPr="001A1950" w:rsidTr="001A195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1950" w:rsidRPr="001A1950" w:rsidRDefault="001A1950" w:rsidP="001A1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50" w:rsidRPr="001A1950" w:rsidRDefault="001A1950" w:rsidP="001A1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509" w:rsidRPr="00391509" w:rsidRDefault="00391509" w:rsidP="00AB5358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391509" w:rsidRPr="00391509" w:rsidSect="00B05006">
      <w:pgSz w:w="11906" w:h="16838"/>
      <w:pgMar w:top="567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450"/>
    <w:multiLevelType w:val="hybridMultilevel"/>
    <w:tmpl w:val="F3F8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602"/>
    <w:multiLevelType w:val="hybridMultilevel"/>
    <w:tmpl w:val="30A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FEB"/>
    <w:rsid w:val="0001425D"/>
    <w:rsid w:val="00022968"/>
    <w:rsid w:val="0002297A"/>
    <w:rsid w:val="000245DD"/>
    <w:rsid w:val="00024F7A"/>
    <w:rsid w:val="00025B27"/>
    <w:rsid w:val="0005125D"/>
    <w:rsid w:val="00055A58"/>
    <w:rsid w:val="000622C3"/>
    <w:rsid w:val="000707B2"/>
    <w:rsid w:val="000708F2"/>
    <w:rsid w:val="00084C2F"/>
    <w:rsid w:val="00085A63"/>
    <w:rsid w:val="000A49E0"/>
    <w:rsid w:val="000A4F72"/>
    <w:rsid w:val="000C3B34"/>
    <w:rsid w:val="000C6A0D"/>
    <w:rsid w:val="000D1639"/>
    <w:rsid w:val="000F0542"/>
    <w:rsid w:val="000F5D6B"/>
    <w:rsid w:val="00100F50"/>
    <w:rsid w:val="00107BF8"/>
    <w:rsid w:val="00115098"/>
    <w:rsid w:val="0012444A"/>
    <w:rsid w:val="00124F66"/>
    <w:rsid w:val="00131F60"/>
    <w:rsid w:val="00133DEE"/>
    <w:rsid w:val="001514F4"/>
    <w:rsid w:val="00154000"/>
    <w:rsid w:val="00155F25"/>
    <w:rsid w:val="0016697B"/>
    <w:rsid w:val="00185E41"/>
    <w:rsid w:val="00186519"/>
    <w:rsid w:val="001866A7"/>
    <w:rsid w:val="00194863"/>
    <w:rsid w:val="001A1950"/>
    <w:rsid w:val="001B2984"/>
    <w:rsid w:val="001C0AC9"/>
    <w:rsid w:val="001C5220"/>
    <w:rsid w:val="001D0B03"/>
    <w:rsid w:val="001D1401"/>
    <w:rsid w:val="001E5F74"/>
    <w:rsid w:val="00203051"/>
    <w:rsid w:val="00204385"/>
    <w:rsid w:val="002147B5"/>
    <w:rsid w:val="0022126E"/>
    <w:rsid w:val="00223C73"/>
    <w:rsid w:val="00223E44"/>
    <w:rsid w:val="00240879"/>
    <w:rsid w:val="00241B96"/>
    <w:rsid w:val="0026319F"/>
    <w:rsid w:val="002939C4"/>
    <w:rsid w:val="002A2574"/>
    <w:rsid w:val="002B00AC"/>
    <w:rsid w:val="002C1B2F"/>
    <w:rsid w:val="002D4EB8"/>
    <w:rsid w:val="002E6244"/>
    <w:rsid w:val="002F0168"/>
    <w:rsid w:val="002F1399"/>
    <w:rsid w:val="003035DB"/>
    <w:rsid w:val="00307CCB"/>
    <w:rsid w:val="00321731"/>
    <w:rsid w:val="00321B24"/>
    <w:rsid w:val="00321C94"/>
    <w:rsid w:val="003269CB"/>
    <w:rsid w:val="00332DAD"/>
    <w:rsid w:val="00343285"/>
    <w:rsid w:val="003434E5"/>
    <w:rsid w:val="00357B9D"/>
    <w:rsid w:val="00364315"/>
    <w:rsid w:val="00391509"/>
    <w:rsid w:val="003936BD"/>
    <w:rsid w:val="003A265A"/>
    <w:rsid w:val="003A29AC"/>
    <w:rsid w:val="003C7679"/>
    <w:rsid w:val="003D59C6"/>
    <w:rsid w:val="003D6DCB"/>
    <w:rsid w:val="004035CD"/>
    <w:rsid w:val="00420BB3"/>
    <w:rsid w:val="00422B37"/>
    <w:rsid w:val="0043019C"/>
    <w:rsid w:val="0043671A"/>
    <w:rsid w:val="00447B16"/>
    <w:rsid w:val="0045730D"/>
    <w:rsid w:val="004802E6"/>
    <w:rsid w:val="00484E2C"/>
    <w:rsid w:val="00486F67"/>
    <w:rsid w:val="004873FE"/>
    <w:rsid w:val="004A52E9"/>
    <w:rsid w:val="004B24C7"/>
    <w:rsid w:val="004B3AA3"/>
    <w:rsid w:val="004B7044"/>
    <w:rsid w:val="004D0D4D"/>
    <w:rsid w:val="004F6597"/>
    <w:rsid w:val="00500C40"/>
    <w:rsid w:val="005265AB"/>
    <w:rsid w:val="00530D26"/>
    <w:rsid w:val="00532A84"/>
    <w:rsid w:val="005441A5"/>
    <w:rsid w:val="0056515F"/>
    <w:rsid w:val="00566ACA"/>
    <w:rsid w:val="005672D9"/>
    <w:rsid w:val="00583DA8"/>
    <w:rsid w:val="00591B2C"/>
    <w:rsid w:val="005A3462"/>
    <w:rsid w:val="005A3CB8"/>
    <w:rsid w:val="005A3ED8"/>
    <w:rsid w:val="005B0CCC"/>
    <w:rsid w:val="005C5F8A"/>
    <w:rsid w:val="005C60E4"/>
    <w:rsid w:val="005C7CE1"/>
    <w:rsid w:val="005E5969"/>
    <w:rsid w:val="005F2FB2"/>
    <w:rsid w:val="005F3548"/>
    <w:rsid w:val="00624ECF"/>
    <w:rsid w:val="00627988"/>
    <w:rsid w:val="00630154"/>
    <w:rsid w:val="00636212"/>
    <w:rsid w:val="00657CEF"/>
    <w:rsid w:val="0066190C"/>
    <w:rsid w:val="006746B4"/>
    <w:rsid w:val="0067554E"/>
    <w:rsid w:val="00677B5D"/>
    <w:rsid w:val="00680204"/>
    <w:rsid w:val="00687DD2"/>
    <w:rsid w:val="00694DAF"/>
    <w:rsid w:val="00697BEF"/>
    <w:rsid w:val="006A0EAD"/>
    <w:rsid w:val="006A3C1C"/>
    <w:rsid w:val="006A6B71"/>
    <w:rsid w:val="006B15AB"/>
    <w:rsid w:val="006B3F48"/>
    <w:rsid w:val="006D1283"/>
    <w:rsid w:val="006E1D4A"/>
    <w:rsid w:val="006F0B38"/>
    <w:rsid w:val="006F16F0"/>
    <w:rsid w:val="0070168E"/>
    <w:rsid w:val="00714A61"/>
    <w:rsid w:val="00715195"/>
    <w:rsid w:val="0071769F"/>
    <w:rsid w:val="00732DFF"/>
    <w:rsid w:val="00733906"/>
    <w:rsid w:val="00733B54"/>
    <w:rsid w:val="007376E3"/>
    <w:rsid w:val="00737E8B"/>
    <w:rsid w:val="00752063"/>
    <w:rsid w:val="0075690F"/>
    <w:rsid w:val="0075787D"/>
    <w:rsid w:val="00781038"/>
    <w:rsid w:val="00787084"/>
    <w:rsid w:val="00790F1A"/>
    <w:rsid w:val="007A54BE"/>
    <w:rsid w:val="007B2215"/>
    <w:rsid w:val="007B6536"/>
    <w:rsid w:val="007D4711"/>
    <w:rsid w:val="007D729B"/>
    <w:rsid w:val="007D7FF4"/>
    <w:rsid w:val="007F184A"/>
    <w:rsid w:val="0080006E"/>
    <w:rsid w:val="008222A2"/>
    <w:rsid w:val="00827AAC"/>
    <w:rsid w:val="00830A2A"/>
    <w:rsid w:val="008566D2"/>
    <w:rsid w:val="00860717"/>
    <w:rsid w:val="00876EB2"/>
    <w:rsid w:val="008838E6"/>
    <w:rsid w:val="00897E8B"/>
    <w:rsid w:val="008E16A2"/>
    <w:rsid w:val="008F21C5"/>
    <w:rsid w:val="008F4DB8"/>
    <w:rsid w:val="0090269B"/>
    <w:rsid w:val="00914E81"/>
    <w:rsid w:val="00915634"/>
    <w:rsid w:val="00924B7F"/>
    <w:rsid w:val="00934543"/>
    <w:rsid w:val="00937143"/>
    <w:rsid w:val="00937B2F"/>
    <w:rsid w:val="0094177F"/>
    <w:rsid w:val="00955866"/>
    <w:rsid w:val="0096163B"/>
    <w:rsid w:val="009817BD"/>
    <w:rsid w:val="00982B4F"/>
    <w:rsid w:val="009A172B"/>
    <w:rsid w:val="009A4FE2"/>
    <w:rsid w:val="009A539B"/>
    <w:rsid w:val="009B3355"/>
    <w:rsid w:val="009C19B8"/>
    <w:rsid w:val="009D63E9"/>
    <w:rsid w:val="009E0F38"/>
    <w:rsid w:val="009F1636"/>
    <w:rsid w:val="009F2B45"/>
    <w:rsid w:val="00A05395"/>
    <w:rsid w:val="00A05873"/>
    <w:rsid w:val="00A120D4"/>
    <w:rsid w:val="00A14F6E"/>
    <w:rsid w:val="00A20797"/>
    <w:rsid w:val="00A21757"/>
    <w:rsid w:val="00A27071"/>
    <w:rsid w:val="00A31D3C"/>
    <w:rsid w:val="00A31FF4"/>
    <w:rsid w:val="00A36FC6"/>
    <w:rsid w:val="00A41349"/>
    <w:rsid w:val="00A50694"/>
    <w:rsid w:val="00A5122D"/>
    <w:rsid w:val="00A57333"/>
    <w:rsid w:val="00A57F3A"/>
    <w:rsid w:val="00A73C27"/>
    <w:rsid w:val="00A74AD2"/>
    <w:rsid w:val="00A93C59"/>
    <w:rsid w:val="00AB5358"/>
    <w:rsid w:val="00AC06D9"/>
    <w:rsid w:val="00AD2FEB"/>
    <w:rsid w:val="00AE1B45"/>
    <w:rsid w:val="00AE361D"/>
    <w:rsid w:val="00AF4464"/>
    <w:rsid w:val="00B05006"/>
    <w:rsid w:val="00B134D2"/>
    <w:rsid w:val="00B153E1"/>
    <w:rsid w:val="00B300CF"/>
    <w:rsid w:val="00B345D4"/>
    <w:rsid w:val="00B42990"/>
    <w:rsid w:val="00B61FED"/>
    <w:rsid w:val="00B67030"/>
    <w:rsid w:val="00B74F25"/>
    <w:rsid w:val="00B96BDC"/>
    <w:rsid w:val="00BA3A27"/>
    <w:rsid w:val="00BA743C"/>
    <w:rsid w:val="00BA7F76"/>
    <w:rsid w:val="00BB0583"/>
    <w:rsid w:val="00BB2CD9"/>
    <w:rsid w:val="00BC548F"/>
    <w:rsid w:val="00BF5464"/>
    <w:rsid w:val="00C17854"/>
    <w:rsid w:val="00C230FA"/>
    <w:rsid w:val="00C33927"/>
    <w:rsid w:val="00C358BA"/>
    <w:rsid w:val="00C45282"/>
    <w:rsid w:val="00C50735"/>
    <w:rsid w:val="00C81056"/>
    <w:rsid w:val="00CA24AE"/>
    <w:rsid w:val="00CA4A2C"/>
    <w:rsid w:val="00CA50E4"/>
    <w:rsid w:val="00CA5A83"/>
    <w:rsid w:val="00CD004E"/>
    <w:rsid w:val="00CE3145"/>
    <w:rsid w:val="00CE74D0"/>
    <w:rsid w:val="00D02BC1"/>
    <w:rsid w:val="00D16393"/>
    <w:rsid w:val="00D20F27"/>
    <w:rsid w:val="00D21D14"/>
    <w:rsid w:val="00D259A8"/>
    <w:rsid w:val="00D338E2"/>
    <w:rsid w:val="00D3566A"/>
    <w:rsid w:val="00D37410"/>
    <w:rsid w:val="00D46C3F"/>
    <w:rsid w:val="00D510E8"/>
    <w:rsid w:val="00D60C64"/>
    <w:rsid w:val="00D96994"/>
    <w:rsid w:val="00DA2C4D"/>
    <w:rsid w:val="00DB1D41"/>
    <w:rsid w:val="00DB4129"/>
    <w:rsid w:val="00DB64C7"/>
    <w:rsid w:val="00DE350D"/>
    <w:rsid w:val="00DF012A"/>
    <w:rsid w:val="00DF5483"/>
    <w:rsid w:val="00DF5F16"/>
    <w:rsid w:val="00E2199B"/>
    <w:rsid w:val="00E27D88"/>
    <w:rsid w:val="00E40A59"/>
    <w:rsid w:val="00E41D01"/>
    <w:rsid w:val="00E54E28"/>
    <w:rsid w:val="00E57AC1"/>
    <w:rsid w:val="00E60DC2"/>
    <w:rsid w:val="00E94F54"/>
    <w:rsid w:val="00EA146A"/>
    <w:rsid w:val="00EA3CEC"/>
    <w:rsid w:val="00EB34C4"/>
    <w:rsid w:val="00EB7DC2"/>
    <w:rsid w:val="00EC16FD"/>
    <w:rsid w:val="00EC69B9"/>
    <w:rsid w:val="00ED01B4"/>
    <w:rsid w:val="00ED339B"/>
    <w:rsid w:val="00ED5740"/>
    <w:rsid w:val="00EF25DF"/>
    <w:rsid w:val="00F1510E"/>
    <w:rsid w:val="00F23A67"/>
    <w:rsid w:val="00F33437"/>
    <w:rsid w:val="00F348F6"/>
    <w:rsid w:val="00F42E9F"/>
    <w:rsid w:val="00F549DB"/>
    <w:rsid w:val="00F81C0F"/>
    <w:rsid w:val="00F90993"/>
    <w:rsid w:val="00FA4494"/>
    <w:rsid w:val="00FD0EA3"/>
    <w:rsid w:val="00FD5E08"/>
    <w:rsid w:val="00FE220C"/>
    <w:rsid w:val="00FE4B98"/>
    <w:rsid w:val="00FF1ED6"/>
    <w:rsid w:val="00FF6BC1"/>
    <w:rsid w:val="00FF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37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semiHidden/>
    <w:locked/>
    <w:rsid w:val="0065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1,Основной текст Знак Знак,bt"/>
    <w:basedOn w:val="a"/>
    <w:link w:val="a4"/>
    <w:semiHidden/>
    <w:unhideWhenUsed/>
    <w:rsid w:val="00657C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657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B1201-3224-4CD6-9D6B-8F61DB7D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32</Pages>
  <Words>5514</Words>
  <Characters>31431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210</cp:revision>
  <cp:lastPrinted>2022-09-27T04:35:00Z</cp:lastPrinted>
  <dcterms:created xsi:type="dcterms:W3CDTF">2015-11-18T04:05:00Z</dcterms:created>
  <dcterms:modified xsi:type="dcterms:W3CDTF">2022-12-30T04:54:00Z</dcterms:modified>
</cp:coreProperties>
</file>