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9" w:rsidRDefault="000F6D59" w:rsidP="000F6D59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6D59" w:rsidRDefault="000F6D59" w:rsidP="000F6D59">
      <w:pPr>
        <w:jc w:val="center"/>
      </w:pPr>
    </w:p>
    <w:p w:rsidR="000F6D59" w:rsidRDefault="000B786E" w:rsidP="000F6D59">
      <w:pPr>
        <w:jc w:val="center"/>
      </w:pPr>
      <w:r>
        <w:t>ПОСТАНОВЛЕНИЕ</w:t>
      </w:r>
    </w:p>
    <w:p w:rsidR="000F6D59" w:rsidRDefault="000F6D59" w:rsidP="000F6D59">
      <w:pPr>
        <w:jc w:val="center"/>
      </w:pPr>
      <w:r>
        <w:t>с. Красный Яр</w:t>
      </w:r>
    </w:p>
    <w:p w:rsidR="000F6D59" w:rsidRDefault="000F6D59" w:rsidP="000F6D59">
      <w:pPr>
        <w:jc w:val="center"/>
      </w:pPr>
      <w:r>
        <w:t>Кривошеинский район</w:t>
      </w:r>
    </w:p>
    <w:p w:rsidR="000F6D59" w:rsidRDefault="000F6D59" w:rsidP="000F6D59">
      <w:pPr>
        <w:jc w:val="center"/>
      </w:pPr>
      <w:r>
        <w:t>Томская область</w:t>
      </w:r>
    </w:p>
    <w:p w:rsidR="000F6D59" w:rsidRDefault="000F6D59" w:rsidP="000F6D59">
      <w:pPr>
        <w:jc w:val="center"/>
      </w:pPr>
    </w:p>
    <w:p w:rsidR="000F6D59" w:rsidRDefault="00895D02" w:rsidP="000F6D59">
      <w:r>
        <w:t>1</w:t>
      </w:r>
      <w:r w:rsidR="00FF4527">
        <w:t>7</w:t>
      </w:r>
      <w:r w:rsidR="00C93163">
        <w:t>.0</w:t>
      </w:r>
      <w:r w:rsidR="00FF4527">
        <w:t>1</w:t>
      </w:r>
      <w:r w:rsidR="00C93163">
        <w:t>.20</w:t>
      </w:r>
      <w:r w:rsidR="0048189F">
        <w:t>2</w:t>
      </w:r>
      <w:r w:rsidR="00FF4527">
        <w:t>2</w:t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</w:r>
      <w:r w:rsidR="00C93163">
        <w:tab/>
        <w:t xml:space="preserve">№ </w:t>
      </w:r>
      <w:r w:rsidR="00FF4527">
        <w:t>6</w:t>
      </w:r>
    </w:p>
    <w:p w:rsidR="000F6D59" w:rsidRDefault="000F6D59" w:rsidP="000F6D59"/>
    <w:p w:rsidR="00A94FB0" w:rsidRDefault="000F6D59" w:rsidP="00CA2BFE">
      <w:pPr>
        <w:jc w:val="center"/>
      </w:pPr>
      <w:proofErr w:type="gramStart"/>
      <w:r>
        <w:t>О</w:t>
      </w:r>
      <w:r w:rsidR="00A94FB0">
        <w:t>б</w:t>
      </w:r>
      <w:proofErr w:type="gramEnd"/>
      <w:r w:rsidR="00A94FB0">
        <w:t xml:space="preserve"> </w:t>
      </w:r>
      <w:r w:rsidR="00FF4527">
        <w:t xml:space="preserve">мерах по </w:t>
      </w:r>
      <w:r w:rsidR="00A94FB0">
        <w:t>очистке кровель от снега</w:t>
      </w:r>
      <w:r w:rsidR="00FF4527">
        <w:t xml:space="preserve"> и наледи</w:t>
      </w:r>
      <w:r w:rsidR="00A94FB0">
        <w:t>,</w:t>
      </w:r>
    </w:p>
    <w:p w:rsidR="00A94FB0" w:rsidRDefault="00A94FB0" w:rsidP="00CA2BFE">
      <w:pPr>
        <w:jc w:val="center"/>
      </w:pPr>
      <w:proofErr w:type="gramStart"/>
      <w:r>
        <w:t>обеспечении</w:t>
      </w:r>
      <w:proofErr w:type="gramEnd"/>
      <w:r>
        <w:t xml:space="preserve"> безопасности</w:t>
      </w:r>
      <w:r w:rsidR="00CA2BFE">
        <w:t xml:space="preserve"> </w:t>
      </w:r>
      <w:r>
        <w:t>населения</w:t>
      </w:r>
    </w:p>
    <w:p w:rsidR="000F6D59" w:rsidRDefault="000F6D59" w:rsidP="000F6D59">
      <w:pPr>
        <w:ind w:left="705"/>
        <w:jc w:val="both"/>
      </w:pPr>
    </w:p>
    <w:p w:rsidR="00255DF1" w:rsidRDefault="00255DF1" w:rsidP="000E6EF7">
      <w:pPr>
        <w:ind w:firstLine="705"/>
        <w:jc w:val="both"/>
      </w:pPr>
      <w:r>
        <w:t>В целях предупреждения и ликвидации чрезвычайных ситуаций и обеспечения пожарной безопасности</w:t>
      </w:r>
      <w:r w:rsidR="008F42FD">
        <w:t>, безопасности населения, предотвращения самопроизвольного схода с крыш снега и ледяных образований, сохранности эксплуатируемых зданий, жилья, предотвращения чрезвычайных ситуаций рекомендовать руководителям предприятий учреждений и организаций независимо от формы собственности провести следующие предупредительные мероприятия:</w:t>
      </w:r>
    </w:p>
    <w:p w:rsidR="006519A1" w:rsidRDefault="006519A1" w:rsidP="000E6EF7">
      <w:pPr>
        <w:ind w:firstLine="705"/>
        <w:jc w:val="both"/>
      </w:pPr>
      <w:r>
        <w:t>1. Создать комиссию для обследования зданий и сооружений по выявлению снежных навесов.</w:t>
      </w:r>
    </w:p>
    <w:p w:rsidR="006519A1" w:rsidRDefault="006519A1" w:rsidP="000E6EF7">
      <w:pPr>
        <w:ind w:firstLine="705"/>
        <w:jc w:val="both"/>
      </w:pPr>
      <w:r>
        <w:t>2. Организовать ежедневное проведение осмотров кровель эксплуатируемых зданий для выявления снежных навесов в наиболее опасных участках и принятия мер по их ликвидации.</w:t>
      </w:r>
    </w:p>
    <w:p w:rsidR="006519A1" w:rsidRDefault="006519A1" w:rsidP="000E6EF7">
      <w:pPr>
        <w:ind w:firstLine="705"/>
        <w:jc w:val="both"/>
      </w:pPr>
      <w:r>
        <w:t>3. Организовать работу по своевременной очистке кровель зданий от снега, а также снятия наледи.</w:t>
      </w:r>
    </w:p>
    <w:p w:rsidR="006519A1" w:rsidRDefault="006519A1" w:rsidP="000E6EF7">
      <w:pPr>
        <w:ind w:firstLine="705"/>
        <w:jc w:val="both"/>
      </w:pPr>
      <w:r>
        <w:t>4. Определить ответственных лиц за проводимую работу.</w:t>
      </w:r>
    </w:p>
    <w:p w:rsidR="006519A1" w:rsidRDefault="006519A1" w:rsidP="000E6EF7">
      <w:pPr>
        <w:ind w:firstLine="705"/>
        <w:jc w:val="both"/>
      </w:pPr>
      <w:r>
        <w:t>5. При очистке кровель основное внимание уделять недопущению обрыва линий электропередач на вводах в здания.</w:t>
      </w:r>
    </w:p>
    <w:p w:rsidR="006519A1" w:rsidRDefault="006519A1" w:rsidP="000E6EF7">
      <w:pPr>
        <w:ind w:firstLine="705"/>
        <w:jc w:val="both"/>
      </w:pPr>
      <w:r>
        <w:t xml:space="preserve">6. Рекомендовать жителям села провести аналогичную работу по месту жительства по проверке состояния кровель </w:t>
      </w:r>
      <w:r w:rsidR="003F5E16">
        <w:t>зданий и построек и их очистку от снега.</w:t>
      </w:r>
    </w:p>
    <w:p w:rsidR="003F5E16" w:rsidRDefault="003F5E16" w:rsidP="000E6EF7">
      <w:pPr>
        <w:ind w:firstLine="705"/>
        <w:jc w:val="both"/>
      </w:pPr>
      <w:r>
        <w:t>7. Контроль исполнения настоящего распоряжения оставляю за собой.</w:t>
      </w:r>
    </w:p>
    <w:p w:rsidR="008F42FD" w:rsidRDefault="008F42FD" w:rsidP="000E6EF7">
      <w:pPr>
        <w:ind w:firstLine="705"/>
        <w:jc w:val="both"/>
      </w:pPr>
    </w:p>
    <w:p w:rsidR="000F6D59" w:rsidRDefault="000F6D59" w:rsidP="000F6D59">
      <w:pPr>
        <w:ind w:left="705"/>
        <w:jc w:val="both"/>
      </w:pPr>
      <w:r>
        <w:t>Глав</w:t>
      </w:r>
      <w:r w:rsidR="00554090">
        <w:t>а</w:t>
      </w:r>
      <w:r>
        <w:t xml:space="preserve"> администрации</w:t>
      </w:r>
    </w:p>
    <w:p w:rsidR="000F6D59" w:rsidRDefault="000F6D59" w:rsidP="000F6D59">
      <w:pPr>
        <w:ind w:left="705"/>
        <w:jc w:val="both"/>
      </w:pPr>
      <w:r>
        <w:t>Красноя</w:t>
      </w:r>
      <w:r w:rsidR="00112046">
        <w:t>рского  сельского поселения</w:t>
      </w:r>
      <w:r w:rsidR="00112046">
        <w:tab/>
      </w:r>
      <w:r w:rsidR="00112046">
        <w:tab/>
      </w:r>
      <w:r w:rsidR="00112046">
        <w:tab/>
      </w:r>
      <w:r w:rsidR="00112046">
        <w:tab/>
      </w:r>
      <w:r w:rsidR="00554090">
        <w:t>О.В. Дорофеев</w:t>
      </w:r>
    </w:p>
    <w:p w:rsidR="000F6D59" w:rsidRDefault="000F6D59" w:rsidP="00A12145">
      <w:pPr>
        <w:jc w:val="both"/>
      </w:pPr>
    </w:p>
    <w:p w:rsidR="000F6D59" w:rsidRPr="000E6EF7" w:rsidRDefault="00A6441B" w:rsidP="00112046">
      <w:pPr>
        <w:jc w:val="both"/>
        <w:rPr>
          <w:sz w:val="20"/>
          <w:szCs w:val="20"/>
        </w:rPr>
      </w:pPr>
      <w:r>
        <w:t xml:space="preserve">     </w:t>
      </w:r>
      <w:r w:rsidR="00C20DE3">
        <w:t xml:space="preserve"> </w:t>
      </w:r>
      <w:r>
        <w:t xml:space="preserve">    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ООО ЗПК «СибЛесТрейд»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КСОШ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БООШ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ИП Коновалова 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ИП </w:t>
      </w:r>
      <w:proofErr w:type="gramStart"/>
      <w:r>
        <w:rPr>
          <w:sz w:val="20"/>
          <w:szCs w:val="20"/>
        </w:rPr>
        <w:t>Хворых</w:t>
      </w:r>
      <w:proofErr w:type="gramEnd"/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Лесничество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Участковая больница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Почта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Аптека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Владельцы магазинов</w:t>
      </w:r>
    </w:p>
    <w:p w:rsidR="00112046" w:rsidRDefault="00A12145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12046" w:rsidRDefault="00112046" w:rsidP="00A12145">
      <w:pPr>
        <w:jc w:val="both"/>
        <w:rPr>
          <w:sz w:val="20"/>
          <w:szCs w:val="20"/>
        </w:rPr>
      </w:pPr>
    </w:p>
    <w:p w:rsidR="00112046" w:rsidRDefault="00112046" w:rsidP="00A12145">
      <w:pPr>
        <w:jc w:val="both"/>
        <w:rPr>
          <w:sz w:val="20"/>
          <w:szCs w:val="20"/>
        </w:rPr>
      </w:pPr>
    </w:p>
    <w:p w:rsidR="00554090" w:rsidRDefault="00554090" w:rsidP="00A12145">
      <w:pPr>
        <w:jc w:val="both"/>
        <w:rPr>
          <w:sz w:val="20"/>
          <w:szCs w:val="20"/>
        </w:rPr>
      </w:pPr>
    </w:p>
    <w:p w:rsidR="00CA2BFE" w:rsidRDefault="00A12145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41B" w:rsidRDefault="00A6441B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</w:t>
      </w:r>
      <w:r w:rsidR="00215955">
        <w:rPr>
          <w:sz w:val="20"/>
          <w:szCs w:val="20"/>
        </w:rPr>
        <w:t xml:space="preserve"> </w:t>
      </w:r>
      <w:r w:rsidR="0048189F">
        <w:rPr>
          <w:sz w:val="20"/>
          <w:szCs w:val="20"/>
        </w:rPr>
        <w:t>02-</w:t>
      </w:r>
      <w:r w:rsidR="00CA2BFE">
        <w:rPr>
          <w:sz w:val="20"/>
          <w:szCs w:val="20"/>
        </w:rPr>
        <w:t>0</w:t>
      </w:r>
      <w:r w:rsidR="00527EA6">
        <w:rPr>
          <w:sz w:val="20"/>
          <w:szCs w:val="20"/>
        </w:rPr>
        <w:t>4</w:t>
      </w:r>
    </w:p>
    <w:p w:rsidR="00A6441B" w:rsidRDefault="00A6441B" w:rsidP="00CA2BF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0E6EF7">
        <w:rPr>
          <w:sz w:val="20"/>
          <w:szCs w:val="20"/>
        </w:rPr>
        <w:t>М.П. Алексейчук</w:t>
      </w:r>
    </w:p>
    <w:p w:rsidR="00A6441B" w:rsidRPr="00EA58E8" w:rsidRDefault="00895D02" w:rsidP="00CA2BFE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54090">
        <w:rPr>
          <w:sz w:val="20"/>
          <w:szCs w:val="20"/>
        </w:rPr>
        <w:t>8</w:t>
      </w:r>
      <w:r w:rsidR="00A6441B">
        <w:rPr>
          <w:sz w:val="20"/>
          <w:szCs w:val="20"/>
        </w:rPr>
        <w:t>.0</w:t>
      </w:r>
      <w:r w:rsidR="00554090">
        <w:rPr>
          <w:sz w:val="20"/>
          <w:szCs w:val="20"/>
        </w:rPr>
        <w:t>1</w:t>
      </w:r>
      <w:r w:rsidR="0048189F">
        <w:rPr>
          <w:sz w:val="20"/>
          <w:szCs w:val="20"/>
        </w:rPr>
        <w:t>.202</w:t>
      </w:r>
      <w:r w:rsidR="00554090">
        <w:rPr>
          <w:sz w:val="20"/>
          <w:szCs w:val="20"/>
        </w:rPr>
        <w:t>2</w:t>
      </w:r>
      <w:bookmarkStart w:id="0" w:name="_GoBack"/>
      <w:bookmarkEnd w:id="0"/>
    </w:p>
    <w:sectPr w:rsidR="00A6441B" w:rsidRPr="00EA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39C7D05"/>
    <w:multiLevelType w:val="hybridMultilevel"/>
    <w:tmpl w:val="0E4E49AC"/>
    <w:lvl w:ilvl="0" w:tplc="10DAE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860"/>
    <w:multiLevelType w:val="multilevel"/>
    <w:tmpl w:val="C24EDBB8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1"/>
    <w:rsid w:val="000B786E"/>
    <w:rsid w:val="000E6EF7"/>
    <w:rsid w:val="000F6D59"/>
    <w:rsid w:val="00112046"/>
    <w:rsid w:val="001B6F79"/>
    <w:rsid w:val="00215955"/>
    <w:rsid w:val="00253CB4"/>
    <w:rsid w:val="00255DF1"/>
    <w:rsid w:val="00257A43"/>
    <w:rsid w:val="00281BA4"/>
    <w:rsid w:val="003867D7"/>
    <w:rsid w:val="003F5E16"/>
    <w:rsid w:val="00471BAC"/>
    <w:rsid w:val="0048189F"/>
    <w:rsid w:val="004B4F35"/>
    <w:rsid w:val="005011D7"/>
    <w:rsid w:val="00512259"/>
    <w:rsid w:val="00527EA6"/>
    <w:rsid w:val="0054053D"/>
    <w:rsid w:val="00554090"/>
    <w:rsid w:val="00556322"/>
    <w:rsid w:val="006519A1"/>
    <w:rsid w:val="0077522F"/>
    <w:rsid w:val="007A3F79"/>
    <w:rsid w:val="008619F7"/>
    <w:rsid w:val="00895D02"/>
    <w:rsid w:val="008B72D3"/>
    <w:rsid w:val="008F42FD"/>
    <w:rsid w:val="0099485A"/>
    <w:rsid w:val="009D5AEA"/>
    <w:rsid w:val="00A12145"/>
    <w:rsid w:val="00A6441B"/>
    <w:rsid w:val="00A94FB0"/>
    <w:rsid w:val="00A974EB"/>
    <w:rsid w:val="00AB1419"/>
    <w:rsid w:val="00B5028A"/>
    <w:rsid w:val="00C16439"/>
    <w:rsid w:val="00C20DE3"/>
    <w:rsid w:val="00C93163"/>
    <w:rsid w:val="00CA2BFE"/>
    <w:rsid w:val="00D96342"/>
    <w:rsid w:val="00DD62DE"/>
    <w:rsid w:val="00E33F1A"/>
    <w:rsid w:val="00E41020"/>
    <w:rsid w:val="00EA58E8"/>
    <w:rsid w:val="00EB5134"/>
    <w:rsid w:val="00FC2161"/>
    <w:rsid w:val="00FE230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53</cp:revision>
  <cp:lastPrinted>2022-01-18T02:43:00Z</cp:lastPrinted>
  <dcterms:created xsi:type="dcterms:W3CDTF">2013-06-13T05:23:00Z</dcterms:created>
  <dcterms:modified xsi:type="dcterms:W3CDTF">2022-01-18T02:43:00Z</dcterms:modified>
</cp:coreProperties>
</file>