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337ABD" w:rsidP="002A19A0">
      <w:r>
        <w:t>16</w:t>
      </w:r>
      <w:r w:rsidR="002A19A0">
        <w:t>.</w:t>
      </w:r>
      <w:r w:rsidR="006E3856">
        <w:t>0</w:t>
      </w:r>
      <w:r w:rsidR="00CB6D45">
        <w:t>8</w:t>
      </w:r>
      <w:r w:rsidR="002A19A0">
        <w:t>.20</w:t>
      </w:r>
      <w:r w:rsidR="00CB6D45">
        <w:t>2</w:t>
      </w:r>
      <w:r>
        <w:t>1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5</w:t>
      </w:r>
      <w:r w:rsidR="00CB6D45">
        <w:t>6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</w:t>
      </w:r>
      <w:r w:rsidR="00337ABD">
        <w:t>в соответствии</w:t>
      </w:r>
      <w:r>
        <w:t xml:space="preserve"> решени</w:t>
      </w:r>
      <w:r w:rsidR="00337ABD">
        <w:t>ем</w:t>
      </w:r>
      <w:r>
        <w:t xml:space="preserve"> Совета Красноярского сельского поселения № </w:t>
      </w:r>
      <w:r w:rsidR="00CB6D45">
        <w:t>1</w:t>
      </w:r>
      <w:r w:rsidR="00337ABD">
        <w:t>47</w:t>
      </w:r>
      <w:r w:rsidR="006E3856">
        <w:t xml:space="preserve"> от </w:t>
      </w:r>
      <w:r w:rsidR="00337ABD">
        <w:t>16</w:t>
      </w:r>
      <w:r w:rsidR="006E3856">
        <w:t>.0</w:t>
      </w:r>
      <w:r w:rsidR="00CB6D45">
        <w:t>8</w:t>
      </w:r>
      <w:r w:rsidR="006E3856">
        <w:t>.20</w:t>
      </w:r>
      <w:r w:rsidR="00CB6D45">
        <w:t>2</w:t>
      </w:r>
      <w:r w:rsidR="00337ABD">
        <w:t>1</w:t>
      </w:r>
      <w:r>
        <w:t>«О вынесении на обсуждение изменений и дополнений в Устав муниципального образования Кр</w:t>
      </w:r>
      <w:r w:rsidR="00337ABD">
        <w:t>асноярское сельское поселение» 30</w:t>
      </w:r>
      <w:r>
        <w:t xml:space="preserve"> </w:t>
      </w:r>
      <w:r w:rsidR="00337ABD">
        <w:t>сентября</w:t>
      </w:r>
      <w:r>
        <w:t xml:space="preserve"> 20</w:t>
      </w:r>
      <w:r w:rsidR="00CB6D45">
        <w:t>2</w:t>
      </w:r>
      <w:r w:rsidR="00337ABD">
        <w:t>1</w:t>
      </w:r>
      <w:r>
        <w:t xml:space="preserve"> года в 1</w:t>
      </w:r>
      <w:r w:rsidR="00337ABD">
        <w:t>5.</w:t>
      </w:r>
      <w:r w:rsidR="00CB6D45">
        <w:t>0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337ABD" w:rsidP="00927F8B">
      <w:pPr>
        <w:ind w:left="720"/>
        <w:jc w:val="both"/>
      </w:pPr>
      <w:r>
        <w:t>Дорофеев О.В</w:t>
      </w:r>
      <w:r w:rsidR="006E3856">
        <w:t>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337ABD">
        <w:t>О.В. Дорофеев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337ABD" w:rsidP="002A19A0">
      <w:pPr>
        <w:ind w:left="705"/>
        <w:jc w:val="both"/>
      </w:pPr>
      <w:r>
        <w:rPr>
          <w:sz w:val="20"/>
          <w:szCs w:val="20"/>
        </w:rPr>
        <w:t>16</w:t>
      </w:r>
      <w:r w:rsidR="006E3856">
        <w:rPr>
          <w:sz w:val="20"/>
          <w:szCs w:val="20"/>
        </w:rPr>
        <w:t>.</w:t>
      </w:r>
      <w:r w:rsidR="00CB6D45">
        <w:rPr>
          <w:sz w:val="20"/>
          <w:szCs w:val="20"/>
        </w:rPr>
        <w:t>08</w:t>
      </w:r>
      <w:r w:rsidR="002A19A0">
        <w:rPr>
          <w:sz w:val="20"/>
          <w:szCs w:val="20"/>
        </w:rPr>
        <w:t>.20</w:t>
      </w:r>
      <w:r w:rsidR="00CB6D45">
        <w:rPr>
          <w:sz w:val="20"/>
          <w:szCs w:val="20"/>
        </w:rPr>
        <w:t>2</w:t>
      </w:r>
      <w:r>
        <w:rPr>
          <w:sz w:val="20"/>
          <w:szCs w:val="20"/>
        </w:rPr>
        <w:t>1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337ABD"/>
    <w:rsid w:val="00685005"/>
    <w:rsid w:val="006E3856"/>
    <w:rsid w:val="00821655"/>
    <w:rsid w:val="00927F8B"/>
    <w:rsid w:val="00B77FC9"/>
    <w:rsid w:val="00CB6D45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22</cp:revision>
  <cp:lastPrinted>2021-08-17T05:13:00Z</cp:lastPrinted>
  <dcterms:created xsi:type="dcterms:W3CDTF">2014-12-03T03:36:00Z</dcterms:created>
  <dcterms:modified xsi:type="dcterms:W3CDTF">2021-08-17T05:13:00Z</dcterms:modified>
</cp:coreProperties>
</file>