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11" w:rsidRDefault="00877011" w:rsidP="00877011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877011" w:rsidRDefault="00877011" w:rsidP="008770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ПОСТАНОВЛЕНИЕ</w:t>
      </w:r>
    </w:p>
    <w:p w:rsidR="00877011" w:rsidRDefault="00877011" w:rsidP="008770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расный Яр</w:t>
      </w:r>
    </w:p>
    <w:p w:rsidR="00877011" w:rsidRDefault="00877011" w:rsidP="008770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Кривошеинского района</w:t>
      </w:r>
    </w:p>
    <w:p w:rsidR="00877011" w:rsidRDefault="00877011" w:rsidP="008770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Томской области</w:t>
      </w:r>
    </w:p>
    <w:p w:rsidR="00877011" w:rsidRDefault="00877011" w:rsidP="008770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77011" w:rsidRDefault="00877011" w:rsidP="00877011">
      <w:pPr>
        <w:spacing w:after="0"/>
        <w:rPr>
          <w:lang w:val="ru-RU"/>
        </w:rPr>
      </w:pPr>
    </w:p>
    <w:p w:rsidR="00877011" w:rsidRDefault="00877011" w:rsidP="00877011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15.10. 2013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 № 81</w:t>
      </w:r>
    </w:p>
    <w:p w:rsidR="00877011" w:rsidRDefault="00877011" w:rsidP="00877011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877011" w:rsidRDefault="00877011" w:rsidP="00877011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  утверждении отчета </w:t>
      </w:r>
    </w:p>
    <w:p w:rsidR="00877011" w:rsidRDefault="00877011" w:rsidP="00877011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 исполнении бюджета</w:t>
      </w:r>
    </w:p>
    <w:p w:rsidR="00877011" w:rsidRDefault="00877011" w:rsidP="00877011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</w:t>
      </w:r>
    </w:p>
    <w:p w:rsidR="00877011" w:rsidRDefault="00877011" w:rsidP="00877011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Красноярское сельское поселение</w:t>
      </w:r>
    </w:p>
    <w:p w:rsidR="00877011" w:rsidRDefault="007717EF" w:rsidP="00877011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  9 месяцев</w:t>
      </w:r>
      <w:r w:rsidR="00877011">
        <w:rPr>
          <w:rFonts w:ascii="Times New Roman" w:hAnsi="Times New Roman"/>
          <w:sz w:val="24"/>
          <w:szCs w:val="24"/>
          <w:lang w:val="ru-RU"/>
        </w:rPr>
        <w:t xml:space="preserve"> 2013 год</w:t>
      </w:r>
    </w:p>
    <w:p w:rsidR="00877011" w:rsidRDefault="00877011" w:rsidP="00877011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77011" w:rsidRDefault="00877011" w:rsidP="00877011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соответствии со статьей 264</w:t>
      </w:r>
      <w:r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2 </w:t>
      </w:r>
      <w:r>
        <w:rPr>
          <w:rFonts w:ascii="Times New Roman" w:hAnsi="Times New Roman"/>
          <w:sz w:val="24"/>
          <w:szCs w:val="24"/>
          <w:lang w:val="ru-RU"/>
        </w:rPr>
        <w:t>бюджетного Кодекса Российской Федерации</w:t>
      </w:r>
    </w:p>
    <w:p w:rsidR="00877011" w:rsidRDefault="00877011" w:rsidP="00877011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ПОСТАНОВЛЯЮ:</w:t>
      </w:r>
    </w:p>
    <w:p w:rsidR="00877011" w:rsidRDefault="00877011" w:rsidP="00877011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1.Утвердить отчет об исполнении бюджета муниципального образования Красноярское сельское поселение  за  </w:t>
      </w:r>
      <w:r w:rsidR="007717EF">
        <w:rPr>
          <w:rFonts w:ascii="Times New Roman" w:hAnsi="Times New Roman"/>
          <w:sz w:val="24"/>
          <w:szCs w:val="24"/>
          <w:lang w:val="ru-RU"/>
        </w:rPr>
        <w:t xml:space="preserve">9 месяцев </w:t>
      </w:r>
      <w:r>
        <w:rPr>
          <w:rFonts w:ascii="Times New Roman" w:hAnsi="Times New Roman"/>
          <w:sz w:val="24"/>
          <w:szCs w:val="24"/>
          <w:lang w:val="ru-RU"/>
        </w:rPr>
        <w:t>2013 года согласно приложениям к настоящему постановлению.</w:t>
      </w:r>
    </w:p>
    <w:p w:rsidR="00877011" w:rsidRDefault="00877011" w:rsidP="00877011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2.Направить отчет в Совет Красноярского сельского поселения для информации.</w:t>
      </w:r>
    </w:p>
    <w:p w:rsidR="00877011" w:rsidRDefault="00877011" w:rsidP="0087701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7011" w:rsidRDefault="00877011" w:rsidP="00877011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Глава администрации</w:t>
      </w:r>
    </w:p>
    <w:p w:rsidR="00877011" w:rsidRDefault="00877011" w:rsidP="00877011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Красноярского сельского  поселения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______________А.Н.Коломин</w:t>
      </w:r>
      <w:proofErr w:type="spellEnd"/>
    </w:p>
    <w:p w:rsidR="00877011" w:rsidRDefault="00877011" w:rsidP="00877011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</w:t>
      </w:r>
    </w:p>
    <w:p w:rsidR="00877011" w:rsidRDefault="00877011" w:rsidP="00877011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          </w:t>
      </w:r>
    </w:p>
    <w:p w:rsidR="00877011" w:rsidRDefault="00877011" w:rsidP="00877011">
      <w:pPr>
        <w:spacing w:after="0"/>
        <w:rPr>
          <w:lang w:val="ru-RU"/>
        </w:rPr>
      </w:pPr>
    </w:p>
    <w:p w:rsidR="00877011" w:rsidRDefault="00877011" w:rsidP="00877011">
      <w:pPr>
        <w:rPr>
          <w:lang w:val="ru-RU"/>
        </w:rPr>
      </w:pPr>
    </w:p>
    <w:p w:rsidR="00877011" w:rsidRDefault="00877011" w:rsidP="00877011">
      <w:pPr>
        <w:rPr>
          <w:lang w:val="ru-RU"/>
        </w:rPr>
      </w:pPr>
    </w:p>
    <w:p w:rsidR="00877011" w:rsidRDefault="00877011" w:rsidP="00877011">
      <w:pPr>
        <w:rPr>
          <w:lang w:val="ru-RU"/>
        </w:rPr>
      </w:pPr>
    </w:p>
    <w:p w:rsidR="00877011" w:rsidRDefault="00877011" w:rsidP="00877011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877011" w:rsidRPr="007629B0" w:rsidRDefault="00877011" w:rsidP="00877011">
      <w:pPr>
        <w:spacing w:after="0"/>
        <w:rPr>
          <w:rFonts w:ascii="Times New Roman" w:hAnsi="Times New Roman"/>
          <w:sz w:val="20"/>
          <w:szCs w:val="20"/>
          <w:lang w:val="ru-RU"/>
        </w:rPr>
      </w:pPr>
      <w:r w:rsidRPr="007629B0">
        <w:rPr>
          <w:rFonts w:ascii="Times New Roman" w:hAnsi="Times New Roman"/>
          <w:sz w:val="20"/>
          <w:szCs w:val="20"/>
          <w:lang w:val="ru-RU"/>
        </w:rPr>
        <w:t>Прокуратура</w:t>
      </w:r>
    </w:p>
    <w:p w:rsidR="00877011" w:rsidRDefault="007629B0" w:rsidP="00877011">
      <w:pPr>
        <w:spacing w:after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Бухгалтер</w:t>
      </w:r>
      <w:r w:rsidR="00877011" w:rsidRPr="007629B0">
        <w:rPr>
          <w:rFonts w:ascii="Times New Roman" w:hAnsi="Times New Roman"/>
          <w:sz w:val="20"/>
          <w:szCs w:val="20"/>
          <w:lang w:val="ru-RU"/>
        </w:rPr>
        <w:t>ия</w:t>
      </w:r>
    </w:p>
    <w:p w:rsidR="007629B0" w:rsidRDefault="007629B0" w:rsidP="00877011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7629B0" w:rsidRPr="007629B0" w:rsidRDefault="007629B0" w:rsidP="00877011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877011" w:rsidRPr="007629B0" w:rsidRDefault="00877011" w:rsidP="00877011">
      <w:pPr>
        <w:spacing w:after="0"/>
        <w:rPr>
          <w:rFonts w:ascii="Times New Roman" w:hAnsi="Times New Roman"/>
          <w:sz w:val="20"/>
          <w:szCs w:val="20"/>
          <w:lang w:val="ru-RU"/>
        </w:rPr>
      </w:pPr>
      <w:r w:rsidRPr="007629B0">
        <w:rPr>
          <w:rFonts w:ascii="Times New Roman" w:hAnsi="Times New Roman"/>
          <w:sz w:val="20"/>
          <w:szCs w:val="20"/>
          <w:lang w:val="ru-RU"/>
        </w:rPr>
        <w:t>В дело № 02-16</w:t>
      </w:r>
    </w:p>
    <w:p w:rsidR="00877011" w:rsidRPr="007629B0" w:rsidRDefault="00877011" w:rsidP="00877011">
      <w:pPr>
        <w:spacing w:after="0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7629B0">
        <w:rPr>
          <w:rFonts w:ascii="Times New Roman" w:hAnsi="Times New Roman"/>
          <w:sz w:val="20"/>
          <w:szCs w:val="20"/>
          <w:lang w:val="ru-RU"/>
        </w:rPr>
        <w:t>______________Е.В.Ткачева</w:t>
      </w:r>
      <w:proofErr w:type="spellEnd"/>
    </w:p>
    <w:p w:rsidR="00877011" w:rsidRPr="007629B0" w:rsidRDefault="007717EF" w:rsidP="00877011">
      <w:pPr>
        <w:spacing w:after="0"/>
        <w:rPr>
          <w:rFonts w:ascii="Times New Roman" w:hAnsi="Times New Roman"/>
          <w:sz w:val="20"/>
          <w:szCs w:val="20"/>
          <w:lang w:val="ru-RU"/>
        </w:rPr>
      </w:pPr>
      <w:r w:rsidRPr="007629B0">
        <w:rPr>
          <w:rFonts w:ascii="Times New Roman" w:hAnsi="Times New Roman"/>
          <w:sz w:val="20"/>
          <w:szCs w:val="20"/>
          <w:lang w:val="ru-RU"/>
        </w:rPr>
        <w:t>15.10</w:t>
      </w:r>
      <w:r w:rsidR="00877011" w:rsidRPr="007629B0">
        <w:rPr>
          <w:rFonts w:ascii="Times New Roman" w:hAnsi="Times New Roman"/>
          <w:sz w:val="20"/>
          <w:szCs w:val="20"/>
          <w:lang w:val="ru-RU"/>
        </w:rPr>
        <w:t>.2013</w:t>
      </w:r>
    </w:p>
    <w:p w:rsidR="00EC55CC" w:rsidRDefault="00EC55CC" w:rsidP="00877011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629B0" w:rsidRDefault="007629B0" w:rsidP="00877011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629B0" w:rsidRDefault="007629B0" w:rsidP="00877011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629B0" w:rsidRDefault="007629B0" w:rsidP="00877011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629B0" w:rsidRDefault="007629B0" w:rsidP="00877011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BB7718" w:rsidRPr="00BB7718" w:rsidRDefault="00BB7718" w:rsidP="00BB7718">
      <w:pPr>
        <w:spacing w:after="0"/>
        <w:jc w:val="right"/>
        <w:rPr>
          <w:rFonts w:ascii="Times New Roman" w:hAnsi="Times New Roman"/>
          <w:sz w:val="18"/>
          <w:szCs w:val="18"/>
          <w:lang w:val="ru-RU"/>
        </w:rPr>
      </w:pPr>
      <w:r w:rsidRPr="00BB7718">
        <w:rPr>
          <w:rFonts w:ascii="Times New Roman" w:hAnsi="Times New Roman"/>
          <w:sz w:val="18"/>
          <w:szCs w:val="18"/>
          <w:lang w:val="ru-RU"/>
        </w:rPr>
        <w:lastRenderedPageBreak/>
        <w:t>Приложение 1</w:t>
      </w:r>
    </w:p>
    <w:p w:rsidR="00BB7718" w:rsidRDefault="00BB7718" w:rsidP="00BB7718">
      <w:pPr>
        <w:spacing w:after="0"/>
        <w:jc w:val="righ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К Постановлению Администрации</w:t>
      </w:r>
    </w:p>
    <w:p w:rsidR="00BB7718" w:rsidRDefault="00BB7718" w:rsidP="00BB7718">
      <w:pPr>
        <w:spacing w:after="0"/>
        <w:jc w:val="right"/>
        <w:rPr>
          <w:rFonts w:ascii="Times New Roman" w:hAnsi="Times New Roman"/>
          <w:sz w:val="18"/>
          <w:szCs w:val="18"/>
          <w:lang w:val="ru-RU"/>
        </w:rPr>
      </w:pPr>
      <w:r w:rsidRPr="00BB7718">
        <w:rPr>
          <w:rFonts w:ascii="Times New Roman" w:hAnsi="Times New Roman"/>
          <w:sz w:val="18"/>
          <w:szCs w:val="18"/>
          <w:lang w:val="ru-RU"/>
        </w:rPr>
        <w:t xml:space="preserve"> Красноярского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BB7718">
        <w:rPr>
          <w:rFonts w:ascii="Times New Roman" w:hAnsi="Times New Roman"/>
          <w:sz w:val="18"/>
          <w:szCs w:val="18"/>
          <w:lang w:val="ru-RU"/>
        </w:rPr>
        <w:t xml:space="preserve"> сельского поселения</w:t>
      </w:r>
    </w:p>
    <w:p w:rsidR="00BB7718" w:rsidRPr="00BB7718" w:rsidRDefault="00BB7718" w:rsidP="00BB7718">
      <w:pPr>
        <w:spacing w:after="0"/>
        <w:jc w:val="right"/>
        <w:rPr>
          <w:rFonts w:ascii="Times New Roman" w:hAnsi="Times New Roman"/>
          <w:sz w:val="18"/>
          <w:szCs w:val="18"/>
          <w:lang w:val="ru-RU"/>
        </w:rPr>
      </w:pPr>
      <w:r w:rsidRPr="00BB7718">
        <w:rPr>
          <w:rFonts w:ascii="Times New Roman" w:hAnsi="Times New Roman"/>
          <w:sz w:val="18"/>
          <w:szCs w:val="18"/>
          <w:lang w:val="ru-RU"/>
        </w:rPr>
        <w:t xml:space="preserve">  №</w:t>
      </w:r>
      <w:r>
        <w:rPr>
          <w:rFonts w:ascii="Times New Roman" w:hAnsi="Times New Roman"/>
          <w:sz w:val="18"/>
          <w:szCs w:val="18"/>
          <w:lang w:val="ru-RU"/>
        </w:rPr>
        <w:t xml:space="preserve"> 81</w:t>
      </w:r>
      <w:r w:rsidRPr="00BB7718">
        <w:rPr>
          <w:rFonts w:ascii="Times New Roman" w:hAnsi="Times New Roman"/>
          <w:sz w:val="18"/>
          <w:szCs w:val="18"/>
          <w:lang w:val="ru-RU"/>
        </w:rPr>
        <w:t xml:space="preserve"> от</w:t>
      </w:r>
      <w:r>
        <w:rPr>
          <w:rFonts w:ascii="Times New Roman" w:hAnsi="Times New Roman"/>
          <w:sz w:val="18"/>
          <w:szCs w:val="18"/>
          <w:lang w:val="ru-RU"/>
        </w:rPr>
        <w:t xml:space="preserve"> 15</w:t>
      </w:r>
      <w:r w:rsidRPr="00BB7718">
        <w:rPr>
          <w:rFonts w:ascii="Times New Roman" w:hAnsi="Times New Roman"/>
          <w:sz w:val="18"/>
          <w:szCs w:val="18"/>
          <w:lang w:val="ru-RU"/>
        </w:rPr>
        <w:t xml:space="preserve">.10.2013 </w:t>
      </w:r>
    </w:p>
    <w:p w:rsidR="00BB7718" w:rsidRPr="00BB7718" w:rsidRDefault="00BB7718" w:rsidP="00BB7718">
      <w:pPr>
        <w:spacing w:after="0"/>
        <w:jc w:val="right"/>
        <w:rPr>
          <w:rFonts w:ascii="Times New Roman" w:hAnsi="Times New Roman"/>
          <w:sz w:val="18"/>
          <w:szCs w:val="18"/>
          <w:lang w:val="ru-RU"/>
        </w:rPr>
      </w:pPr>
      <w:r w:rsidRPr="00BB7718">
        <w:rPr>
          <w:rFonts w:ascii="Times New Roman" w:hAnsi="Times New Roman"/>
          <w:sz w:val="18"/>
          <w:szCs w:val="18"/>
          <w:lang w:val="ru-RU"/>
        </w:rPr>
        <w:t xml:space="preserve">«Об информации по   исполнению </w:t>
      </w:r>
    </w:p>
    <w:p w:rsidR="00BB7718" w:rsidRPr="00BB7718" w:rsidRDefault="00BB7718" w:rsidP="00BB7718">
      <w:pPr>
        <w:spacing w:after="0"/>
        <w:jc w:val="right"/>
        <w:rPr>
          <w:rFonts w:ascii="Times New Roman" w:hAnsi="Times New Roman"/>
          <w:sz w:val="18"/>
          <w:szCs w:val="18"/>
          <w:lang w:val="ru-RU"/>
        </w:rPr>
      </w:pPr>
      <w:r w:rsidRPr="00BB7718">
        <w:rPr>
          <w:rFonts w:ascii="Times New Roman" w:hAnsi="Times New Roman"/>
          <w:sz w:val="18"/>
          <w:szCs w:val="18"/>
          <w:lang w:val="ru-RU"/>
        </w:rPr>
        <w:t>бюджета муниципального образования</w:t>
      </w:r>
    </w:p>
    <w:p w:rsidR="00BB7718" w:rsidRPr="00BB7718" w:rsidRDefault="00BB7718" w:rsidP="00BB7718">
      <w:pPr>
        <w:spacing w:after="0"/>
        <w:jc w:val="right"/>
        <w:rPr>
          <w:rFonts w:ascii="Times New Roman" w:hAnsi="Times New Roman"/>
          <w:sz w:val="18"/>
          <w:szCs w:val="18"/>
          <w:lang w:val="ru-RU"/>
        </w:rPr>
      </w:pPr>
      <w:r w:rsidRPr="00BB7718">
        <w:rPr>
          <w:rFonts w:ascii="Times New Roman" w:hAnsi="Times New Roman"/>
          <w:sz w:val="18"/>
          <w:szCs w:val="18"/>
          <w:lang w:val="ru-RU"/>
        </w:rPr>
        <w:t>Красноярское сельское поселение</w:t>
      </w:r>
    </w:p>
    <w:p w:rsidR="00BB7718" w:rsidRPr="00BB7718" w:rsidRDefault="00BB7718" w:rsidP="00BB7718">
      <w:pPr>
        <w:spacing w:after="0"/>
        <w:jc w:val="right"/>
        <w:rPr>
          <w:rFonts w:ascii="Times New Roman" w:hAnsi="Times New Roman"/>
          <w:sz w:val="18"/>
          <w:szCs w:val="18"/>
          <w:lang w:val="ru-RU"/>
        </w:rPr>
      </w:pPr>
      <w:r w:rsidRPr="00BB7718">
        <w:rPr>
          <w:rFonts w:ascii="Times New Roman" w:hAnsi="Times New Roman"/>
          <w:sz w:val="18"/>
          <w:szCs w:val="18"/>
          <w:lang w:val="ru-RU"/>
        </w:rPr>
        <w:t>за   9 месяцев 2013 год»</w:t>
      </w:r>
    </w:p>
    <w:p w:rsidR="00BB7718" w:rsidRPr="00BB7718" w:rsidRDefault="00BB7718" w:rsidP="00BB7718">
      <w:pPr>
        <w:spacing w:after="0"/>
        <w:jc w:val="right"/>
        <w:rPr>
          <w:rFonts w:ascii="Times New Roman" w:hAnsi="Times New Roman"/>
          <w:color w:val="000000"/>
          <w:sz w:val="18"/>
          <w:szCs w:val="18"/>
          <w:lang w:val="ru-RU"/>
        </w:rPr>
      </w:pPr>
    </w:p>
    <w:tbl>
      <w:tblPr>
        <w:tblW w:w="9940" w:type="dxa"/>
        <w:tblInd w:w="93" w:type="dxa"/>
        <w:tblLook w:val="04A0"/>
      </w:tblPr>
      <w:tblGrid>
        <w:gridCol w:w="9940"/>
      </w:tblGrid>
      <w:tr w:rsidR="00BB7718" w:rsidRPr="007629B0" w:rsidTr="00BB7718">
        <w:trPr>
          <w:trHeight w:val="495"/>
        </w:trPr>
        <w:tc>
          <w:tcPr>
            <w:tcW w:w="9940" w:type="dxa"/>
            <w:vMerge w:val="restart"/>
            <w:vAlign w:val="center"/>
            <w:hideMark/>
          </w:tcPr>
          <w:p w:rsidR="00BB7718" w:rsidRPr="00BB7718" w:rsidRDefault="00BB771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B771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Отчет о поступлении доходов в  бюджет муниципального образования Красноярское сельское поселение по группам, подгруппам за  9 месяцев 2013 год</w:t>
            </w:r>
          </w:p>
        </w:tc>
      </w:tr>
      <w:tr w:rsidR="00BB7718" w:rsidRPr="007629B0" w:rsidTr="00BB7718">
        <w:trPr>
          <w:trHeight w:val="464"/>
        </w:trPr>
        <w:tc>
          <w:tcPr>
            <w:tcW w:w="0" w:type="auto"/>
            <w:vMerge/>
            <w:vAlign w:val="center"/>
            <w:hideMark/>
          </w:tcPr>
          <w:p w:rsidR="00BB7718" w:rsidRPr="00BB7718" w:rsidRDefault="00BB7718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BB7718" w:rsidRPr="00BB7718" w:rsidRDefault="00BB7718" w:rsidP="00BB7718">
      <w:pPr>
        <w:jc w:val="right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10348" w:type="dxa"/>
        <w:tblInd w:w="-601" w:type="dxa"/>
        <w:tblLook w:val="04A0"/>
      </w:tblPr>
      <w:tblGrid>
        <w:gridCol w:w="5529"/>
        <w:gridCol w:w="1101"/>
        <w:gridCol w:w="1167"/>
        <w:gridCol w:w="1276"/>
        <w:gridCol w:w="992"/>
        <w:gridCol w:w="283"/>
      </w:tblGrid>
      <w:tr w:rsidR="00BB7718" w:rsidRPr="007629B0" w:rsidTr="00BB7718">
        <w:trPr>
          <w:trHeight w:val="11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7718" w:rsidRPr="00BB7718" w:rsidRDefault="00BB77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B771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proofErr w:type="spellEnd"/>
            <w:r w:rsidRPr="00BB77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B7718">
              <w:rPr>
                <w:rFonts w:ascii="Times New Roman" w:hAnsi="Times New Roman"/>
                <w:sz w:val="18"/>
                <w:szCs w:val="18"/>
              </w:rPr>
              <w:t>показателей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B7718" w:rsidRPr="00BB7718" w:rsidRDefault="00BB771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BB7718">
              <w:rPr>
                <w:rFonts w:ascii="Times New Roman" w:hAnsi="Times New Roman"/>
                <w:sz w:val="14"/>
                <w:szCs w:val="14"/>
              </w:rPr>
              <w:t>группа</w:t>
            </w:r>
            <w:proofErr w:type="spellEnd"/>
            <w:r w:rsidRPr="00BB7718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BB7718">
              <w:rPr>
                <w:rFonts w:ascii="Times New Roman" w:hAnsi="Times New Roman"/>
                <w:sz w:val="14"/>
                <w:szCs w:val="14"/>
              </w:rPr>
              <w:t>подгруппа</w:t>
            </w:r>
            <w:proofErr w:type="spellEnd"/>
            <w:r w:rsidRPr="00BB77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BB7718">
              <w:rPr>
                <w:rFonts w:ascii="Times New Roman" w:hAnsi="Times New Roman"/>
                <w:sz w:val="14"/>
                <w:szCs w:val="14"/>
              </w:rPr>
              <w:t>кода</w:t>
            </w:r>
            <w:proofErr w:type="spellEnd"/>
            <w:r w:rsidRPr="00BB77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BB7718">
              <w:rPr>
                <w:rFonts w:ascii="Times New Roman" w:hAnsi="Times New Roman"/>
                <w:sz w:val="14"/>
                <w:szCs w:val="14"/>
              </w:rPr>
              <w:t>вида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B7718" w:rsidRPr="00BB7718" w:rsidRDefault="00BB7718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BB7718">
              <w:rPr>
                <w:rFonts w:ascii="Times New Roman" w:hAnsi="Times New Roman"/>
                <w:sz w:val="14"/>
                <w:szCs w:val="14"/>
                <w:lang w:val="ru-RU"/>
              </w:rPr>
              <w:t>утвержденные бюджетные назначения на 2013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B7718" w:rsidRPr="00BB7718" w:rsidRDefault="00BB771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BB7718">
              <w:rPr>
                <w:rFonts w:ascii="Times New Roman" w:hAnsi="Times New Roman"/>
                <w:sz w:val="14"/>
                <w:szCs w:val="14"/>
              </w:rPr>
              <w:t>Поступление</w:t>
            </w:r>
            <w:proofErr w:type="spellEnd"/>
            <w:r w:rsidRPr="00BB77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BB7718">
              <w:rPr>
                <w:rFonts w:ascii="Times New Roman" w:hAnsi="Times New Roman"/>
                <w:sz w:val="14"/>
                <w:szCs w:val="14"/>
              </w:rPr>
              <w:t>доходов</w:t>
            </w:r>
            <w:proofErr w:type="spellEnd"/>
            <w:r w:rsidRPr="00BB77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BB7718">
              <w:rPr>
                <w:rFonts w:ascii="Times New Roman" w:hAnsi="Times New Roman"/>
                <w:sz w:val="14"/>
                <w:szCs w:val="14"/>
              </w:rPr>
              <w:t>фактически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B7718" w:rsidRPr="00BB7718" w:rsidRDefault="00BB7718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BB7718">
              <w:rPr>
                <w:rFonts w:ascii="Times New Roman" w:hAnsi="Times New Roman"/>
                <w:sz w:val="14"/>
                <w:szCs w:val="14"/>
                <w:lang w:val="ru-RU"/>
              </w:rPr>
              <w:t>% исполнения к плану на год</w:t>
            </w:r>
          </w:p>
        </w:tc>
        <w:tc>
          <w:tcPr>
            <w:tcW w:w="283" w:type="dxa"/>
            <w:noWrap/>
            <w:vAlign w:val="bottom"/>
            <w:hideMark/>
          </w:tcPr>
          <w:p w:rsidR="00BB7718" w:rsidRPr="00BB7718" w:rsidRDefault="00BB771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B7718" w:rsidRPr="00BB7718" w:rsidTr="00BB7718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18" w:rsidRPr="00BB7718" w:rsidRDefault="00BB771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771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718" w:rsidRPr="00BB7718" w:rsidRDefault="00BB771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771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718" w:rsidRPr="00BB7718" w:rsidRDefault="00BB771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7718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718" w:rsidRPr="00BB7718" w:rsidRDefault="00BB771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7718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718" w:rsidRPr="00BB7718" w:rsidRDefault="00BB771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7718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283" w:type="dxa"/>
            <w:noWrap/>
            <w:vAlign w:val="bottom"/>
            <w:hideMark/>
          </w:tcPr>
          <w:p w:rsidR="00BB7718" w:rsidRPr="00BB7718" w:rsidRDefault="00BB7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718" w:rsidRPr="00BB7718" w:rsidTr="00BB7718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718" w:rsidRPr="00BB7718" w:rsidRDefault="00BB771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B7718">
              <w:rPr>
                <w:rFonts w:ascii="Times New Roman" w:hAnsi="Times New Roman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718" w:rsidRPr="00BB7718" w:rsidRDefault="00BB771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B7718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18" w:rsidRPr="00BB7718" w:rsidRDefault="00BB771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7718">
              <w:rPr>
                <w:rFonts w:ascii="Times New Roman" w:hAnsi="Times New Roman"/>
                <w:b/>
                <w:bCs/>
                <w:sz w:val="20"/>
                <w:szCs w:val="20"/>
              </w:rPr>
              <w:t>1008,0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18" w:rsidRPr="00BB7718" w:rsidRDefault="00BB771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7718">
              <w:rPr>
                <w:rFonts w:ascii="Times New Roman" w:hAnsi="Times New Roman"/>
                <w:b/>
                <w:bCs/>
                <w:sz w:val="20"/>
                <w:szCs w:val="20"/>
              </w:rPr>
              <w:t>652,0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18" w:rsidRPr="00BB7718" w:rsidRDefault="00BB77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7718">
              <w:rPr>
                <w:rFonts w:ascii="Times New Roman" w:hAnsi="Times New Roman"/>
                <w:sz w:val="20"/>
                <w:szCs w:val="20"/>
              </w:rPr>
              <w:t>64,68</w:t>
            </w:r>
          </w:p>
        </w:tc>
        <w:tc>
          <w:tcPr>
            <w:tcW w:w="283" w:type="dxa"/>
            <w:noWrap/>
            <w:vAlign w:val="bottom"/>
            <w:hideMark/>
          </w:tcPr>
          <w:p w:rsidR="00BB7718" w:rsidRPr="00BB7718" w:rsidRDefault="00BB7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718" w:rsidRPr="00BB7718" w:rsidTr="00BB7718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718" w:rsidRPr="00BB7718" w:rsidRDefault="00BB7718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B7718">
              <w:rPr>
                <w:rFonts w:ascii="Times New Roman" w:hAnsi="Times New Roman"/>
                <w:sz w:val="16"/>
                <w:szCs w:val="16"/>
              </w:rPr>
              <w:t>Налоги</w:t>
            </w:r>
            <w:proofErr w:type="spellEnd"/>
            <w:r w:rsidRPr="00BB77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B7718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spellEnd"/>
            <w:r w:rsidRPr="00BB77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B7718">
              <w:rPr>
                <w:rFonts w:ascii="Times New Roman" w:hAnsi="Times New Roman"/>
                <w:sz w:val="16"/>
                <w:szCs w:val="16"/>
              </w:rPr>
              <w:t>прибыль</w:t>
            </w:r>
            <w:proofErr w:type="spellEnd"/>
            <w:r w:rsidRPr="00BB771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BB7718">
              <w:rPr>
                <w:rFonts w:ascii="Times New Roman" w:hAnsi="Times New Roman"/>
                <w:sz w:val="16"/>
                <w:szCs w:val="16"/>
              </w:rPr>
              <w:t>доход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718" w:rsidRPr="00BB7718" w:rsidRDefault="00BB77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718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18" w:rsidRPr="00BB7718" w:rsidRDefault="00BB77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7718"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18" w:rsidRPr="00BB7718" w:rsidRDefault="00BB77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7718">
              <w:rPr>
                <w:rFonts w:ascii="Times New Roman" w:hAnsi="Times New Roman"/>
                <w:sz w:val="20"/>
                <w:szCs w:val="20"/>
              </w:rPr>
              <w:t>396,8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18" w:rsidRPr="00BB7718" w:rsidRDefault="00BB77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7718">
              <w:rPr>
                <w:rFonts w:ascii="Times New Roman" w:hAnsi="Times New Roman"/>
                <w:sz w:val="20"/>
                <w:szCs w:val="20"/>
              </w:rPr>
              <w:t>75,58</w:t>
            </w:r>
          </w:p>
        </w:tc>
        <w:tc>
          <w:tcPr>
            <w:tcW w:w="283" w:type="dxa"/>
            <w:noWrap/>
            <w:vAlign w:val="bottom"/>
            <w:hideMark/>
          </w:tcPr>
          <w:p w:rsidR="00BB7718" w:rsidRPr="00BB7718" w:rsidRDefault="00BB7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718" w:rsidRPr="00BB7718" w:rsidTr="00BB7718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718" w:rsidRPr="00BB7718" w:rsidRDefault="00BB7718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B7718">
              <w:rPr>
                <w:rFonts w:ascii="Times New Roman" w:hAnsi="Times New Roman"/>
                <w:sz w:val="16"/>
                <w:szCs w:val="16"/>
              </w:rPr>
              <w:t>Налоги</w:t>
            </w:r>
            <w:proofErr w:type="spellEnd"/>
            <w:r w:rsidRPr="00BB77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B7718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spellEnd"/>
            <w:r w:rsidRPr="00BB77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B7718">
              <w:rPr>
                <w:rFonts w:ascii="Times New Roman" w:hAnsi="Times New Roman"/>
                <w:sz w:val="16"/>
                <w:szCs w:val="16"/>
              </w:rPr>
              <w:t>имущество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718" w:rsidRPr="00BB7718" w:rsidRDefault="00BB77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718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18" w:rsidRPr="00BB7718" w:rsidRDefault="00BB77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7718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18" w:rsidRPr="00BB7718" w:rsidRDefault="00BB77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7718"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18" w:rsidRPr="00BB7718" w:rsidRDefault="00BB77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7718">
              <w:rPr>
                <w:rFonts w:ascii="Times New Roman" w:hAnsi="Times New Roman"/>
                <w:sz w:val="20"/>
                <w:szCs w:val="20"/>
              </w:rPr>
              <w:t>48,39</w:t>
            </w:r>
          </w:p>
        </w:tc>
        <w:tc>
          <w:tcPr>
            <w:tcW w:w="283" w:type="dxa"/>
            <w:noWrap/>
            <w:vAlign w:val="bottom"/>
            <w:hideMark/>
          </w:tcPr>
          <w:p w:rsidR="00BB7718" w:rsidRPr="00BB7718" w:rsidRDefault="00BB7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718" w:rsidRPr="00BB7718" w:rsidTr="00BB7718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718" w:rsidRPr="00BB7718" w:rsidRDefault="00BB771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BB771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718" w:rsidRPr="00BB7718" w:rsidRDefault="00BB771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7718"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18" w:rsidRPr="00BB7718" w:rsidRDefault="00BB77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7718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18" w:rsidRPr="00BB7718" w:rsidRDefault="00BB77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7718">
              <w:rPr>
                <w:rFonts w:ascii="Times New Roman" w:hAnsi="Times New Roman"/>
                <w:sz w:val="20"/>
                <w:szCs w:val="20"/>
              </w:rPr>
              <w:t>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18" w:rsidRPr="00BB7718" w:rsidRDefault="00BB77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7718">
              <w:rPr>
                <w:rFonts w:ascii="Times New Roman" w:hAnsi="Times New Roman"/>
                <w:sz w:val="20"/>
                <w:szCs w:val="20"/>
              </w:rPr>
              <w:t>37,68</w:t>
            </w:r>
          </w:p>
        </w:tc>
        <w:tc>
          <w:tcPr>
            <w:tcW w:w="283" w:type="dxa"/>
            <w:noWrap/>
            <w:vAlign w:val="bottom"/>
            <w:hideMark/>
          </w:tcPr>
          <w:p w:rsidR="00BB7718" w:rsidRPr="00BB7718" w:rsidRDefault="00BB7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718" w:rsidRPr="00BB7718" w:rsidTr="00BB7718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718" w:rsidRPr="00BB7718" w:rsidRDefault="00BB771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BB771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Доходы от продажи материальных и не материальных активов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718" w:rsidRPr="00BB7718" w:rsidRDefault="00BB771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7718">
              <w:rPr>
                <w:rFonts w:ascii="Times New Roman" w:hAnsi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18" w:rsidRPr="00BB7718" w:rsidRDefault="00BB77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77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18" w:rsidRPr="00BB7718" w:rsidRDefault="00BB77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7718"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18" w:rsidRPr="00BB7718" w:rsidRDefault="00BB77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7718">
              <w:rPr>
                <w:rFonts w:ascii="Times New Roman" w:hAnsi="Times New Roman"/>
                <w:sz w:val="20"/>
                <w:szCs w:val="20"/>
              </w:rPr>
              <w:t>1756,66</w:t>
            </w:r>
          </w:p>
        </w:tc>
        <w:tc>
          <w:tcPr>
            <w:tcW w:w="283" w:type="dxa"/>
            <w:noWrap/>
            <w:vAlign w:val="bottom"/>
            <w:hideMark/>
          </w:tcPr>
          <w:p w:rsidR="00BB7718" w:rsidRPr="00BB7718" w:rsidRDefault="00BB7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718" w:rsidRPr="00BB7718" w:rsidTr="00BB7718">
        <w:trPr>
          <w:trHeight w:val="40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718" w:rsidRPr="00BB7718" w:rsidRDefault="00BB7718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BB7718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Прочие поступления от денежных взысканий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18" w:rsidRPr="00BB7718" w:rsidRDefault="00BB7718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 w:rsidRPr="00BB7718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18" w:rsidRPr="00BB7718" w:rsidRDefault="00BB7718">
            <w:pPr>
              <w:jc w:val="righ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B7718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18" w:rsidRPr="00BB7718" w:rsidRDefault="00BB7718">
            <w:pPr>
              <w:jc w:val="righ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B7718">
              <w:rPr>
                <w:rFonts w:ascii="Times New Roman" w:hAnsi="Times New Roman"/>
                <w:bCs/>
                <w:iCs/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18" w:rsidRPr="00BB7718" w:rsidRDefault="00BB77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7718">
              <w:rPr>
                <w:rFonts w:ascii="Times New Roman" w:hAnsi="Times New Roman"/>
                <w:sz w:val="20"/>
                <w:szCs w:val="20"/>
              </w:rPr>
              <w:t>дело</w:t>
            </w:r>
            <w:proofErr w:type="spellEnd"/>
          </w:p>
        </w:tc>
        <w:tc>
          <w:tcPr>
            <w:tcW w:w="283" w:type="dxa"/>
            <w:noWrap/>
            <w:vAlign w:val="bottom"/>
            <w:hideMark/>
          </w:tcPr>
          <w:p w:rsidR="00BB7718" w:rsidRPr="00BB7718" w:rsidRDefault="00BB7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718" w:rsidRPr="00BB7718" w:rsidTr="00BB7718">
        <w:trPr>
          <w:trHeight w:val="49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718" w:rsidRPr="00BB7718" w:rsidRDefault="00BB771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B77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18" w:rsidRPr="00BB7718" w:rsidRDefault="00BB77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B7718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718" w:rsidRPr="00BB7718" w:rsidRDefault="00BB77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BB7718" w:rsidRPr="00BB7718" w:rsidRDefault="00BB77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B77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13199,2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18" w:rsidRPr="00BB7718" w:rsidRDefault="00BB77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B77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11460,2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18" w:rsidRPr="00BB7718" w:rsidRDefault="00BB77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7718">
              <w:rPr>
                <w:rFonts w:ascii="Times New Roman" w:hAnsi="Times New Roman"/>
                <w:sz w:val="20"/>
                <w:szCs w:val="20"/>
              </w:rPr>
              <w:t>86,82</w:t>
            </w:r>
          </w:p>
        </w:tc>
        <w:tc>
          <w:tcPr>
            <w:tcW w:w="283" w:type="dxa"/>
            <w:noWrap/>
            <w:vAlign w:val="bottom"/>
            <w:hideMark/>
          </w:tcPr>
          <w:p w:rsidR="00BB7718" w:rsidRPr="00BB7718" w:rsidRDefault="00BB7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718" w:rsidRPr="00BB7718" w:rsidTr="00BB7718">
        <w:trPr>
          <w:trHeight w:val="4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18" w:rsidRPr="00BB7718" w:rsidRDefault="00BB7718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BB771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18" w:rsidRPr="00BB7718" w:rsidRDefault="00BB771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7718">
              <w:rPr>
                <w:rFonts w:ascii="Times New Roman" w:hAnsi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18" w:rsidRPr="00BB7718" w:rsidRDefault="00BB77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7718">
              <w:rPr>
                <w:rFonts w:ascii="Times New Roman" w:hAnsi="Times New Roman"/>
                <w:sz w:val="20"/>
                <w:szCs w:val="20"/>
              </w:rPr>
              <w:t>13199,2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18" w:rsidRPr="00BB7718" w:rsidRDefault="00BB77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7718">
              <w:rPr>
                <w:rFonts w:ascii="Times New Roman" w:hAnsi="Times New Roman"/>
                <w:sz w:val="20"/>
                <w:szCs w:val="20"/>
              </w:rPr>
              <w:t>11460,2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18" w:rsidRPr="00BB7718" w:rsidRDefault="00BB77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7718">
              <w:rPr>
                <w:rFonts w:ascii="Times New Roman" w:hAnsi="Times New Roman"/>
                <w:sz w:val="20"/>
                <w:szCs w:val="20"/>
              </w:rPr>
              <w:t>86,82</w:t>
            </w:r>
          </w:p>
        </w:tc>
        <w:tc>
          <w:tcPr>
            <w:tcW w:w="283" w:type="dxa"/>
            <w:noWrap/>
            <w:vAlign w:val="bottom"/>
            <w:hideMark/>
          </w:tcPr>
          <w:p w:rsidR="00BB7718" w:rsidRPr="00BB7718" w:rsidRDefault="00BB7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718" w:rsidRPr="00BB7718" w:rsidTr="00BB7718">
        <w:trPr>
          <w:trHeight w:val="4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18" w:rsidRPr="00BB7718" w:rsidRDefault="00BB771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B7718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  <w:proofErr w:type="spellEnd"/>
            <w:r w:rsidRPr="00BB771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B7718">
              <w:rPr>
                <w:rFonts w:ascii="Times New Roman" w:hAnsi="Times New Roman"/>
                <w:b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18" w:rsidRPr="00BB7718" w:rsidRDefault="00BB7718">
            <w:pPr>
              <w:rPr>
                <w:rFonts w:ascii="Times New Roman" w:hAnsi="Times New Roman"/>
                <w:sz w:val="18"/>
                <w:szCs w:val="18"/>
              </w:rPr>
            </w:pPr>
            <w:r w:rsidRPr="00BB77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18" w:rsidRPr="00BB7718" w:rsidRDefault="00BB771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7718">
              <w:rPr>
                <w:rFonts w:ascii="Times New Roman" w:hAnsi="Times New Roman"/>
                <w:b/>
                <w:bCs/>
                <w:sz w:val="20"/>
                <w:szCs w:val="20"/>
              </w:rPr>
              <w:t>14207,2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18" w:rsidRPr="00BB7718" w:rsidRDefault="00BB771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7718">
              <w:rPr>
                <w:rFonts w:ascii="Times New Roman" w:hAnsi="Times New Roman"/>
                <w:b/>
                <w:bCs/>
                <w:sz w:val="20"/>
                <w:szCs w:val="20"/>
              </w:rPr>
              <w:t>12112,2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718" w:rsidRPr="00BB7718" w:rsidRDefault="00BB77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7718">
              <w:rPr>
                <w:rFonts w:ascii="Times New Roman" w:hAnsi="Times New Roman"/>
                <w:sz w:val="20"/>
                <w:szCs w:val="20"/>
              </w:rPr>
              <w:t>85,25</w:t>
            </w:r>
          </w:p>
        </w:tc>
        <w:tc>
          <w:tcPr>
            <w:tcW w:w="283" w:type="dxa"/>
            <w:noWrap/>
            <w:vAlign w:val="bottom"/>
          </w:tcPr>
          <w:p w:rsidR="00BB7718" w:rsidRPr="00BB7718" w:rsidRDefault="00BB7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7718" w:rsidRDefault="00BB7718" w:rsidP="00BB7718">
      <w:pPr>
        <w:rPr>
          <w:sz w:val="24"/>
          <w:szCs w:val="24"/>
        </w:rPr>
      </w:pPr>
    </w:p>
    <w:p w:rsidR="00BB7718" w:rsidRDefault="00BB7718" w:rsidP="00BB7718"/>
    <w:p w:rsidR="00BB7718" w:rsidRDefault="00BB7718" w:rsidP="00BB7718"/>
    <w:p w:rsidR="00BB7718" w:rsidRDefault="00BB7718" w:rsidP="00BB7718"/>
    <w:p w:rsidR="00BB7718" w:rsidRDefault="00BB7718" w:rsidP="00BB7718"/>
    <w:p w:rsidR="00BB7718" w:rsidRDefault="00BB7718" w:rsidP="00BB7718"/>
    <w:p w:rsidR="00BB7718" w:rsidRDefault="00BB7718" w:rsidP="00BB7718"/>
    <w:p w:rsidR="00BB7718" w:rsidRDefault="00BB7718" w:rsidP="00BB7718">
      <w:pPr>
        <w:rPr>
          <w:lang w:val="ru-RU"/>
        </w:rPr>
      </w:pPr>
    </w:p>
    <w:p w:rsidR="00436B46" w:rsidRDefault="00436B46" w:rsidP="00BB7718">
      <w:pPr>
        <w:rPr>
          <w:lang w:val="ru-RU"/>
        </w:rPr>
      </w:pPr>
    </w:p>
    <w:p w:rsidR="00436B46" w:rsidRPr="00436B46" w:rsidRDefault="00436B46" w:rsidP="00BB7718">
      <w:pPr>
        <w:rPr>
          <w:lang w:val="ru-RU"/>
        </w:rPr>
      </w:pPr>
    </w:p>
    <w:tbl>
      <w:tblPr>
        <w:tblW w:w="1086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6"/>
        <w:gridCol w:w="127"/>
        <w:gridCol w:w="820"/>
        <w:gridCol w:w="3844"/>
        <w:gridCol w:w="529"/>
        <w:gridCol w:w="599"/>
        <w:gridCol w:w="805"/>
        <w:gridCol w:w="1192"/>
        <w:gridCol w:w="1871"/>
        <w:gridCol w:w="80"/>
        <w:gridCol w:w="80"/>
        <w:gridCol w:w="42"/>
        <w:gridCol w:w="59"/>
        <w:gridCol w:w="23"/>
        <w:gridCol w:w="283"/>
        <w:gridCol w:w="80"/>
      </w:tblGrid>
      <w:tr w:rsidR="00BB7718" w:rsidRPr="007629B0" w:rsidTr="00BB7718">
        <w:trPr>
          <w:gridAfter w:val="3"/>
          <w:wAfter w:w="386" w:type="dxa"/>
          <w:trHeight w:val="175"/>
        </w:trPr>
        <w:tc>
          <w:tcPr>
            <w:tcW w:w="426" w:type="dxa"/>
          </w:tcPr>
          <w:p w:rsidR="00BB7718" w:rsidRDefault="00BB7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gridSpan w:val="3"/>
          </w:tcPr>
          <w:p w:rsidR="00BB7718" w:rsidRDefault="00BB771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BB7718" w:rsidRDefault="00BB771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BB7718" w:rsidRDefault="00BB771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</w:tcPr>
          <w:p w:rsidR="00BB7718" w:rsidRDefault="00BB771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gridSpan w:val="6"/>
            <w:hideMark/>
          </w:tcPr>
          <w:p w:rsidR="00BB7718" w:rsidRPr="00BB7718" w:rsidRDefault="00BB7718" w:rsidP="00BB771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B77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Приложение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  <w:p w:rsidR="00BB7718" w:rsidRDefault="00BB7718" w:rsidP="00BB771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 Постановлению Администрации</w:t>
            </w:r>
          </w:p>
          <w:p w:rsidR="00BB7718" w:rsidRDefault="00BB7718" w:rsidP="00BB771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B77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Красноярского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BB77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сельского поселения</w:t>
            </w:r>
          </w:p>
          <w:p w:rsidR="00BB7718" w:rsidRPr="00BB7718" w:rsidRDefault="00BB7718" w:rsidP="00BB771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B77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№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81</w:t>
            </w:r>
            <w:r w:rsidRPr="00BB77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от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15</w:t>
            </w:r>
            <w:r w:rsidRPr="00BB77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.10.2013 </w:t>
            </w:r>
          </w:p>
          <w:p w:rsidR="00BB7718" w:rsidRPr="00BB7718" w:rsidRDefault="00BB7718" w:rsidP="00BB771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B77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«Об информации по   исполнению </w:t>
            </w:r>
          </w:p>
          <w:p w:rsidR="00BB7718" w:rsidRPr="00BB7718" w:rsidRDefault="00BB7718" w:rsidP="00BB771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B7718">
              <w:rPr>
                <w:rFonts w:ascii="Times New Roman" w:hAnsi="Times New Roman"/>
                <w:sz w:val="18"/>
                <w:szCs w:val="18"/>
                <w:lang w:val="ru-RU"/>
              </w:rPr>
              <w:t>бюджета муниципального образования</w:t>
            </w:r>
          </w:p>
          <w:p w:rsidR="00BB7718" w:rsidRPr="00BB7718" w:rsidRDefault="00BB7718" w:rsidP="00BB771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B7718">
              <w:rPr>
                <w:rFonts w:ascii="Times New Roman" w:hAnsi="Times New Roman"/>
                <w:sz w:val="18"/>
                <w:szCs w:val="18"/>
                <w:lang w:val="ru-RU"/>
              </w:rPr>
              <w:t>Красноярское сельское поселение</w:t>
            </w:r>
          </w:p>
          <w:p w:rsidR="00BB7718" w:rsidRPr="00BB7718" w:rsidRDefault="00BB7718" w:rsidP="00BB771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B7718">
              <w:rPr>
                <w:rFonts w:ascii="Times New Roman" w:hAnsi="Times New Roman"/>
                <w:sz w:val="18"/>
                <w:szCs w:val="18"/>
                <w:lang w:val="ru-RU"/>
              </w:rPr>
              <w:t>за   9 месяцев 2013 год»</w:t>
            </w:r>
          </w:p>
          <w:p w:rsidR="00BB7718" w:rsidRPr="00BB7718" w:rsidRDefault="00BB771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BB7718" w:rsidTr="00BB7718">
        <w:trPr>
          <w:trHeight w:val="185"/>
        </w:trPr>
        <w:tc>
          <w:tcPr>
            <w:tcW w:w="426" w:type="dxa"/>
          </w:tcPr>
          <w:p w:rsidR="00BB7718" w:rsidRPr="00BB7718" w:rsidRDefault="00BB7718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787" w:type="dxa"/>
            <w:gridSpan w:val="8"/>
            <w:vAlign w:val="center"/>
            <w:hideMark/>
          </w:tcPr>
          <w:tbl>
            <w:tblPr>
              <w:tblW w:w="9750" w:type="dxa"/>
              <w:tblLayout w:type="fixed"/>
              <w:tblLook w:val="04A0"/>
            </w:tblPr>
            <w:tblGrid>
              <w:gridCol w:w="392"/>
              <w:gridCol w:w="3688"/>
              <w:gridCol w:w="567"/>
              <w:gridCol w:w="709"/>
              <w:gridCol w:w="851"/>
              <w:gridCol w:w="567"/>
              <w:gridCol w:w="992"/>
              <w:gridCol w:w="992"/>
              <w:gridCol w:w="992"/>
            </w:tblGrid>
            <w:tr w:rsidR="00BB7718" w:rsidTr="00436B46">
              <w:trPr>
                <w:trHeight w:val="1028"/>
              </w:trPr>
              <w:tc>
                <w:tcPr>
                  <w:tcW w:w="3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Наименование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Мин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РзПР</w:t>
                  </w:r>
                  <w:proofErr w:type="spellEnd"/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Утверждено</w:t>
                  </w:r>
                  <w:proofErr w:type="spellEnd"/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в </w:t>
                  </w: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бюджете</w:t>
                  </w:r>
                  <w:proofErr w:type="spellEnd"/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на</w:t>
                  </w:r>
                  <w:proofErr w:type="spellEnd"/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Исполнено</w:t>
                  </w:r>
                  <w:proofErr w:type="spellEnd"/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вбюджете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Исполнение</w:t>
                  </w:r>
                  <w:proofErr w:type="spellEnd"/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бюджета</w:t>
                  </w:r>
                  <w:proofErr w:type="spellEnd"/>
                </w:p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%</w:t>
                  </w:r>
                </w:p>
              </w:tc>
            </w:tr>
            <w:tr w:rsidR="00BB7718" w:rsidTr="00436B46">
              <w:trPr>
                <w:trHeight w:val="904"/>
              </w:trPr>
              <w:tc>
                <w:tcPr>
                  <w:tcW w:w="3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2013 </w:t>
                  </w: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год</w:t>
                  </w:r>
                  <w:proofErr w:type="spellEnd"/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тыс.руб</w:t>
                  </w:r>
                  <w:proofErr w:type="spellEnd"/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2013 </w:t>
                  </w: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год</w:t>
                  </w:r>
                  <w:proofErr w:type="spellEnd"/>
                </w:p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(</w:t>
                  </w: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тыс.руб</w:t>
                  </w:r>
                  <w:proofErr w:type="spellEnd"/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)</w:t>
                  </w:r>
                </w:p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К </w:t>
                  </w: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плану</w:t>
                  </w:r>
                  <w:proofErr w:type="spellEnd"/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BB7718" w:rsidRPr="00436B46" w:rsidRDefault="00BB7718">
                  <w:pPr>
                    <w:ind w:right="317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на</w:t>
                  </w:r>
                  <w:proofErr w:type="spellEnd"/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год</w:t>
                  </w:r>
                  <w:proofErr w:type="spellEnd"/>
                </w:p>
              </w:tc>
            </w:tr>
            <w:tr w:rsidR="00BB7718">
              <w:trPr>
                <w:trHeight w:val="331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  <w:vAlign w:val="bottom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В С Е Г 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  <w:vAlign w:val="center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16962,2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9519,6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56,12</w:t>
                  </w:r>
                </w:p>
              </w:tc>
            </w:tr>
            <w:tr w:rsidR="00BB7718">
              <w:trPr>
                <w:trHeight w:val="616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  <w:t>Исполнительно-распорядительный орган муниципального образования "Администрация Красноярского сельского поселения"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16962,2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9519,6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56,12</w:t>
                  </w:r>
                </w:p>
              </w:tc>
            </w:tr>
            <w:tr w:rsidR="00BB7718">
              <w:trPr>
                <w:trHeight w:val="285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Общегосударственные</w:t>
                  </w:r>
                  <w:proofErr w:type="spellEnd"/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вопросы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4934,4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69,94</w:t>
                  </w:r>
                </w:p>
              </w:tc>
            </w:tr>
            <w:tr w:rsidR="00BB7718">
              <w:trPr>
                <w:trHeight w:val="558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649,0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472,2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72,76</w:t>
                  </w:r>
                </w:p>
              </w:tc>
            </w:tr>
            <w:tr w:rsidR="00BB7718">
              <w:trPr>
                <w:trHeight w:val="552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  и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0020000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649,0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472,2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72,76</w:t>
                  </w:r>
                </w:p>
              </w:tc>
            </w:tr>
            <w:tr w:rsidR="00BB7718">
              <w:trPr>
                <w:trHeight w:val="135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Глава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муниципального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образования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0020300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649,0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472,2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72,76</w:t>
                  </w:r>
                </w:p>
              </w:tc>
            </w:tr>
            <w:tr w:rsidR="00BB7718">
              <w:trPr>
                <w:trHeight w:val="223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0020300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649,0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472,2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72,76</w:t>
                  </w:r>
                </w:p>
              </w:tc>
            </w:tr>
            <w:tr w:rsidR="00BB7718">
              <w:trPr>
                <w:trHeight w:val="693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3868,4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2751,0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71,11</w:t>
                  </w:r>
                </w:p>
              </w:tc>
            </w:tr>
            <w:tr w:rsidR="00BB7718">
              <w:trPr>
                <w:trHeight w:val="706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  и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0020000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3778,4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2676,6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70,84</w:t>
                  </w:r>
                </w:p>
              </w:tc>
            </w:tr>
            <w:tr w:rsidR="00BB7718">
              <w:trPr>
                <w:trHeight w:val="263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Центральный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аппарат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3778,4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2676,6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70,84</w:t>
                  </w:r>
                </w:p>
              </w:tc>
            </w:tr>
            <w:tr w:rsidR="00BB7718">
              <w:trPr>
                <w:trHeight w:val="264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2177,0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1424,4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65,43</w:t>
                  </w:r>
                </w:p>
              </w:tc>
            </w:tr>
            <w:tr w:rsidR="00BB7718">
              <w:trPr>
                <w:trHeight w:val="267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Иные выплаты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персооналу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88,24</w:t>
                  </w:r>
                </w:p>
              </w:tc>
            </w:tr>
            <w:tr w:rsidR="00BB7718">
              <w:trPr>
                <w:trHeight w:val="376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178,0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74,49</w:t>
                  </w:r>
                </w:p>
              </w:tc>
            </w:tr>
            <w:tr w:rsidR="00BB7718">
              <w:trPr>
                <w:trHeight w:val="420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1397,4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1098,0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78,57</w:t>
                  </w:r>
                </w:p>
              </w:tc>
            </w:tr>
            <w:tr w:rsidR="00BB7718">
              <w:trPr>
                <w:trHeight w:val="261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72,82</w:t>
                  </w:r>
                </w:p>
              </w:tc>
            </w:tr>
            <w:tr w:rsidR="00BB7718">
              <w:trPr>
                <w:trHeight w:val="261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Резервные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фонды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0700000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22,0</w:t>
                  </w:r>
                </w:p>
              </w:tc>
            </w:tr>
            <w:tr w:rsidR="00BB7718">
              <w:trPr>
                <w:trHeight w:val="261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Резервные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фонды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местных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администраций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22,0</w:t>
                  </w:r>
                </w:p>
              </w:tc>
            </w:tr>
            <w:tr w:rsidR="00BB7718">
              <w:trPr>
                <w:trHeight w:val="261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22,0</w:t>
                  </w:r>
                </w:p>
              </w:tc>
            </w:tr>
            <w:tr w:rsidR="00BB7718">
              <w:trPr>
                <w:trHeight w:val="261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Целевые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программы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муниципальных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образований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7950000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BB7718">
              <w:trPr>
                <w:trHeight w:val="261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Долгосрочная целевая программа «Энергосбережение и повышение энергетической эффективности на территории муниципальных образований Кривошеинского района Томской области на период 2012-2015 годы и на перспективу до 2020 года»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7950013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BB7718">
              <w:trPr>
                <w:trHeight w:val="261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7950013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BB7718">
              <w:trPr>
                <w:trHeight w:val="195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Резервные</w:t>
                  </w:r>
                  <w:proofErr w:type="spellEnd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фонды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31,2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BB7718" w:rsidRPr="00436B46" w:rsidRDefault="00BB7718">
                  <w:pPr>
                    <w:tabs>
                      <w:tab w:val="center" w:pos="600"/>
                      <w:tab w:val="right" w:pos="1201"/>
                    </w:tabs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BB7718">
              <w:trPr>
                <w:trHeight w:val="283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Резервные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фонды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0700000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</w:rPr>
                    <w:t>31,2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</w:rPr>
                    <w:t>0,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BB7718">
              <w:trPr>
                <w:trHeight w:val="259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Резервные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фонды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местных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администраций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BB7718">
              <w:trPr>
                <w:trHeight w:val="277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резервные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средства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870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BB7718">
              <w:trPr>
                <w:trHeight w:val="267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Другие</w:t>
                  </w:r>
                  <w:proofErr w:type="spellEnd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общегосударственные</w:t>
                  </w:r>
                  <w:proofErr w:type="spellEnd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вопросы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385,8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227,8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59,05</w:t>
                  </w:r>
                </w:p>
              </w:tc>
            </w:tr>
            <w:tr w:rsidR="00BB7718">
              <w:trPr>
                <w:trHeight w:val="569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  <w:t>Реализация государственной политики в области приватизации и управления государственной и муниципальной собственностью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0900000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117,0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64,95</w:t>
                  </w:r>
                </w:p>
              </w:tc>
            </w:tr>
            <w:tr w:rsidR="00BB7718">
              <w:trPr>
                <w:trHeight w:val="407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0900200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77,44</w:t>
                  </w:r>
                </w:p>
              </w:tc>
            </w:tr>
            <w:tr w:rsidR="00BB7718">
              <w:trPr>
                <w:trHeight w:val="420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  <w:t>Прочая закупка товаров, работ,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0900200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77,44</w:t>
                  </w:r>
                </w:p>
              </w:tc>
            </w:tr>
            <w:tr w:rsidR="00BB7718">
              <w:trPr>
                <w:trHeight w:val="419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0920000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59,27</w:t>
                  </w:r>
                </w:p>
              </w:tc>
            </w:tr>
            <w:tr w:rsidR="00BB7718">
              <w:trPr>
                <w:trHeight w:val="269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Выполнение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других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обязательств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государства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0920300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59,27</w:t>
                  </w:r>
                </w:p>
              </w:tc>
            </w:tr>
            <w:tr w:rsidR="00BB7718">
              <w:trPr>
                <w:trHeight w:val="495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Расхода на публикацию документов </w:t>
                  </w:r>
                  <w:proofErr w:type="spellStart"/>
                  <w:proofErr w:type="gramStart"/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органо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 местного</w:t>
                  </w:r>
                  <w:proofErr w:type="gramEnd"/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0920311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50,0</w:t>
                  </w:r>
                </w:p>
              </w:tc>
            </w:tr>
            <w:tr w:rsidR="00BB7718">
              <w:trPr>
                <w:trHeight w:val="450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0920311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50,0</w:t>
                  </w:r>
                </w:p>
              </w:tc>
            </w:tr>
            <w:tr w:rsidR="00BB7718">
              <w:trPr>
                <w:trHeight w:val="676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Расходы по уплате членских взносов на осуществление </w:t>
                  </w:r>
                  <w:proofErr w:type="gramStart"/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деятельности Ассоциации Совета муниципальных образований Томской области</w:t>
                  </w:r>
                  <w:proofErr w:type="gramEnd"/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0920313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83,33</w:t>
                  </w:r>
                </w:p>
              </w:tc>
            </w:tr>
            <w:tr w:rsidR="00BB7718">
              <w:trPr>
                <w:trHeight w:val="465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0920313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83,33</w:t>
                  </w:r>
                </w:p>
              </w:tc>
            </w:tr>
            <w:tr w:rsidR="00BB7718">
              <w:trPr>
                <w:trHeight w:val="465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Расходы на создание официального сайта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0920316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58,89</w:t>
                  </w:r>
                </w:p>
              </w:tc>
            </w:tr>
            <w:tr w:rsidR="00BB7718">
              <w:trPr>
                <w:trHeight w:val="465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0920316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58,89</w:t>
                  </w:r>
                </w:p>
              </w:tc>
            </w:tr>
            <w:tr w:rsidR="00BB7718">
              <w:trPr>
                <w:trHeight w:val="282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расходы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по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похозяйственому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учету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0920317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61,14</w:t>
                  </w:r>
                </w:p>
              </w:tc>
            </w:tr>
            <w:tr w:rsidR="00BB7718">
              <w:trPr>
                <w:trHeight w:val="413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0920317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61,14</w:t>
                  </w:r>
                </w:p>
              </w:tc>
            </w:tr>
            <w:tr w:rsidR="00BB7718">
              <w:trPr>
                <w:trHeight w:val="277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Расходы на обслуживание программы ИПК "Регистр МО"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0920318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62,5</w:t>
                  </w:r>
                </w:p>
              </w:tc>
            </w:tr>
            <w:tr w:rsidR="00BB7718">
              <w:trPr>
                <w:trHeight w:val="423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0920318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62,5</w:t>
                  </w:r>
                </w:p>
              </w:tc>
            </w:tr>
            <w:tr w:rsidR="00BB7718">
              <w:trPr>
                <w:trHeight w:val="423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2180100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33,33</w:t>
                  </w:r>
                </w:p>
              </w:tc>
            </w:tr>
            <w:tr w:rsidR="00BB7718">
              <w:trPr>
                <w:trHeight w:val="423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 за счет местного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2180101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33,33</w:t>
                  </w:r>
                </w:p>
              </w:tc>
            </w:tr>
            <w:tr w:rsidR="00BB7718">
              <w:trPr>
                <w:trHeight w:val="423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2180101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33,33</w:t>
                  </w:r>
                </w:p>
              </w:tc>
            </w:tr>
            <w:tr w:rsidR="00BB7718">
              <w:trPr>
                <w:trHeight w:val="165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Региональные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целевые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программы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5220000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190,8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BB7718">
              <w:trPr>
                <w:trHeight w:val="423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Долгосрочная целевая программа «Обеспечение безопасности жизнедеятельности населения на территории Томской области в 2013-2014гг»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5222300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190,8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55,50</w:t>
                  </w:r>
                </w:p>
              </w:tc>
            </w:tr>
            <w:tr w:rsidR="00BB7718">
              <w:trPr>
                <w:trHeight w:val="423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5222300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190,8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105,8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55,50</w:t>
                  </w:r>
                </w:p>
              </w:tc>
            </w:tr>
            <w:tr w:rsidR="00BB7718">
              <w:trPr>
                <w:trHeight w:val="274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Национальная</w:t>
                  </w:r>
                  <w:proofErr w:type="spellEnd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оборона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221,7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154,8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71,98</w:t>
                  </w:r>
                </w:p>
              </w:tc>
            </w:tr>
            <w:tr w:rsidR="00BB7718">
              <w:trPr>
                <w:trHeight w:val="263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Мобилизационная</w:t>
                  </w:r>
                  <w:proofErr w:type="spellEnd"/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вневойсковая</w:t>
                  </w:r>
                  <w:proofErr w:type="spellEnd"/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подготовка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221,7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154,8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71,98</w:t>
                  </w:r>
                </w:p>
              </w:tc>
            </w:tr>
            <w:tr w:rsidR="00BB7718">
              <w:trPr>
                <w:trHeight w:val="423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Осуществление первичного воинского учета на территории,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0013600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221,7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154,8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71,98</w:t>
                  </w:r>
                </w:p>
              </w:tc>
            </w:tr>
            <w:tr w:rsidR="00BB7718">
              <w:trPr>
                <w:trHeight w:val="273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0013600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154,8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71,98</w:t>
                  </w:r>
                </w:p>
              </w:tc>
            </w:tr>
            <w:tr w:rsidR="00BB7718">
              <w:trPr>
                <w:trHeight w:val="287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0013600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BB7718">
              <w:trPr>
                <w:trHeight w:val="277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  <w:t>Предупреждение и ликвидация последствий ЧС и стихийных бедствий природного и техногенного характера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BB7718">
              <w:trPr>
                <w:trHeight w:val="277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Резервные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фонды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  <w:t>0700000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BB7718">
              <w:trPr>
                <w:trHeight w:val="277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Резервные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фонды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местных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администраций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BB7718">
              <w:trPr>
                <w:trHeight w:val="277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BB7718">
              <w:trPr>
                <w:trHeight w:val="277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Национальная</w:t>
                  </w:r>
                  <w:proofErr w:type="spellEnd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экономика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4249,3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2116,3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49,80</w:t>
                  </w:r>
                </w:p>
              </w:tc>
            </w:tr>
            <w:tr w:rsidR="00BB7718">
              <w:trPr>
                <w:trHeight w:val="267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транспорт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0408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150,5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39,5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26,25</w:t>
                  </w:r>
                </w:p>
              </w:tc>
            </w:tr>
            <w:tr w:rsidR="00BB7718">
              <w:trPr>
                <w:trHeight w:val="299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автомобильный</w:t>
                  </w:r>
                  <w:proofErr w:type="spellEnd"/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транспорт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0408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3030000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39,5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26,25</w:t>
                  </w:r>
                </w:p>
              </w:tc>
            </w:tr>
            <w:tr w:rsidR="00BB7718">
              <w:trPr>
                <w:trHeight w:val="409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  <w:t>отдельные мероприятия в области автомобильного транспорта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0408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3030201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39,5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26,25</w:t>
                  </w:r>
                </w:p>
              </w:tc>
            </w:tr>
            <w:tr w:rsidR="00BB7718">
              <w:trPr>
                <w:trHeight w:val="273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субсидии</w:t>
                  </w:r>
                  <w:proofErr w:type="spellEnd"/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юридическим</w:t>
                  </w:r>
                  <w:proofErr w:type="spellEnd"/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лицам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0408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3030201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39,5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26,25</w:t>
                  </w:r>
                </w:p>
              </w:tc>
            </w:tr>
            <w:tr w:rsidR="00BB7718">
              <w:trPr>
                <w:trHeight w:val="291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Дорожное</w:t>
                  </w:r>
                  <w:proofErr w:type="spellEnd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хозяйство</w:t>
                  </w:r>
                  <w:proofErr w:type="spellEnd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дорожные</w:t>
                  </w:r>
                  <w:proofErr w:type="spellEnd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фонды</w:t>
                  </w:r>
                  <w:proofErr w:type="spellEnd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3373,7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1351,9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40,07</w:t>
                  </w:r>
                </w:p>
              </w:tc>
            </w:tr>
            <w:tr w:rsidR="00BB7718">
              <w:trPr>
                <w:trHeight w:val="253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дорожное</w:t>
                  </w:r>
                  <w:proofErr w:type="spellEnd"/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хозяйство</w:t>
                  </w:r>
                  <w:proofErr w:type="spellEnd"/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3150000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3026,7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1220,6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40,32</w:t>
                  </w:r>
                </w:p>
              </w:tc>
            </w:tr>
            <w:tr w:rsidR="00BB7718">
              <w:trPr>
                <w:trHeight w:val="285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Поддержка</w:t>
                  </w:r>
                  <w:proofErr w:type="spellEnd"/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дорожного</w:t>
                  </w:r>
                  <w:proofErr w:type="spellEnd"/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хозяйства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3150200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3026,7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1220,6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40,32</w:t>
                  </w:r>
                </w:p>
              </w:tc>
            </w:tr>
            <w:tr w:rsidR="00BB7718">
              <w:trPr>
                <w:trHeight w:val="426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  <w:t>Содержание и ремонт муниципальных автомобильных дорог общего пользования и сооружений на них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3150212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1273,0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928,1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72,91</w:t>
                  </w:r>
                </w:p>
              </w:tc>
            </w:tr>
            <w:tr w:rsidR="00BB7718">
              <w:trPr>
                <w:trHeight w:val="277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  <w:t>Прочая закупка товаров, работ,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3150212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1273,0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928,1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72,91</w:t>
                  </w:r>
                </w:p>
              </w:tc>
            </w:tr>
            <w:tr w:rsidR="00BB7718">
              <w:trPr>
                <w:trHeight w:val="700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3150213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BB7718">
              <w:trPr>
                <w:trHeight w:val="293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  <w:t>Прочая закупка товаров, работ,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3150213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BB7718">
              <w:trPr>
                <w:trHeight w:val="419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  <w:t>Капитальный ремонт и ремонт автомобильных дорог общего пользования населенных пунктов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3150214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1536,0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74,8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4,87</w:t>
                  </w:r>
                </w:p>
              </w:tc>
            </w:tr>
            <w:tr w:rsidR="00BB7718">
              <w:trPr>
                <w:trHeight w:val="277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  <w:t>Прочая закупка товаров, работ,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3150214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1536,0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74,8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4,87</w:t>
                  </w:r>
                </w:p>
              </w:tc>
            </w:tr>
            <w:tr w:rsidR="00BB7718">
              <w:trPr>
                <w:trHeight w:val="263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благоустройство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347,0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37,83</w:t>
                  </w:r>
                </w:p>
              </w:tc>
            </w:tr>
            <w:tr w:rsidR="00BB7718">
              <w:trPr>
                <w:trHeight w:val="750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6000200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347,0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37,83</w:t>
                  </w:r>
                </w:p>
              </w:tc>
            </w:tr>
            <w:tr w:rsidR="00BB7718">
              <w:trPr>
                <w:trHeight w:val="405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  <w:t>Прочая закупка товаров, работ,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6000200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347,0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37,83</w:t>
                  </w:r>
                </w:p>
              </w:tc>
            </w:tr>
            <w:tr w:rsidR="00BB7718">
              <w:trPr>
                <w:trHeight w:val="390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725,1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725,0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99,99</w:t>
                  </w:r>
                </w:p>
              </w:tc>
            </w:tr>
            <w:tr w:rsidR="00BB7718">
              <w:trPr>
                <w:trHeight w:val="480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  <w:t>Мероприятия в области строительства, архитектуры и градостроительства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3380000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725,1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99,99</w:t>
                  </w:r>
                </w:p>
              </w:tc>
            </w:tr>
            <w:tr w:rsidR="00BB7718">
              <w:trPr>
                <w:trHeight w:val="495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  <w:t>Подготовка генеральных планов, правил землепользования и застройки поселений и городских округов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3382000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725,1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99,99</w:t>
                  </w:r>
                </w:p>
              </w:tc>
            </w:tr>
            <w:tr w:rsidR="00BB7718">
              <w:trPr>
                <w:trHeight w:val="33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  <w:t>Прочая закупка товаров, работ,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3382000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725,1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725,0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99,99</w:t>
                  </w:r>
                </w:p>
              </w:tc>
            </w:tr>
            <w:tr w:rsidR="00BB7718">
              <w:trPr>
                <w:trHeight w:val="405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Жилищно-коммунальное</w:t>
                  </w:r>
                  <w:proofErr w:type="spellEnd"/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хозяйство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3367,6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2914,7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86,55</w:t>
                  </w:r>
                </w:p>
              </w:tc>
            </w:tr>
            <w:tr w:rsidR="00BB7718">
              <w:trPr>
                <w:trHeight w:val="301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Жилищное</w:t>
                  </w:r>
                  <w:proofErr w:type="spellEnd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хозяйство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138,1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39,1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28,31</w:t>
                  </w:r>
                </w:p>
              </w:tc>
            </w:tr>
            <w:tr w:rsidR="00BB7718">
              <w:trPr>
                <w:trHeight w:val="423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Поддержка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жилищного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хозяйства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3900000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108,1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8,42</w:t>
                  </w:r>
                </w:p>
              </w:tc>
            </w:tr>
            <w:tr w:rsidR="00BB7718">
              <w:trPr>
                <w:trHeight w:val="435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3900200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BB7718">
              <w:trPr>
                <w:trHeight w:val="237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3900200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BB7718">
              <w:trPr>
                <w:trHeight w:val="450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3900300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BB7718">
              <w:trPr>
                <w:trHeight w:val="450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3900300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  <w:t>9,1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BB7718" w:rsidTr="00436B46">
              <w:trPr>
                <w:trHeight w:val="479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Иные безвозмездные и безвозвратные перечисления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5200000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  <w:t>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BB7718" w:rsidTr="00436B46">
              <w:trPr>
                <w:trHeight w:val="3250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proofErr w:type="gramStart"/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5205800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  <w:t>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BB7718">
              <w:trPr>
                <w:trHeight w:val="450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5205800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  <w:t>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BB7718">
              <w:trPr>
                <w:trHeight w:val="450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Целевые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программы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муниципальных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образований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7950000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  <w:t>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BB7718">
              <w:trPr>
                <w:trHeight w:val="450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Долгосрочная целевая программа "Старшее поколение на 2011-2013г.г."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7950006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  <w:t>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BB7718">
              <w:trPr>
                <w:trHeight w:val="450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7950006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Cs/>
                      <w:iCs/>
                      <w:color w:val="000000"/>
                      <w:sz w:val="16"/>
                      <w:szCs w:val="16"/>
                    </w:rPr>
                    <w:t>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BB7718">
              <w:trPr>
                <w:trHeight w:val="247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Коммунальное</w:t>
                  </w:r>
                  <w:proofErr w:type="spellEnd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хозяйство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1216,8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1201,8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98,77</w:t>
                  </w:r>
                </w:p>
              </w:tc>
            </w:tr>
            <w:tr w:rsidR="00BB7718">
              <w:trPr>
                <w:trHeight w:val="279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Поддержка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коммунального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хозяйства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3910000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201,8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93,08</w:t>
                  </w:r>
                </w:p>
              </w:tc>
            </w:tr>
            <w:tr w:rsidR="00BB7718">
              <w:trPr>
                <w:trHeight w:val="269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3910500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201,8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93,08</w:t>
                  </w:r>
                </w:p>
              </w:tc>
            </w:tr>
            <w:tr w:rsidR="00BB7718">
              <w:trPr>
                <w:trHeight w:val="450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3910500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201,8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93,08</w:t>
                  </w:r>
                </w:p>
              </w:tc>
            </w:tr>
            <w:tr w:rsidR="00BB7718">
              <w:trPr>
                <w:trHeight w:val="230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Резервные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фонды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0700000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1099,8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1099,8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BB7718">
              <w:trPr>
                <w:trHeight w:val="275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Резервные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фонды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местных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администраций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99,8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99,8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BB7718">
              <w:trPr>
                <w:trHeight w:val="450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99,8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99,8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BB7718">
              <w:trPr>
                <w:trHeight w:val="450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Резервные фонды исполнительных органов государственной власти субъектов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0700400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BB7718">
              <w:trPr>
                <w:trHeight w:val="450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0700400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BB7718">
              <w:trPr>
                <w:trHeight w:val="223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Благоустройство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2012,7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1673,8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83,16</w:t>
                  </w:r>
                </w:p>
              </w:tc>
            </w:tr>
            <w:tr w:rsidR="00BB7718">
              <w:trPr>
                <w:trHeight w:val="284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благоустройство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6000000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2012,7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1673,8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83,16</w:t>
                  </w:r>
                </w:p>
              </w:tc>
            </w:tr>
            <w:tr w:rsidR="00BB7718">
              <w:trPr>
                <w:trHeight w:val="252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Уличное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освещение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6000100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386,0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61,27</w:t>
                  </w:r>
                </w:p>
              </w:tc>
            </w:tr>
            <w:tr w:rsidR="00BB7718">
              <w:trPr>
                <w:trHeight w:val="420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6000100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386,0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61,27</w:t>
                  </w:r>
                </w:p>
              </w:tc>
            </w:tr>
            <w:tr w:rsidR="00BB7718">
              <w:trPr>
                <w:trHeight w:val="261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6000400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BB7718">
              <w:trPr>
                <w:trHeight w:val="420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6000400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BB7718">
              <w:trPr>
                <w:trHeight w:val="375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6000500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1346,7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1251,8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92,95</w:t>
                  </w:r>
                </w:p>
              </w:tc>
            </w:tr>
            <w:tr w:rsidR="00BB7718">
              <w:trPr>
                <w:trHeight w:val="319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6000500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1346,7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1251,8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92,95</w:t>
                  </w:r>
                </w:p>
              </w:tc>
            </w:tr>
            <w:tr w:rsidR="00BB7718">
              <w:trPr>
                <w:trHeight w:val="253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Культура</w:t>
                  </w:r>
                  <w:proofErr w:type="spellEnd"/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кинематография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0800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956,1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717,0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74,99</w:t>
                  </w:r>
                </w:p>
              </w:tc>
            </w:tr>
            <w:tr w:rsidR="00BB7718">
              <w:trPr>
                <w:trHeight w:val="159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>культура</w:t>
                  </w:r>
                  <w:proofErr w:type="spellEnd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</w:rPr>
                    <w:t>956,1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</w:rPr>
                    <w:t>717,0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74,99</w:t>
                  </w:r>
                </w:p>
              </w:tc>
            </w:tr>
            <w:tr w:rsidR="00BB7718">
              <w:trPr>
                <w:trHeight w:val="261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Иные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межбюджетные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трансферты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5210000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956,1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717,0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74,99</w:t>
                  </w:r>
                </w:p>
              </w:tc>
            </w:tr>
            <w:tr w:rsidR="00BB7718">
              <w:trPr>
                <w:trHeight w:val="1271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Межбюджетные трансферты бюджетам  муниципальных районов из бюджетов поселений и межбюджетные трансферты  бюджетам поселений  </w:t>
                  </w:r>
                  <w:proofErr w:type="gramStart"/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5210600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956,1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717,0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74,99</w:t>
                  </w:r>
                </w:p>
              </w:tc>
            </w:tr>
            <w:tr w:rsidR="00BB7718">
              <w:trPr>
                <w:trHeight w:val="283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Иные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межбюджетные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трансферты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5210600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956,1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717,0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74,99</w:t>
                  </w:r>
                </w:p>
              </w:tc>
            </w:tr>
            <w:tr w:rsidR="00BB7718">
              <w:trPr>
                <w:trHeight w:val="329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Социальная</w:t>
                  </w:r>
                  <w:proofErr w:type="spellEnd"/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политика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3013,0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0,43</w:t>
                  </w:r>
                </w:p>
              </w:tc>
            </w:tr>
            <w:tr w:rsidR="00BB7718">
              <w:trPr>
                <w:trHeight w:val="277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>Социальное</w:t>
                  </w:r>
                  <w:proofErr w:type="spellEnd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>обеспечение</w:t>
                  </w:r>
                  <w:proofErr w:type="spellEnd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>населения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b/>
                      <w:i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i/>
                      <w:color w:val="000000"/>
                      <w:sz w:val="16"/>
                      <w:szCs w:val="16"/>
                    </w:rPr>
                    <w:t>13,0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BB7718">
              <w:trPr>
                <w:trHeight w:val="277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Резервные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фонды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0700000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BB7718">
              <w:trPr>
                <w:trHeight w:val="277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Резервные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фонды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местных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администраций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321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BB7718" w:rsidTr="00436B46">
              <w:trPr>
                <w:trHeight w:val="538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BB7718">
              <w:trPr>
                <w:trHeight w:val="277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>Охрана</w:t>
                  </w:r>
                  <w:proofErr w:type="spellEnd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>семьи</w:t>
                  </w:r>
                  <w:proofErr w:type="spellEnd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>детства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BB7718">
              <w:trPr>
                <w:trHeight w:val="267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Ведомственные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целевые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программы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6220000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BB7718">
              <w:trPr>
                <w:trHeight w:val="554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6225300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BB7718">
              <w:trPr>
                <w:trHeight w:val="571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6225343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BB7718">
              <w:trPr>
                <w:trHeight w:val="277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социальные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выплаты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6225343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005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BB7718">
              <w:trPr>
                <w:trHeight w:val="281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Физическая</w:t>
                  </w:r>
                  <w:proofErr w:type="spellEnd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культура</w:t>
                  </w:r>
                  <w:proofErr w:type="spellEnd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436B4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спорт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1100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220,1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69,44</w:t>
                  </w:r>
                </w:p>
              </w:tc>
            </w:tr>
            <w:tr w:rsidR="00BB7718">
              <w:trPr>
                <w:trHeight w:val="257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Физическая</w:t>
                  </w:r>
                  <w:proofErr w:type="spellEnd"/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культура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220,1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69,44</w:t>
                  </w:r>
                </w:p>
              </w:tc>
            </w:tr>
            <w:tr w:rsidR="00BB7718">
              <w:trPr>
                <w:trHeight w:val="416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5120000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47,59</w:t>
                  </w:r>
                </w:p>
              </w:tc>
            </w:tr>
            <w:tr w:rsidR="00BB7718">
              <w:trPr>
                <w:trHeight w:val="281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Мероприятия в области спорта и физической культуры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5129700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47,59</w:t>
                  </w:r>
                </w:p>
              </w:tc>
            </w:tr>
            <w:tr w:rsidR="00BB7718">
              <w:trPr>
                <w:trHeight w:val="275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5129700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47,59</w:t>
                  </w:r>
                </w:p>
              </w:tc>
            </w:tr>
            <w:tr w:rsidR="00BB7718">
              <w:trPr>
                <w:trHeight w:val="207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Ведомственные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целевые</w:t>
                  </w:r>
                  <w:proofErr w:type="spellEnd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программы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6220000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195,1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72,22</w:t>
                  </w:r>
                </w:p>
              </w:tc>
            </w:tr>
            <w:tr w:rsidR="00BB7718" w:rsidTr="00436B46">
              <w:trPr>
                <w:trHeight w:val="455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Ведомственная целевая программа "Создание условий для развития массового спорта"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6222600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195,1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72,22</w:t>
                  </w:r>
                </w:p>
              </w:tc>
            </w:tr>
            <w:tr w:rsidR="00BB7718">
              <w:trPr>
                <w:trHeight w:val="415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6222641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195,1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72,22</w:t>
                  </w:r>
                </w:p>
              </w:tc>
            </w:tr>
            <w:tr w:rsidR="00BB7718">
              <w:trPr>
                <w:trHeight w:val="265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6222641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60,03</w:t>
                  </w:r>
                </w:p>
              </w:tc>
            </w:tr>
            <w:tr w:rsidR="00BB7718">
              <w:trPr>
                <w:trHeight w:val="465"/>
              </w:trPr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6222641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718" w:rsidRPr="00436B46" w:rsidRDefault="00BB7718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36B46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</w:tbl>
          <w:p w:rsidR="00BB7718" w:rsidRDefault="00BB771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center"/>
          </w:tcPr>
          <w:p w:rsidR="00BB7718" w:rsidRDefault="00BB7718">
            <w:pPr>
              <w:ind w:left="3436" w:hanging="3436"/>
              <w:rPr>
                <w:sz w:val="16"/>
                <w:szCs w:val="16"/>
              </w:rPr>
            </w:pPr>
          </w:p>
        </w:tc>
        <w:tc>
          <w:tcPr>
            <w:tcW w:w="80" w:type="dxa"/>
            <w:vAlign w:val="center"/>
          </w:tcPr>
          <w:p w:rsidR="00BB7718" w:rsidRDefault="00BB7718">
            <w:pPr>
              <w:rPr>
                <w:sz w:val="16"/>
                <w:szCs w:val="16"/>
              </w:rPr>
            </w:pPr>
          </w:p>
        </w:tc>
        <w:tc>
          <w:tcPr>
            <w:tcW w:w="124" w:type="dxa"/>
            <w:gridSpan w:val="3"/>
            <w:vAlign w:val="center"/>
          </w:tcPr>
          <w:p w:rsidR="00BB7718" w:rsidRDefault="00BB771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B7718" w:rsidRDefault="00BB7718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center"/>
          </w:tcPr>
          <w:p w:rsidR="00BB7718" w:rsidRDefault="00BB7718">
            <w:pPr>
              <w:rPr>
                <w:sz w:val="16"/>
                <w:szCs w:val="16"/>
              </w:rPr>
            </w:pPr>
          </w:p>
        </w:tc>
      </w:tr>
      <w:tr w:rsidR="00BB7718" w:rsidRPr="007629B0" w:rsidTr="00E212EB">
        <w:trPr>
          <w:gridBefore w:val="2"/>
          <w:gridAfter w:val="4"/>
          <w:wBefore w:w="553" w:type="dxa"/>
          <w:wAfter w:w="445" w:type="dxa"/>
          <w:trHeight w:val="2545"/>
        </w:trPr>
        <w:tc>
          <w:tcPr>
            <w:tcW w:w="9862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18" w:rsidRDefault="00BB7718">
            <w:pPr>
              <w:rPr>
                <w:sz w:val="24"/>
                <w:szCs w:val="24"/>
              </w:rPr>
            </w:pPr>
          </w:p>
          <w:tbl>
            <w:tblPr>
              <w:tblW w:w="9645" w:type="dxa"/>
              <w:tblLayout w:type="fixed"/>
              <w:tblLook w:val="04A0"/>
            </w:tblPr>
            <w:tblGrid>
              <w:gridCol w:w="1120"/>
              <w:gridCol w:w="5503"/>
              <w:gridCol w:w="1021"/>
              <w:gridCol w:w="250"/>
              <w:gridCol w:w="1751"/>
            </w:tblGrid>
            <w:tr w:rsidR="00BB7718" w:rsidRPr="007629B0" w:rsidTr="00436B46">
              <w:trPr>
                <w:trHeight w:val="270"/>
              </w:trPr>
              <w:tc>
                <w:tcPr>
                  <w:tcW w:w="9645" w:type="dxa"/>
                  <w:gridSpan w:val="5"/>
                  <w:noWrap/>
                  <w:vAlign w:val="center"/>
                  <w:hideMark/>
                </w:tcPr>
                <w:p w:rsidR="00436B46" w:rsidRPr="00BB7718" w:rsidRDefault="00436B46" w:rsidP="00436B46">
                  <w:pPr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Приложение 3</w:t>
                  </w:r>
                </w:p>
                <w:p w:rsidR="00436B46" w:rsidRDefault="00436B46" w:rsidP="00436B46">
                  <w:pPr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 Постановлению Администрации</w:t>
                  </w:r>
                </w:p>
                <w:p w:rsidR="00436B46" w:rsidRDefault="00436B46" w:rsidP="00436B46">
                  <w:pPr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BB7718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 Красноярского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BB7718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 сельского поселения</w:t>
                  </w:r>
                </w:p>
                <w:p w:rsidR="00436B46" w:rsidRPr="00BB7718" w:rsidRDefault="00436B46" w:rsidP="00436B46">
                  <w:pPr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BB7718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  №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 81</w:t>
                  </w:r>
                  <w:r w:rsidRPr="00BB7718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 от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 15</w:t>
                  </w:r>
                  <w:r w:rsidRPr="00BB7718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.10.2013 </w:t>
                  </w:r>
                </w:p>
                <w:p w:rsidR="00436B46" w:rsidRPr="00BB7718" w:rsidRDefault="00436B46" w:rsidP="00436B46">
                  <w:pPr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BB7718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«Об информации по   исполнению </w:t>
                  </w:r>
                </w:p>
                <w:p w:rsidR="00436B46" w:rsidRPr="00BB7718" w:rsidRDefault="00436B46" w:rsidP="00436B46">
                  <w:pPr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BB7718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бюджета муниципального образования</w:t>
                  </w:r>
                </w:p>
                <w:p w:rsidR="00436B46" w:rsidRPr="00BB7718" w:rsidRDefault="00436B46" w:rsidP="00436B46">
                  <w:pPr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BB7718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Красноярское сельское поселение</w:t>
                  </w:r>
                </w:p>
                <w:p w:rsidR="00436B46" w:rsidRPr="00BB7718" w:rsidRDefault="00436B46" w:rsidP="00436B46">
                  <w:pPr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BB7718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за   9 месяцев 2013 год»</w:t>
                  </w:r>
                </w:p>
                <w:p w:rsidR="00BB7718" w:rsidRPr="00BB7718" w:rsidRDefault="00BB7718">
                  <w:pPr>
                    <w:jc w:val="right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BB7718" w:rsidRPr="007629B0" w:rsidTr="00436B46">
              <w:trPr>
                <w:trHeight w:val="555"/>
              </w:trPr>
              <w:tc>
                <w:tcPr>
                  <w:tcW w:w="9645" w:type="dxa"/>
                  <w:gridSpan w:val="5"/>
                  <w:vAlign w:val="center"/>
                </w:tcPr>
                <w:p w:rsidR="00BB7718" w:rsidRPr="00436B46" w:rsidRDefault="00BB7718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436B46">
                    <w:rPr>
                      <w:rFonts w:ascii="Times New Roman" w:hAnsi="Times New Roman"/>
                      <w:lang w:val="ru-RU"/>
                    </w:rPr>
                    <w:t>Исполнение по источникам финансирования дефицита бюджета муниципального образования Красноярское сельское поселение по кодам классификации источников финансирования дефицитов за 9 месяцев 2013 года</w:t>
                  </w:r>
                </w:p>
                <w:p w:rsidR="00BB7718" w:rsidRPr="00436B46" w:rsidRDefault="00BB7718">
                  <w:pPr>
                    <w:jc w:val="right"/>
                    <w:rPr>
                      <w:rFonts w:ascii="Times New Roman" w:hAnsi="Times New Roman"/>
                    </w:rPr>
                  </w:pPr>
                  <w:r w:rsidRPr="00436B46">
                    <w:rPr>
                      <w:rFonts w:ascii="Times New Roman" w:hAnsi="Times New Roman"/>
                      <w:lang w:val="ru-RU"/>
                    </w:rPr>
                    <w:t xml:space="preserve">                                                                                                                                                      </w:t>
                  </w:r>
                  <w:proofErr w:type="spellStart"/>
                  <w:r w:rsidRPr="00436B46">
                    <w:rPr>
                      <w:rFonts w:ascii="Times New Roman" w:hAnsi="Times New Roman"/>
                    </w:rPr>
                    <w:t>Тыс.руб</w:t>
                  </w:r>
                  <w:proofErr w:type="spellEnd"/>
                  <w:r w:rsidRPr="00436B46">
                    <w:rPr>
                      <w:rFonts w:ascii="Times New Roman" w:hAnsi="Times New Roman"/>
                    </w:rPr>
                    <w:t>.</w:t>
                  </w:r>
                </w:p>
                <w:tbl>
                  <w:tblPr>
                    <w:tblW w:w="8955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4A0"/>
                  </w:tblPr>
                  <w:tblGrid>
                    <w:gridCol w:w="4040"/>
                    <w:gridCol w:w="1289"/>
                    <w:gridCol w:w="1575"/>
                    <w:gridCol w:w="2051"/>
                  </w:tblGrid>
                  <w:tr w:rsidR="00BB7718" w:rsidRPr="007629B0">
                    <w:trPr>
                      <w:trHeight w:val="868"/>
                    </w:trPr>
                    <w:tc>
                      <w:tcPr>
                        <w:tcW w:w="8961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hideMark/>
                      </w:tcPr>
                      <w:p w:rsidR="00BB7718" w:rsidRPr="00436B46" w:rsidRDefault="00BB771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436B46">
                          <w:rPr>
                            <w:rFonts w:ascii="Times New Roman" w:hAnsi="Times New Roman"/>
                            <w:bCs/>
                            <w:color w:val="000000"/>
                            <w:lang w:val="ru-RU"/>
                          </w:rPr>
                          <w:t>Источники финансирования дефицита местного бюджета Красноярского сельского поселения за 9 месяцев 2013 год</w:t>
                        </w:r>
                      </w:p>
                    </w:tc>
                  </w:tr>
                  <w:tr w:rsidR="00BB7718" w:rsidRPr="007629B0">
                    <w:trPr>
                      <w:trHeight w:val="518"/>
                    </w:trPr>
                    <w:tc>
                      <w:tcPr>
                        <w:tcW w:w="40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B7718" w:rsidRPr="00436B46" w:rsidRDefault="00BB771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436B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Наименование</w:t>
                        </w:r>
                        <w:proofErr w:type="spellEnd"/>
                      </w:p>
                      <w:p w:rsidR="00BB7718" w:rsidRPr="00436B46" w:rsidRDefault="00BB771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BB7718" w:rsidRPr="00436B46" w:rsidRDefault="00BB771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436B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Код бюджетной классификации по группам и подгруппам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BB7718" w:rsidRPr="00436B46" w:rsidRDefault="00BB771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436B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план</w:t>
                        </w:r>
                        <w:proofErr w:type="spellEnd"/>
                      </w:p>
                    </w:tc>
                    <w:tc>
                      <w:tcPr>
                        <w:tcW w:w="20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BB7718" w:rsidRPr="00436B46" w:rsidRDefault="00BB771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436B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Фактическое исполнение за 9 месяцев 2013г.</w:t>
                        </w:r>
                      </w:p>
                    </w:tc>
                  </w:tr>
                  <w:tr w:rsidR="00BB7718" w:rsidRPr="00436B46">
                    <w:trPr>
                      <w:trHeight w:val="259"/>
                    </w:trPr>
                    <w:tc>
                      <w:tcPr>
                        <w:tcW w:w="40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BB7718" w:rsidRPr="00436B46" w:rsidRDefault="00BB771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B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BB7718" w:rsidRPr="00436B46" w:rsidRDefault="00BB771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B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BB7718" w:rsidRPr="00436B46" w:rsidRDefault="00BB771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B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BB7718" w:rsidRPr="00436B46" w:rsidRDefault="00BB771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B4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BB7718" w:rsidRPr="00436B46">
                    <w:trPr>
                      <w:trHeight w:val="928"/>
                    </w:trPr>
                    <w:tc>
                      <w:tcPr>
                        <w:tcW w:w="40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BB7718" w:rsidRPr="00436B46" w:rsidRDefault="00BB7718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436B46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  <w:lang w:val="ru-RU"/>
                          </w:rPr>
                          <w:t>Источники финансирования дефицита бюджета- всего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BB7718" w:rsidRPr="00436B46" w:rsidRDefault="00BB771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36B46">
                          <w:rPr>
                            <w:rFonts w:ascii="Times New Roman" w:hAnsi="Times New Roman"/>
                            <w:bCs/>
                            <w:color w:val="000000"/>
                          </w:rPr>
                          <w:t>х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BB7718" w:rsidRPr="00436B46" w:rsidRDefault="00BB771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36B46">
                          <w:rPr>
                            <w:rFonts w:ascii="Times New Roman" w:hAnsi="Times New Roman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BB7718" w:rsidRPr="00436B46" w:rsidRDefault="00BB771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36B46">
                          <w:rPr>
                            <w:rFonts w:ascii="Times New Roman" w:hAnsi="Times New Roman"/>
                            <w:bCs/>
                            <w:color w:val="000000"/>
                          </w:rPr>
                          <w:t>2755,0</w:t>
                        </w:r>
                      </w:p>
                    </w:tc>
                  </w:tr>
                  <w:tr w:rsidR="00BB7718" w:rsidRPr="007629B0">
                    <w:trPr>
                      <w:trHeight w:val="928"/>
                    </w:trPr>
                    <w:tc>
                      <w:tcPr>
                        <w:tcW w:w="40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BB7718" w:rsidRPr="00436B46" w:rsidRDefault="00BB7718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436B46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  <w:lang w:val="ru-RU"/>
                          </w:rPr>
                          <w:t>изменение остатков средств на счетах по учету средств местного бюджета в течение финансового года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BB7718" w:rsidRPr="00436B46" w:rsidRDefault="00BB771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436B46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  <w:lang w:val="ru-RU"/>
                          </w:rPr>
                          <w:t>0105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BB7718" w:rsidRPr="00436B46" w:rsidRDefault="00BB771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436B46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BB7718" w:rsidRPr="00436B46" w:rsidRDefault="00BB771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436B46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  <w:lang w:val="ru-RU"/>
                          </w:rPr>
                          <w:t>2755,0</w:t>
                        </w:r>
                      </w:p>
                    </w:tc>
                  </w:tr>
                </w:tbl>
                <w:p w:rsidR="00BB7718" w:rsidRPr="00BB7718" w:rsidRDefault="00BB7718">
                  <w:pPr>
                    <w:jc w:val="right"/>
                    <w:rPr>
                      <w:sz w:val="18"/>
                      <w:szCs w:val="18"/>
                      <w:lang w:val="ru-RU"/>
                    </w:rPr>
                  </w:pPr>
                </w:p>
                <w:p w:rsidR="00BB7718" w:rsidRPr="00BB7718" w:rsidRDefault="00BB7718">
                  <w:pPr>
                    <w:jc w:val="right"/>
                    <w:rPr>
                      <w:sz w:val="18"/>
                      <w:szCs w:val="18"/>
                      <w:lang w:val="ru-RU"/>
                    </w:rPr>
                  </w:pPr>
                </w:p>
                <w:p w:rsidR="00BB7718" w:rsidRPr="00BB7718" w:rsidRDefault="00BB7718">
                  <w:pPr>
                    <w:jc w:val="right"/>
                    <w:rPr>
                      <w:sz w:val="18"/>
                      <w:szCs w:val="18"/>
                      <w:lang w:val="ru-RU"/>
                    </w:rPr>
                  </w:pPr>
                </w:p>
                <w:p w:rsidR="00BB7718" w:rsidRPr="00BB7718" w:rsidRDefault="00BB7718">
                  <w:pPr>
                    <w:jc w:val="right"/>
                    <w:rPr>
                      <w:sz w:val="18"/>
                      <w:szCs w:val="18"/>
                      <w:lang w:val="ru-RU"/>
                    </w:rPr>
                  </w:pPr>
                </w:p>
                <w:p w:rsidR="00BB7718" w:rsidRPr="00BB7718" w:rsidRDefault="00BB7718">
                  <w:pPr>
                    <w:jc w:val="right"/>
                    <w:rPr>
                      <w:sz w:val="18"/>
                      <w:szCs w:val="18"/>
                      <w:lang w:val="ru-RU"/>
                    </w:rPr>
                  </w:pPr>
                </w:p>
                <w:p w:rsidR="00BB7718" w:rsidRPr="00BB7718" w:rsidRDefault="00BB7718">
                  <w:pPr>
                    <w:jc w:val="right"/>
                    <w:rPr>
                      <w:sz w:val="18"/>
                      <w:szCs w:val="18"/>
                      <w:lang w:val="ru-RU"/>
                    </w:rPr>
                  </w:pPr>
                </w:p>
                <w:p w:rsidR="00BB7718" w:rsidRPr="00BB7718" w:rsidRDefault="00BB7718">
                  <w:pPr>
                    <w:jc w:val="right"/>
                    <w:rPr>
                      <w:sz w:val="18"/>
                      <w:szCs w:val="18"/>
                      <w:lang w:val="ru-RU"/>
                    </w:rPr>
                  </w:pPr>
                </w:p>
                <w:p w:rsidR="00BB7718" w:rsidRPr="00BB7718" w:rsidRDefault="00BB7718">
                  <w:pPr>
                    <w:jc w:val="right"/>
                    <w:rPr>
                      <w:sz w:val="18"/>
                      <w:szCs w:val="18"/>
                      <w:lang w:val="ru-RU"/>
                    </w:rPr>
                  </w:pPr>
                </w:p>
                <w:p w:rsidR="00BB7718" w:rsidRPr="00BB7718" w:rsidRDefault="00BB7718">
                  <w:pPr>
                    <w:jc w:val="right"/>
                    <w:rPr>
                      <w:sz w:val="18"/>
                      <w:szCs w:val="18"/>
                      <w:lang w:val="ru-RU"/>
                    </w:rPr>
                  </w:pPr>
                </w:p>
                <w:p w:rsidR="00BB7718" w:rsidRPr="00BB7718" w:rsidRDefault="00BB7718">
                  <w:pPr>
                    <w:jc w:val="right"/>
                    <w:rPr>
                      <w:sz w:val="18"/>
                      <w:szCs w:val="18"/>
                      <w:lang w:val="ru-RU"/>
                    </w:rPr>
                  </w:pPr>
                </w:p>
                <w:p w:rsidR="00BB7718" w:rsidRPr="00BB7718" w:rsidRDefault="00BB7718">
                  <w:pPr>
                    <w:jc w:val="right"/>
                    <w:rPr>
                      <w:sz w:val="18"/>
                      <w:szCs w:val="18"/>
                      <w:lang w:val="ru-RU"/>
                    </w:rPr>
                  </w:pPr>
                </w:p>
                <w:p w:rsidR="00BB7718" w:rsidRPr="00BB7718" w:rsidRDefault="00BB7718">
                  <w:pPr>
                    <w:jc w:val="right"/>
                    <w:rPr>
                      <w:sz w:val="18"/>
                      <w:szCs w:val="18"/>
                      <w:lang w:val="ru-RU"/>
                    </w:rPr>
                  </w:pPr>
                </w:p>
                <w:p w:rsidR="00436B46" w:rsidRDefault="00436B46">
                  <w:pPr>
                    <w:jc w:val="right"/>
                    <w:rPr>
                      <w:sz w:val="18"/>
                      <w:szCs w:val="18"/>
                      <w:lang w:val="ru-RU"/>
                    </w:rPr>
                  </w:pPr>
                </w:p>
                <w:p w:rsidR="00436B46" w:rsidRPr="00BB7718" w:rsidRDefault="00436B46" w:rsidP="00436B46">
                  <w:pPr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Приложение 4</w:t>
                  </w:r>
                </w:p>
                <w:p w:rsidR="00436B46" w:rsidRDefault="00436B46" w:rsidP="00436B46">
                  <w:pPr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 Постановлению Администрации</w:t>
                  </w:r>
                </w:p>
                <w:p w:rsidR="00436B46" w:rsidRDefault="00436B46" w:rsidP="00436B46">
                  <w:pPr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BB7718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 Красноярского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BB7718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 сельского поселения</w:t>
                  </w:r>
                </w:p>
                <w:p w:rsidR="00436B46" w:rsidRPr="00BB7718" w:rsidRDefault="00436B46" w:rsidP="00436B46">
                  <w:pPr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BB7718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  №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 81</w:t>
                  </w:r>
                  <w:r w:rsidRPr="00BB7718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 от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 15</w:t>
                  </w:r>
                  <w:r w:rsidRPr="00BB7718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.10.2013 </w:t>
                  </w:r>
                </w:p>
                <w:p w:rsidR="00436B46" w:rsidRPr="00BB7718" w:rsidRDefault="00436B46" w:rsidP="00436B46">
                  <w:pPr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BB7718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«Об информации по   исполнению </w:t>
                  </w:r>
                </w:p>
                <w:p w:rsidR="00436B46" w:rsidRPr="00BB7718" w:rsidRDefault="00436B46" w:rsidP="00436B46">
                  <w:pPr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BB7718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бюджета муниципального образования</w:t>
                  </w:r>
                </w:p>
                <w:p w:rsidR="00436B46" w:rsidRPr="00BB7718" w:rsidRDefault="00436B46" w:rsidP="00436B46">
                  <w:pPr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BB7718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Красноярское сельское поселение</w:t>
                  </w:r>
                </w:p>
                <w:p w:rsidR="00436B46" w:rsidRPr="00BB7718" w:rsidRDefault="00436B46" w:rsidP="00436B46">
                  <w:pPr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BB7718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за   9 месяцев 2013 год»</w:t>
                  </w:r>
                </w:p>
                <w:p w:rsidR="00BB7718" w:rsidRPr="00BB7718" w:rsidRDefault="00BB7718">
                  <w:pPr>
                    <w:jc w:val="right"/>
                    <w:rPr>
                      <w:sz w:val="18"/>
                      <w:szCs w:val="18"/>
                      <w:lang w:val="ru-RU"/>
                    </w:rPr>
                  </w:pPr>
                  <w:r w:rsidRPr="00BB7718">
                    <w:rPr>
                      <w:sz w:val="18"/>
                      <w:szCs w:val="18"/>
                      <w:lang w:val="ru-RU"/>
                    </w:rPr>
                    <w:t xml:space="preserve">                                                                               </w:t>
                  </w:r>
                </w:p>
              </w:tc>
            </w:tr>
            <w:tr w:rsidR="00BB7718" w:rsidRPr="007629B0" w:rsidTr="00436B46">
              <w:trPr>
                <w:trHeight w:val="75"/>
              </w:trPr>
              <w:tc>
                <w:tcPr>
                  <w:tcW w:w="9645" w:type="dxa"/>
                  <w:gridSpan w:val="5"/>
                  <w:noWrap/>
                  <w:vAlign w:val="center"/>
                  <w:hideMark/>
                </w:tcPr>
                <w:p w:rsidR="00BB7718" w:rsidRPr="00BB7718" w:rsidRDefault="00BB7718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B7718" w:rsidRPr="007629B0" w:rsidTr="00436B46">
              <w:trPr>
                <w:trHeight w:val="585"/>
              </w:trPr>
              <w:tc>
                <w:tcPr>
                  <w:tcW w:w="9645" w:type="dxa"/>
                  <w:gridSpan w:val="5"/>
                  <w:vMerge w:val="restart"/>
                  <w:vAlign w:val="bottom"/>
                  <w:hideMark/>
                </w:tcPr>
                <w:p w:rsidR="00BB7718" w:rsidRPr="00E212EB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E212E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Информация об использовании средств фонда по предупреждению, ликвидации чрезвычайных ситуаций и последствий стихийных бедствий Администрации Красноярского сельского поселения за  9 месяцев 2013 года</w:t>
                  </w:r>
                </w:p>
              </w:tc>
            </w:tr>
            <w:tr w:rsidR="00BB7718" w:rsidRPr="007629B0" w:rsidTr="00436B46">
              <w:trPr>
                <w:trHeight w:val="537"/>
              </w:trPr>
              <w:tc>
                <w:tcPr>
                  <w:tcW w:w="9645" w:type="dxa"/>
                  <w:gridSpan w:val="5"/>
                  <w:vMerge/>
                  <w:vAlign w:val="center"/>
                  <w:hideMark/>
                </w:tcPr>
                <w:p w:rsidR="00BB7718" w:rsidRPr="00E212EB" w:rsidRDefault="00BB771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BB7718" w:rsidRPr="007629B0" w:rsidTr="00436B46">
              <w:trPr>
                <w:trHeight w:val="585"/>
              </w:trPr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BB7718" w:rsidRPr="00E212EB" w:rsidRDefault="00BB7718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BB7718" w:rsidRPr="00E212EB" w:rsidRDefault="00BB7718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BB7718" w:rsidRPr="00E212EB" w:rsidRDefault="00BB7718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BB7718" w:rsidRPr="00E212EB" w:rsidRDefault="00BB7718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BB7718" w:rsidRPr="00E212EB" w:rsidRDefault="00BB7718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BB7718" w:rsidTr="00436B46">
              <w:trPr>
                <w:trHeight w:val="270"/>
              </w:trPr>
              <w:tc>
                <w:tcPr>
                  <w:tcW w:w="764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BB7718" w:rsidRPr="00E212EB" w:rsidRDefault="00BB7718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E212E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План средств фонда по предупреждению, ликвидации чрезвычайных ситуаций и последствий стихийных бедствий администрации Красноярского сельского поселения на 2013год </w:t>
                  </w:r>
                </w:p>
              </w:tc>
              <w:tc>
                <w:tcPr>
                  <w:tcW w:w="2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B7718" w:rsidRPr="00E212EB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E212E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Сумма</w:t>
                  </w:r>
                  <w:proofErr w:type="spellEnd"/>
                  <w:r w:rsidRPr="00E212E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</w:p>
                <w:p w:rsidR="00BB7718" w:rsidRPr="00E212EB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E212E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тыс.руб</w:t>
                  </w:r>
                  <w:proofErr w:type="spellEnd"/>
                  <w:r w:rsidRPr="00E212E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BB7718" w:rsidTr="00436B46">
              <w:trPr>
                <w:trHeight w:val="675"/>
              </w:trPr>
              <w:tc>
                <w:tcPr>
                  <w:tcW w:w="764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7718" w:rsidRPr="00E212EB" w:rsidRDefault="00BB771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B7718" w:rsidRPr="00E212EB" w:rsidRDefault="00BB771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12EB">
                    <w:rPr>
                      <w:rFonts w:ascii="Times New Roman" w:hAnsi="Times New Roman"/>
                      <w:sz w:val="24"/>
                      <w:szCs w:val="24"/>
                    </w:rPr>
                    <w:t>5,00</w:t>
                  </w:r>
                </w:p>
              </w:tc>
            </w:tr>
            <w:tr w:rsidR="00BB7718" w:rsidTr="00436B46">
              <w:trPr>
                <w:trHeight w:val="1065"/>
              </w:trPr>
              <w:tc>
                <w:tcPr>
                  <w:tcW w:w="76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B7718" w:rsidRPr="00E212EB" w:rsidRDefault="00BB7718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E212E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Использование средств фонда по предупреждению, ликвидации чрезвычайных ситуаций и последствий стихийных бедствий администрации Красноярского сельского поселения за  2013 год</w:t>
                  </w:r>
                </w:p>
              </w:tc>
              <w:tc>
                <w:tcPr>
                  <w:tcW w:w="20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B7718" w:rsidRPr="00E212EB" w:rsidRDefault="00BB771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12EB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BB7718" w:rsidTr="00436B46">
              <w:trPr>
                <w:trHeight w:val="270"/>
              </w:trPr>
              <w:tc>
                <w:tcPr>
                  <w:tcW w:w="76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B7718" w:rsidRPr="00E212EB" w:rsidRDefault="00BB771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12EB">
                    <w:rPr>
                      <w:rFonts w:ascii="Times New Roman" w:hAnsi="Times New Roman"/>
                      <w:sz w:val="24"/>
                      <w:szCs w:val="24"/>
                    </w:rPr>
                    <w:t xml:space="preserve">% </w:t>
                  </w:r>
                  <w:proofErr w:type="spellStart"/>
                  <w:r w:rsidRPr="00E212EB">
                    <w:rPr>
                      <w:rFonts w:ascii="Times New Roman" w:hAnsi="Times New Roman"/>
                      <w:sz w:val="24"/>
                      <w:szCs w:val="24"/>
                    </w:rPr>
                    <w:t>исполнения</w:t>
                  </w:r>
                  <w:proofErr w:type="spellEnd"/>
                  <w:r w:rsidRPr="00E212E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B7718" w:rsidRPr="00E212EB" w:rsidRDefault="00BB771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12EB">
                    <w:rPr>
                      <w:rFonts w:ascii="Times New Roman" w:hAnsi="Times New Roman"/>
                      <w:sz w:val="24"/>
                      <w:szCs w:val="24"/>
                    </w:rPr>
                    <w:t>0,00%</w:t>
                  </w:r>
                </w:p>
              </w:tc>
            </w:tr>
            <w:tr w:rsidR="00BB7718" w:rsidTr="00436B46">
              <w:trPr>
                <w:trHeight w:val="315"/>
              </w:trPr>
              <w:tc>
                <w:tcPr>
                  <w:tcW w:w="1120" w:type="dxa"/>
                  <w:noWrap/>
                  <w:vAlign w:val="bottom"/>
                  <w:hideMark/>
                </w:tcPr>
                <w:p w:rsidR="00BB7718" w:rsidRDefault="00BB771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03" w:type="dxa"/>
                  <w:noWrap/>
                  <w:vAlign w:val="bottom"/>
                  <w:hideMark/>
                </w:tcPr>
                <w:p w:rsidR="00BB7718" w:rsidRDefault="00BB771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noWrap/>
                  <w:vAlign w:val="bottom"/>
                  <w:hideMark/>
                </w:tcPr>
                <w:p w:rsidR="00BB7718" w:rsidRDefault="00BB771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noWrap/>
                  <w:vAlign w:val="bottom"/>
                  <w:hideMark/>
                </w:tcPr>
                <w:p w:rsidR="00BB7718" w:rsidRDefault="00BB771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1" w:type="dxa"/>
                  <w:noWrap/>
                  <w:vAlign w:val="bottom"/>
                  <w:hideMark/>
                </w:tcPr>
                <w:p w:rsidR="00BB7718" w:rsidRDefault="00BB771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B7718" w:rsidRPr="007629B0" w:rsidTr="00436B46">
              <w:trPr>
                <w:trHeight w:val="315"/>
              </w:trPr>
              <w:tc>
                <w:tcPr>
                  <w:tcW w:w="1120" w:type="dxa"/>
                  <w:noWrap/>
                  <w:vAlign w:val="bottom"/>
                  <w:hideMark/>
                </w:tcPr>
                <w:p w:rsidR="00BB7718" w:rsidRDefault="00BB771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24" w:type="dxa"/>
                  <w:gridSpan w:val="2"/>
                  <w:noWrap/>
                  <w:vAlign w:val="bottom"/>
                  <w:hideMark/>
                </w:tcPr>
                <w:p w:rsidR="00BB7718" w:rsidRPr="00E212EB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E212EB">
                    <w:rPr>
                      <w:rFonts w:ascii="Times New Roman" w:hAnsi="Times New Roman"/>
                      <w:b/>
                      <w:bCs/>
                      <w:i/>
                      <w:iCs/>
                      <w:lang w:val="ru-RU"/>
                    </w:rPr>
                    <w:t xml:space="preserve">в том числе по мероприятиям </w:t>
                  </w:r>
                </w:p>
              </w:tc>
              <w:tc>
                <w:tcPr>
                  <w:tcW w:w="250" w:type="dxa"/>
                  <w:noWrap/>
                  <w:vAlign w:val="bottom"/>
                  <w:hideMark/>
                </w:tcPr>
                <w:p w:rsidR="00BB7718" w:rsidRPr="00E212EB" w:rsidRDefault="00BB7718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751" w:type="dxa"/>
                  <w:noWrap/>
                  <w:vAlign w:val="bottom"/>
                  <w:hideMark/>
                </w:tcPr>
                <w:p w:rsidR="00BB7718" w:rsidRPr="00E212EB" w:rsidRDefault="00BB7718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B7718" w:rsidRPr="007629B0" w:rsidTr="00436B46">
              <w:trPr>
                <w:trHeight w:val="315"/>
              </w:trPr>
              <w:tc>
                <w:tcPr>
                  <w:tcW w:w="1120" w:type="dxa"/>
                  <w:noWrap/>
                  <w:vAlign w:val="bottom"/>
                  <w:hideMark/>
                </w:tcPr>
                <w:p w:rsidR="00BB7718" w:rsidRPr="00BB7718" w:rsidRDefault="00BB7718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503" w:type="dxa"/>
                  <w:noWrap/>
                  <w:vAlign w:val="bottom"/>
                  <w:hideMark/>
                </w:tcPr>
                <w:p w:rsidR="00BB7718" w:rsidRPr="00E212EB" w:rsidRDefault="00BB7718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021" w:type="dxa"/>
                  <w:noWrap/>
                  <w:vAlign w:val="bottom"/>
                  <w:hideMark/>
                </w:tcPr>
                <w:p w:rsidR="00BB7718" w:rsidRPr="00E212EB" w:rsidRDefault="00BB7718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50" w:type="dxa"/>
                  <w:noWrap/>
                  <w:vAlign w:val="bottom"/>
                  <w:hideMark/>
                </w:tcPr>
                <w:p w:rsidR="00BB7718" w:rsidRPr="00E212EB" w:rsidRDefault="00BB7718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751" w:type="dxa"/>
                  <w:noWrap/>
                  <w:vAlign w:val="bottom"/>
                  <w:hideMark/>
                </w:tcPr>
                <w:p w:rsidR="00BB7718" w:rsidRPr="00E212EB" w:rsidRDefault="00BB7718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B7718" w:rsidRPr="007629B0" w:rsidTr="00436B46">
              <w:trPr>
                <w:trHeight w:val="615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B7718" w:rsidRPr="00BB7718" w:rsidRDefault="00BB7718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BB7718">
                    <w:rPr>
                      <w:b/>
                      <w:bCs/>
                      <w:lang w:val="ru-RU"/>
                    </w:rPr>
                    <w:t>№ п/п</w:t>
                  </w:r>
                </w:p>
              </w:tc>
              <w:tc>
                <w:tcPr>
                  <w:tcW w:w="677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7718" w:rsidRPr="00E212EB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E212EB">
                    <w:rPr>
                      <w:rFonts w:ascii="Times New Roman" w:hAnsi="Times New Roman"/>
                      <w:b/>
                      <w:bCs/>
                      <w:lang w:val="ru-RU"/>
                    </w:rPr>
                    <w:t>Цели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7718" w:rsidRPr="00E212EB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E212EB">
                    <w:rPr>
                      <w:rFonts w:ascii="Times New Roman" w:hAnsi="Times New Roman"/>
                      <w:b/>
                      <w:bCs/>
                      <w:lang w:val="ru-RU"/>
                    </w:rPr>
                    <w:t>Сумма,</w:t>
                  </w:r>
                </w:p>
                <w:p w:rsidR="00BB7718" w:rsidRPr="00E212EB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E212EB">
                    <w:rPr>
                      <w:rFonts w:ascii="Times New Roman" w:hAnsi="Times New Roman"/>
                      <w:b/>
                      <w:bCs/>
                      <w:lang w:val="ru-RU"/>
                    </w:rPr>
                    <w:t>тыс. руб.</w:t>
                  </w:r>
                </w:p>
              </w:tc>
            </w:tr>
            <w:tr w:rsidR="00BB7718" w:rsidRPr="007629B0" w:rsidTr="00436B46">
              <w:trPr>
                <w:trHeight w:val="4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B7718" w:rsidRPr="00BB7718" w:rsidRDefault="00BB7718"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t> </w:t>
                  </w:r>
                </w:p>
              </w:tc>
              <w:tc>
                <w:tcPr>
                  <w:tcW w:w="677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B7718" w:rsidRPr="00E212EB" w:rsidRDefault="00BB7718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E212EB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B7718" w:rsidRPr="00E212EB" w:rsidRDefault="00BB7718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E212EB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BB7718" w:rsidRPr="007629B0" w:rsidTr="00436B46">
              <w:trPr>
                <w:trHeight w:val="39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B7718" w:rsidRPr="00BB7718" w:rsidRDefault="00BB7718"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t> </w:t>
                  </w:r>
                </w:p>
              </w:tc>
              <w:tc>
                <w:tcPr>
                  <w:tcW w:w="677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B7718" w:rsidRPr="00E212EB" w:rsidRDefault="00BB7718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E212EB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B7718" w:rsidRPr="00E212EB" w:rsidRDefault="00BB7718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E212EB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BB7718" w:rsidRPr="007629B0" w:rsidTr="00436B46">
              <w:trPr>
                <w:trHeight w:val="615"/>
              </w:trPr>
              <w:tc>
                <w:tcPr>
                  <w:tcW w:w="78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BB7718" w:rsidRPr="00E212EB" w:rsidRDefault="00BB771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E212EB">
                    <w:rPr>
                      <w:rFonts w:ascii="Times New Roman" w:hAnsi="Times New Roman"/>
                      <w:b/>
                      <w:bCs/>
                      <w:lang w:val="ru-RU"/>
                    </w:rPr>
                    <w:t>ИТОГО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B7718" w:rsidRPr="00E212EB" w:rsidRDefault="00BB7718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E212EB">
                    <w:rPr>
                      <w:rFonts w:ascii="Times New Roman" w:hAnsi="Times New Roman"/>
                      <w:b/>
                      <w:bCs/>
                      <w:lang w:val="ru-RU"/>
                    </w:rPr>
                    <w:t>0,00</w:t>
                  </w:r>
                </w:p>
              </w:tc>
            </w:tr>
          </w:tbl>
          <w:p w:rsidR="00BB7718" w:rsidRPr="00BB7718" w:rsidRDefault="00BB7718">
            <w:pPr>
              <w:jc w:val="right"/>
              <w:rPr>
                <w:sz w:val="16"/>
                <w:szCs w:val="16"/>
                <w:lang w:val="ru-RU"/>
              </w:rPr>
            </w:pPr>
          </w:p>
          <w:p w:rsidR="00BB7718" w:rsidRPr="00BB7718" w:rsidRDefault="00BB7718">
            <w:pPr>
              <w:jc w:val="right"/>
              <w:rPr>
                <w:sz w:val="16"/>
                <w:szCs w:val="16"/>
                <w:lang w:val="ru-RU"/>
              </w:rPr>
            </w:pPr>
          </w:p>
          <w:p w:rsidR="00BB7718" w:rsidRPr="00BB7718" w:rsidRDefault="00BB7718">
            <w:pPr>
              <w:jc w:val="right"/>
              <w:rPr>
                <w:sz w:val="16"/>
                <w:szCs w:val="16"/>
                <w:lang w:val="ru-RU"/>
              </w:rPr>
            </w:pPr>
          </w:p>
          <w:p w:rsidR="00BB7718" w:rsidRDefault="00BB7718">
            <w:pPr>
              <w:jc w:val="right"/>
              <w:rPr>
                <w:sz w:val="16"/>
                <w:szCs w:val="16"/>
                <w:lang w:val="ru-RU"/>
              </w:rPr>
            </w:pPr>
          </w:p>
          <w:p w:rsidR="00C65143" w:rsidRDefault="00C65143">
            <w:pPr>
              <w:jc w:val="right"/>
              <w:rPr>
                <w:sz w:val="16"/>
                <w:szCs w:val="16"/>
                <w:lang w:val="ru-RU"/>
              </w:rPr>
            </w:pPr>
          </w:p>
          <w:p w:rsidR="00C65143" w:rsidRPr="00BB7718" w:rsidRDefault="00C65143">
            <w:pPr>
              <w:jc w:val="right"/>
              <w:rPr>
                <w:sz w:val="16"/>
                <w:szCs w:val="16"/>
                <w:lang w:val="ru-RU"/>
              </w:rPr>
            </w:pPr>
          </w:p>
          <w:p w:rsidR="00BB7718" w:rsidRPr="00BB7718" w:rsidRDefault="00BB7718">
            <w:pPr>
              <w:jc w:val="right"/>
              <w:rPr>
                <w:sz w:val="16"/>
                <w:szCs w:val="16"/>
                <w:lang w:val="ru-RU"/>
              </w:rPr>
            </w:pPr>
          </w:p>
          <w:p w:rsidR="00BB7718" w:rsidRPr="00BB7718" w:rsidRDefault="00BB7718">
            <w:pPr>
              <w:jc w:val="right"/>
              <w:rPr>
                <w:sz w:val="16"/>
                <w:szCs w:val="16"/>
                <w:lang w:val="ru-RU"/>
              </w:rPr>
            </w:pPr>
          </w:p>
          <w:p w:rsidR="00E212EB" w:rsidRPr="00BB7718" w:rsidRDefault="00C65143" w:rsidP="00E212E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Приложение 5</w:t>
            </w:r>
          </w:p>
          <w:p w:rsidR="00E212EB" w:rsidRDefault="00E212EB" w:rsidP="00E212E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 Постановлению Администрации</w:t>
            </w:r>
          </w:p>
          <w:p w:rsidR="00E212EB" w:rsidRDefault="00E212EB" w:rsidP="00E212E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B77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Красноярского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BB77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сельского поселения</w:t>
            </w:r>
          </w:p>
          <w:p w:rsidR="00E212EB" w:rsidRPr="00BB7718" w:rsidRDefault="00E212EB" w:rsidP="00E212E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B77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№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81</w:t>
            </w:r>
            <w:r w:rsidRPr="00BB77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от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15</w:t>
            </w:r>
            <w:r w:rsidRPr="00BB77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.10.2013 </w:t>
            </w:r>
          </w:p>
          <w:p w:rsidR="00E212EB" w:rsidRPr="00BB7718" w:rsidRDefault="00E212EB" w:rsidP="00E212E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B77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«Об информации по   исполнению </w:t>
            </w:r>
          </w:p>
          <w:p w:rsidR="00E212EB" w:rsidRPr="00BB7718" w:rsidRDefault="00E212EB" w:rsidP="00E212E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B7718">
              <w:rPr>
                <w:rFonts w:ascii="Times New Roman" w:hAnsi="Times New Roman"/>
                <w:sz w:val="18"/>
                <w:szCs w:val="18"/>
                <w:lang w:val="ru-RU"/>
              </w:rPr>
              <w:t>бюджета муниципального образования</w:t>
            </w:r>
          </w:p>
          <w:p w:rsidR="00E212EB" w:rsidRPr="00BB7718" w:rsidRDefault="00E212EB" w:rsidP="00E212E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B7718">
              <w:rPr>
                <w:rFonts w:ascii="Times New Roman" w:hAnsi="Times New Roman"/>
                <w:sz w:val="18"/>
                <w:szCs w:val="18"/>
                <w:lang w:val="ru-RU"/>
              </w:rPr>
              <w:t>Красноярское сельское поселение</w:t>
            </w:r>
          </w:p>
          <w:p w:rsidR="00E212EB" w:rsidRPr="00BB7718" w:rsidRDefault="00E212EB" w:rsidP="00E212E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B7718">
              <w:rPr>
                <w:rFonts w:ascii="Times New Roman" w:hAnsi="Times New Roman"/>
                <w:sz w:val="18"/>
                <w:szCs w:val="18"/>
                <w:lang w:val="ru-RU"/>
              </w:rPr>
              <w:t>за   9 месяцев 2013 год»</w:t>
            </w:r>
          </w:p>
          <w:p w:rsidR="00BB7718" w:rsidRPr="00BB7718" w:rsidRDefault="00BB7718">
            <w:pPr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BB7718" w:rsidRPr="007629B0" w:rsidTr="00BB7718">
        <w:trPr>
          <w:gridBefore w:val="2"/>
          <w:gridAfter w:val="4"/>
          <w:wBefore w:w="553" w:type="dxa"/>
          <w:wAfter w:w="445" w:type="dxa"/>
          <w:trHeight w:val="255"/>
        </w:trPr>
        <w:tc>
          <w:tcPr>
            <w:tcW w:w="9862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718" w:rsidRPr="00BB7718" w:rsidRDefault="00BB7718">
            <w:pPr>
              <w:rPr>
                <w:sz w:val="20"/>
                <w:szCs w:val="20"/>
                <w:lang w:val="ru-RU"/>
              </w:rPr>
            </w:pPr>
          </w:p>
        </w:tc>
      </w:tr>
      <w:tr w:rsidR="00BB7718" w:rsidTr="00BB7718">
        <w:trPr>
          <w:gridBefore w:val="2"/>
          <w:gridAfter w:val="4"/>
          <w:wBefore w:w="553" w:type="dxa"/>
          <w:wAfter w:w="445" w:type="dxa"/>
          <w:trHeight w:val="375"/>
        </w:trPr>
        <w:tc>
          <w:tcPr>
            <w:tcW w:w="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718" w:rsidRPr="00E212EB" w:rsidRDefault="00BB7718" w:rsidP="00E212EB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042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718" w:rsidRPr="00E212EB" w:rsidRDefault="00BB7718" w:rsidP="00E212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12EB">
              <w:rPr>
                <w:rFonts w:ascii="Times New Roman" w:hAnsi="Times New Roman"/>
                <w:b/>
                <w:bCs/>
              </w:rPr>
              <w:t>ИНФОРМАЦИЯ</w:t>
            </w:r>
          </w:p>
        </w:tc>
      </w:tr>
      <w:tr w:rsidR="00BB7718" w:rsidRPr="007629B0" w:rsidTr="00BB7718">
        <w:trPr>
          <w:gridBefore w:val="2"/>
          <w:gridAfter w:val="4"/>
          <w:wBefore w:w="553" w:type="dxa"/>
          <w:wAfter w:w="445" w:type="dxa"/>
          <w:trHeight w:val="750"/>
        </w:trPr>
        <w:tc>
          <w:tcPr>
            <w:tcW w:w="9862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718" w:rsidRPr="00E212EB" w:rsidRDefault="00BB7718" w:rsidP="00E212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212EB">
              <w:rPr>
                <w:rFonts w:ascii="Times New Roman" w:hAnsi="Times New Roman"/>
                <w:b/>
                <w:bCs/>
                <w:lang w:val="ru-RU"/>
              </w:rPr>
              <w:t xml:space="preserve">об использовании </w:t>
            </w:r>
            <w:proofErr w:type="gramStart"/>
            <w:r w:rsidRPr="00E212EB">
              <w:rPr>
                <w:rFonts w:ascii="Times New Roman" w:hAnsi="Times New Roman"/>
                <w:b/>
                <w:bCs/>
                <w:lang w:val="ru-RU"/>
              </w:rPr>
              <w:t>средств фонда непредвиденных расходов Администрации Красноярского сельского поселения</w:t>
            </w:r>
            <w:proofErr w:type="gramEnd"/>
          </w:p>
        </w:tc>
      </w:tr>
      <w:tr w:rsidR="00BB7718" w:rsidTr="00BB7718">
        <w:trPr>
          <w:gridBefore w:val="2"/>
          <w:gridAfter w:val="4"/>
          <w:wBefore w:w="553" w:type="dxa"/>
          <w:wAfter w:w="445" w:type="dxa"/>
          <w:trHeight w:val="375"/>
        </w:trPr>
        <w:tc>
          <w:tcPr>
            <w:tcW w:w="9862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718" w:rsidRPr="00E212EB" w:rsidRDefault="00BB7718" w:rsidP="00E212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212EB">
              <w:rPr>
                <w:rFonts w:ascii="Times New Roman" w:hAnsi="Times New Roman"/>
                <w:b/>
                <w:bCs/>
              </w:rPr>
              <w:t>за</w:t>
            </w:r>
            <w:proofErr w:type="spellEnd"/>
            <w:r w:rsidRPr="00E212EB">
              <w:rPr>
                <w:rFonts w:ascii="Times New Roman" w:hAnsi="Times New Roman"/>
                <w:b/>
                <w:bCs/>
              </w:rPr>
              <w:t xml:space="preserve">  9 </w:t>
            </w:r>
            <w:proofErr w:type="spellStart"/>
            <w:r w:rsidRPr="00E212EB">
              <w:rPr>
                <w:rFonts w:ascii="Times New Roman" w:hAnsi="Times New Roman"/>
                <w:b/>
                <w:bCs/>
              </w:rPr>
              <w:t>месяцев</w:t>
            </w:r>
            <w:proofErr w:type="spellEnd"/>
            <w:r w:rsidRPr="00E212EB">
              <w:rPr>
                <w:rFonts w:ascii="Times New Roman" w:hAnsi="Times New Roman"/>
                <w:b/>
                <w:bCs/>
              </w:rPr>
              <w:t xml:space="preserve"> 2013 </w:t>
            </w:r>
            <w:proofErr w:type="spellStart"/>
            <w:r w:rsidRPr="00E212EB">
              <w:rPr>
                <w:rFonts w:ascii="Times New Roman" w:hAnsi="Times New Roman"/>
                <w:b/>
                <w:bCs/>
              </w:rPr>
              <w:t>года</w:t>
            </w:r>
            <w:proofErr w:type="spellEnd"/>
          </w:p>
        </w:tc>
      </w:tr>
      <w:tr w:rsidR="00BB7718" w:rsidTr="00BB7718">
        <w:trPr>
          <w:gridBefore w:val="2"/>
          <w:gridAfter w:val="4"/>
          <w:wBefore w:w="553" w:type="dxa"/>
          <w:wAfter w:w="445" w:type="dxa"/>
          <w:trHeight w:val="315"/>
        </w:trPr>
        <w:tc>
          <w:tcPr>
            <w:tcW w:w="7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718" w:rsidRPr="00E212EB" w:rsidRDefault="00BB7718" w:rsidP="00E21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2EB">
              <w:rPr>
                <w:rFonts w:ascii="Times New Roman" w:hAnsi="Times New Roman"/>
              </w:rPr>
              <w:t> 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718" w:rsidRPr="00E212EB" w:rsidRDefault="00BB7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2EB">
              <w:rPr>
                <w:rFonts w:ascii="Times New Roman" w:hAnsi="Times New Roman"/>
              </w:rPr>
              <w:t>Сумма</w:t>
            </w:r>
            <w:proofErr w:type="spellEnd"/>
            <w:r w:rsidRPr="00E212EB">
              <w:rPr>
                <w:rFonts w:ascii="Times New Roman" w:hAnsi="Times New Roman"/>
              </w:rPr>
              <w:t>,</w:t>
            </w:r>
          </w:p>
          <w:p w:rsidR="00BB7718" w:rsidRPr="00E212EB" w:rsidRDefault="00BB7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12EB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E212EB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E212EB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E212EB">
              <w:rPr>
                <w:rFonts w:ascii="Times New Roman" w:hAnsi="Times New Roman"/>
              </w:rPr>
              <w:t>.</w:t>
            </w:r>
          </w:p>
        </w:tc>
      </w:tr>
      <w:tr w:rsidR="00BB7718" w:rsidTr="00BB7718">
        <w:trPr>
          <w:gridBefore w:val="2"/>
          <w:gridAfter w:val="4"/>
          <w:wBefore w:w="553" w:type="dxa"/>
          <w:wAfter w:w="445" w:type="dxa"/>
          <w:trHeight w:val="600"/>
        </w:trPr>
        <w:tc>
          <w:tcPr>
            <w:tcW w:w="7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718" w:rsidRPr="00C65143" w:rsidRDefault="00BB771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514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План </w:t>
            </w:r>
            <w:proofErr w:type="gramStart"/>
            <w:r w:rsidRPr="00C65143">
              <w:rPr>
                <w:rFonts w:ascii="Times New Roman" w:hAnsi="Times New Roman"/>
                <w:sz w:val="20"/>
                <w:szCs w:val="20"/>
                <w:lang w:val="ru-RU"/>
              </w:rPr>
              <w:t>средств фонда непредвиденных расходов администрации Красноярского сельского поселения</w:t>
            </w:r>
            <w:proofErr w:type="gramEnd"/>
            <w:r w:rsidRPr="00C6514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2013 год 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718" w:rsidRPr="00C65143" w:rsidRDefault="00BB77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143">
              <w:rPr>
                <w:rFonts w:ascii="Times New Roman" w:hAnsi="Times New Roman"/>
                <w:sz w:val="20"/>
                <w:szCs w:val="20"/>
              </w:rPr>
              <w:t>139,0</w:t>
            </w:r>
          </w:p>
        </w:tc>
      </w:tr>
      <w:tr w:rsidR="00BB7718" w:rsidTr="00BB7718">
        <w:trPr>
          <w:gridBefore w:val="2"/>
          <w:gridAfter w:val="4"/>
          <w:wBefore w:w="553" w:type="dxa"/>
          <w:wAfter w:w="445" w:type="dxa"/>
          <w:trHeight w:val="659"/>
        </w:trPr>
        <w:tc>
          <w:tcPr>
            <w:tcW w:w="7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718" w:rsidRPr="00C65143" w:rsidRDefault="00BB771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514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Использование </w:t>
            </w:r>
            <w:proofErr w:type="gramStart"/>
            <w:r w:rsidRPr="00C65143">
              <w:rPr>
                <w:rFonts w:ascii="Times New Roman" w:hAnsi="Times New Roman"/>
                <w:sz w:val="20"/>
                <w:szCs w:val="20"/>
                <w:lang w:val="ru-RU"/>
              </w:rPr>
              <w:t>средств фонда непредвиденных расходов администрации Красноярского сельского поселения</w:t>
            </w:r>
            <w:proofErr w:type="gramEnd"/>
            <w:r w:rsidRPr="00C6514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 2013 год 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718" w:rsidRPr="00C65143" w:rsidRDefault="00BB77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143">
              <w:rPr>
                <w:rFonts w:ascii="Times New Roman" w:hAnsi="Times New Roman"/>
                <w:sz w:val="20"/>
                <w:szCs w:val="20"/>
              </w:rPr>
              <w:t>112,8</w:t>
            </w:r>
          </w:p>
        </w:tc>
      </w:tr>
      <w:tr w:rsidR="00BB7718" w:rsidTr="00BB7718">
        <w:trPr>
          <w:gridBefore w:val="2"/>
          <w:gridAfter w:val="4"/>
          <w:wBefore w:w="553" w:type="dxa"/>
          <w:wAfter w:w="445" w:type="dxa"/>
          <w:trHeight w:val="315"/>
        </w:trPr>
        <w:tc>
          <w:tcPr>
            <w:tcW w:w="7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718" w:rsidRPr="00C65143" w:rsidRDefault="00BB7718">
            <w:pPr>
              <w:rPr>
                <w:rFonts w:ascii="Times New Roman" w:hAnsi="Times New Roman"/>
                <w:sz w:val="20"/>
                <w:szCs w:val="20"/>
              </w:rPr>
            </w:pPr>
            <w:r w:rsidRPr="00C65143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proofErr w:type="spellStart"/>
            <w:r w:rsidRPr="00C65143">
              <w:rPr>
                <w:rFonts w:ascii="Times New Roman" w:hAnsi="Times New Roman"/>
                <w:sz w:val="20"/>
                <w:szCs w:val="20"/>
              </w:rPr>
              <w:t>исполнения</w:t>
            </w:r>
            <w:proofErr w:type="spellEnd"/>
            <w:r w:rsidRPr="00C651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718" w:rsidRPr="00C65143" w:rsidRDefault="00BB77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143">
              <w:rPr>
                <w:rFonts w:ascii="Times New Roman" w:hAnsi="Times New Roman"/>
                <w:sz w:val="20"/>
                <w:szCs w:val="20"/>
              </w:rPr>
              <w:t>77,55%</w:t>
            </w:r>
          </w:p>
        </w:tc>
      </w:tr>
      <w:tr w:rsidR="00BB7718" w:rsidTr="00BB7718">
        <w:trPr>
          <w:gridBefore w:val="2"/>
          <w:gridAfter w:val="4"/>
          <w:wBefore w:w="553" w:type="dxa"/>
          <w:wAfter w:w="445" w:type="dxa"/>
          <w:trHeight w:val="315"/>
        </w:trPr>
        <w:tc>
          <w:tcPr>
            <w:tcW w:w="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718" w:rsidRPr="00C65143" w:rsidRDefault="00BB7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9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718" w:rsidRPr="00C65143" w:rsidRDefault="00BB7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3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718" w:rsidRPr="00C65143" w:rsidRDefault="00BB7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718" w:rsidRPr="007629B0" w:rsidTr="00E212EB">
        <w:trPr>
          <w:gridBefore w:val="2"/>
          <w:gridAfter w:val="4"/>
          <w:wBefore w:w="553" w:type="dxa"/>
          <w:wAfter w:w="445" w:type="dxa"/>
          <w:trHeight w:val="244"/>
        </w:trPr>
        <w:tc>
          <w:tcPr>
            <w:tcW w:w="9862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718" w:rsidRPr="00C65143" w:rsidRDefault="00BB77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C6514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в том числе по мероприятиям </w:t>
            </w:r>
          </w:p>
        </w:tc>
      </w:tr>
      <w:tr w:rsidR="00BB7718" w:rsidRPr="007629B0" w:rsidTr="004B7EA8">
        <w:trPr>
          <w:gridBefore w:val="2"/>
          <w:gridAfter w:val="4"/>
          <w:wBefore w:w="553" w:type="dxa"/>
          <w:wAfter w:w="445" w:type="dxa"/>
          <w:trHeight w:val="80"/>
        </w:trPr>
        <w:tc>
          <w:tcPr>
            <w:tcW w:w="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718" w:rsidRPr="00C65143" w:rsidRDefault="00BB771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969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718" w:rsidRPr="00C65143" w:rsidRDefault="00BB771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73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718" w:rsidRPr="00C65143" w:rsidRDefault="00BB771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B7718" w:rsidTr="00BB7718">
        <w:trPr>
          <w:gridBefore w:val="2"/>
          <w:gridAfter w:val="4"/>
          <w:wBefore w:w="553" w:type="dxa"/>
          <w:wAfter w:w="445" w:type="dxa"/>
          <w:trHeight w:val="5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718" w:rsidRPr="00C65143" w:rsidRDefault="00BB771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143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718" w:rsidRPr="00C65143" w:rsidRDefault="00BB771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6514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C651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5143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718" w:rsidRPr="00C65143" w:rsidRDefault="00BB771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65143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  <w:proofErr w:type="spellEnd"/>
            <w:r w:rsidRPr="00C651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65143">
              <w:rPr>
                <w:rFonts w:ascii="Times New Roman" w:hAnsi="Times New Roman"/>
                <w:b/>
                <w:bCs/>
                <w:sz w:val="20"/>
                <w:szCs w:val="20"/>
              </w:rPr>
              <w:t>тыс.руб</w:t>
            </w:r>
            <w:proofErr w:type="spellEnd"/>
            <w:r w:rsidRPr="00C6514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BB7718" w:rsidTr="00E212EB">
        <w:trPr>
          <w:gridBefore w:val="2"/>
          <w:gridAfter w:val="4"/>
          <w:wBefore w:w="553" w:type="dxa"/>
          <w:wAfter w:w="445" w:type="dxa"/>
          <w:trHeight w:val="2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718" w:rsidRPr="00C65143" w:rsidRDefault="00BB7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1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718" w:rsidRPr="00C65143" w:rsidRDefault="00BB7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1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718" w:rsidRPr="00C65143" w:rsidRDefault="00BB7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1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B7718" w:rsidTr="00BB7718">
        <w:trPr>
          <w:gridBefore w:val="2"/>
          <w:gridAfter w:val="4"/>
          <w:wBefore w:w="553" w:type="dxa"/>
          <w:wAfter w:w="445" w:type="dxa"/>
          <w:trHeight w:val="94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718" w:rsidRPr="00C65143" w:rsidRDefault="00BB7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1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18" w:rsidRPr="00C65143" w:rsidRDefault="00BB7718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6514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Распоряжение Администрации Красноярского сельского поселения № 10 от 18.02.2013г. на оказание материальной помощи погорельцам Каргиной Марине Ивановне </w:t>
            </w:r>
          </w:p>
        </w:tc>
        <w:tc>
          <w:tcPr>
            <w:tcW w:w="20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18" w:rsidRPr="00C65143" w:rsidRDefault="00BB771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143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BB7718" w:rsidTr="00BB7718">
        <w:trPr>
          <w:gridBefore w:val="2"/>
          <w:gridAfter w:val="4"/>
          <w:wBefore w:w="553" w:type="dxa"/>
          <w:wAfter w:w="445" w:type="dxa"/>
          <w:trHeight w:val="97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718" w:rsidRPr="00C65143" w:rsidRDefault="00BB7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1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18" w:rsidRPr="00C65143" w:rsidRDefault="00BB771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514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Распоряжение Администрации Красноярского сельского поселения № 11,43 от 25.02.2013г., 30.07.2013г. на оплату  по разработке проектно-сметной документации на проектирование твердотопливной котельной 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18" w:rsidRPr="00C65143" w:rsidRDefault="00BB771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143">
              <w:rPr>
                <w:rFonts w:ascii="Times New Roman" w:hAnsi="Times New Roman"/>
                <w:color w:val="000000"/>
                <w:sz w:val="20"/>
                <w:szCs w:val="20"/>
              </w:rPr>
              <w:t>99,8</w:t>
            </w:r>
          </w:p>
        </w:tc>
      </w:tr>
      <w:tr w:rsidR="00BB7718" w:rsidTr="00BB7718">
        <w:trPr>
          <w:gridBefore w:val="2"/>
          <w:gridAfter w:val="4"/>
          <w:wBefore w:w="553" w:type="dxa"/>
          <w:wAfter w:w="445" w:type="dxa"/>
          <w:trHeight w:val="97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718" w:rsidRPr="00C65143" w:rsidRDefault="00BB7718" w:rsidP="00E212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1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18" w:rsidRPr="00C65143" w:rsidRDefault="00BB7718" w:rsidP="00E212EB">
            <w:pPr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5143">
              <w:rPr>
                <w:rFonts w:ascii="Times New Roman" w:hAnsi="Times New Roman"/>
                <w:sz w:val="20"/>
                <w:szCs w:val="20"/>
                <w:lang w:val="ru-RU"/>
              </w:rPr>
              <w:t>Распоряжение Администрации Красноярского сельского поселения № 33 от 03.07.2013г. для поездки в Смоленскую область п</w:t>
            </w:r>
            <w:proofErr w:type="gramStart"/>
            <w:r w:rsidRPr="00C65143">
              <w:rPr>
                <w:rFonts w:ascii="Times New Roman" w:hAnsi="Times New Roman"/>
                <w:sz w:val="20"/>
                <w:szCs w:val="20"/>
                <w:lang w:val="ru-RU"/>
              </w:rPr>
              <w:t>.Я</w:t>
            </w:r>
            <w:proofErr w:type="gramEnd"/>
            <w:r w:rsidRPr="00C65143">
              <w:rPr>
                <w:rFonts w:ascii="Times New Roman" w:hAnsi="Times New Roman"/>
                <w:sz w:val="20"/>
                <w:szCs w:val="20"/>
                <w:lang w:val="ru-RU"/>
              </w:rPr>
              <w:t>рцево в составе областного поискового отряда «Патриот»</w:t>
            </w:r>
          </w:p>
          <w:p w:rsidR="00BB7718" w:rsidRPr="00C65143" w:rsidRDefault="00BB7718" w:rsidP="00E212EB">
            <w:pPr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5143">
              <w:rPr>
                <w:rFonts w:ascii="Times New Roman" w:hAnsi="Times New Roman"/>
                <w:sz w:val="20"/>
                <w:szCs w:val="20"/>
                <w:lang w:val="ru-RU"/>
              </w:rPr>
              <w:t>Чигасовой</w:t>
            </w:r>
            <w:proofErr w:type="spellEnd"/>
            <w:r w:rsidRPr="00C6514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Екатерине Николаевне в сумме 1500 (Одна  тысяча пятьсот) рублей</w:t>
            </w:r>
          </w:p>
          <w:p w:rsidR="00BB7718" w:rsidRPr="00C65143" w:rsidRDefault="00BB7718" w:rsidP="00E212EB">
            <w:pPr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5143">
              <w:rPr>
                <w:rFonts w:ascii="Times New Roman" w:hAnsi="Times New Roman"/>
                <w:sz w:val="20"/>
                <w:szCs w:val="20"/>
                <w:lang w:val="ru-RU"/>
              </w:rPr>
              <w:t>Геренкову</w:t>
            </w:r>
            <w:proofErr w:type="spellEnd"/>
            <w:r w:rsidRPr="00C6514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Кириллу  Сергеевичу в сумме 1500 (Одна  тысяча пятьсот) рублей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18" w:rsidRPr="00C65143" w:rsidRDefault="00BB7718" w:rsidP="00E212EB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143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BB7718" w:rsidTr="00BB7718">
        <w:trPr>
          <w:gridBefore w:val="2"/>
          <w:gridAfter w:val="4"/>
          <w:wBefore w:w="553" w:type="dxa"/>
          <w:wAfter w:w="445" w:type="dxa"/>
          <w:trHeight w:val="97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718" w:rsidRPr="00C65143" w:rsidRDefault="00BB7718" w:rsidP="00E212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1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18" w:rsidRPr="00C65143" w:rsidRDefault="00BB7718" w:rsidP="00E212EB">
            <w:pPr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5143">
              <w:rPr>
                <w:rFonts w:ascii="Times New Roman" w:hAnsi="Times New Roman"/>
                <w:sz w:val="20"/>
                <w:szCs w:val="20"/>
                <w:lang w:val="ru-RU"/>
              </w:rPr>
              <w:t>Распоряжение Администрации Красноярского сельского поселения № 42 от 30.07.2013г., для оказания материальной помощи Гурьяновой Галине Николаевне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718" w:rsidRPr="00C65143" w:rsidRDefault="00BB7718" w:rsidP="00E212EB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143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BB7718" w:rsidTr="00BB7718">
        <w:trPr>
          <w:gridBefore w:val="2"/>
          <w:gridAfter w:val="4"/>
          <w:wBefore w:w="553" w:type="dxa"/>
          <w:wAfter w:w="445" w:type="dxa"/>
          <w:trHeight w:val="480"/>
        </w:trPr>
        <w:tc>
          <w:tcPr>
            <w:tcW w:w="7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718" w:rsidRPr="00C65143" w:rsidRDefault="00BB7718" w:rsidP="00E212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143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718" w:rsidRPr="00C65143" w:rsidRDefault="00BB771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143">
              <w:rPr>
                <w:rFonts w:ascii="Times New Roman" w:hAnsi="Times New Roman"/>
                <w:b/>
                <w:bCs/>
                <w:sz w:val="20"/>
                <w:szCs w:val="20"/>
              </w:rPr>
              <w:t>112,8</w:t>
            </w:r>
          </w:p>
        </w:tc>
      </w:tr>
    </w:tbl>
    <w:p w:rsidR="00BB7718" w:rsidRDefault="00BB7718" w:rsidP="00BB7718">
      <w:pPr>
        <w:rPr>
          <w:sz w:val="18"/>
        </w:rPr>
      </w:pPr>
    </w:p>
    <w:sectPr w:rsidR="00BB7718" w:rsidSect="00436B4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011"/>
    <w:rsid w:val="001604E2"/>
    <w:rsid w:val="00266B7D"/>
    <w:rsid w:val="00342557"/>
    <w:rsid w:val="0038643E"/>
    <w:rsid w:val="00436B46"/>
    <w:rsid w:val="00465BE0"/>
    <w:rsid w:val="004B7EA8"/>
    <w:rsid w:val="00582737"/>
    <w:rsid w:val="00734089"/>
    <w:rsid w:val="007629B0"/>
    <w:rsid w:val="007717EF"/>
    <w:rsid w:val="00877011"/>
    <w:rsid w:val="009E592B"/>
    <w:rsid w:val="00AB3B6E"/>
    <w:rsid w:val="00B727F5"/>
    <w:rsid w:val="00B92813"/>
    <w:rsid w:val="00BB7718"/>
    <w:rsid w:val="00C65143"/>
    <w:rsid w:val="00DD2B59"/>
    <w:rsid w:val="00E212EB"/>
    <w:rsid w:val="00EC55CC"/>
    <w:rsid w:val="00F44195"/>
    <w:rsid w:val="00F6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E59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9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9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9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9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9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9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9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59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E59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E59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E59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E59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E592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E59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592B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59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E59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59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E59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E592B"/>
    <w:rPr>
      <w:b/>
      <w:bCs/>
    </w:rPr>
  </w:style>
  <w:style w:type="character" w:styleId="a9">
    <w:name w:val="Emphasis"/>
    <w:basedOn w:val="a0"/>
    <w:uiPriority w:val="20"/>
    <w:qFormat/>
    <w:rsid w:val="009E592B"/>
    <w:rPr>
      <w:i/>
      <w:iCs/>
    </w:rPr>
  </w:style>
  <w:style w:type="paragraph" w:styleId="aa">
    <w:name w:val="No Spacing"/>
    <w:uiPriority w:val="1"/>
    <w:qFormat/>
    <w:rsid w:val="009E592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E592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9E592B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E592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E592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E592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E592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E592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E592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E592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E592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E592B"/>
    <w:pPr>
      <w:outlineLvl w:val="9"/>
    </w:pPr>
  </w:style>
  <w:style w:type="paragraph" w:styleId="af4">
    <w:name w:val="header"/>
    <w:basedOn w:val="a"/>
    <w:link w:val="af5"/>
    <w:semiHidden/>
    <w:unhideWhenUsed/>
    <w:rsid w:val="00266B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f5">
    <w:name w:val="Верхний колонтитул Знак"/>
    <w:basedOn w:val="a0"/>
    <w:link w:val="af4"/>
    <w:semiHidden/>
    <w:rsid w:val="00266B7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ody Text"/>
    <w:basedOn w:val="a"/>
    <w:link w:val="af7"/>
    <w:unhideWhenUsed/>
    <w:rsid w:val="00266B7D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f7">
    <w:name w:val="Основной текст Знак"/>
    <w:basedOn w:val="a0"/>
    <w:link w:val="af6"/>
    <w:rsid w:val="00266B7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semiHidden/>
    <w:unhideWhenUsed/>
    <w:rsid w:val="00266B7D"/>
    <w:pPr>
      <w:tabs>
        <w:tab w:val="left" w:pos="7005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semiHidden/>
    <w:rsid w:val="00266B7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Date"/>
    <w:basedOn w:val="a"/>
    <w:next w:val="a"/>
    <w:link w:val="af9"/>
    <w:semiHidden/>
    <w:unhideWhenUsed/>
    <w:rsid w:val="00BB7718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f9">
    <w:name w:val="Дата Знак"/>
    <w:basedOn w:val="a0"/>
    <w:link w:val="af8"/>
    <w:semiHidden/>
    <w:rsid w:val="00BB771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2905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SPEZ</cp:lastModifiedBy>
  <cp:revision>10</cp:revision>
  <dcterms:created xsi:type="dcterms:W3CDTF">2013-10-14T14:12:00Z</dcterms:created>
  <dcterms:modified xsi:type="dcterms:W3CDTF">2013-10-16T04:24:00Z</dcterms:modified>
</cp:coreProperties>
</file>