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D8" w:rsidRDefault="00D363D8" w:rsidP="00D363D8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D363D8" w:rsidRDefault="00D363D8" w:rsidP="00D363D8">
      <w:pPr>
        <w:jc w:val="center"/>
      </w:pPr>
    </w:p>
    <w:p w:rsidR="00D363D8" w:rsidRDefault="007F4C4E" w:rsidP="00D363D8">
      <w:pPr>
        <w:jc w:val="center"/>
      </w:pPr>
      <w:r>
        <w:t>ПОСТАНОВЛЕНИЕ</w:t>
      </w:r>
    </w:p>
    <w:p w:rsidR="00D363D8" w:rsidRDefault="00D363D8" w:rsidP="00D363D8">
      <w:pPr>
        <w:jc w:val="center"/>
      </w:pPr>
      <w:r>
        <w:t>с. Красный Яр</w:t>
      </w:r>
    </w:p>
    <w:p w:rsidR="00D363D8" w:rsidRDefault="00D363D8" w:rsidP="00D363D8">
      <w:pPr>
        <w:jc w:val="center"/>
      </w:pPr>
      <w:r>
        <w:t>Кривошеинский район</w:t>
      </w:r>
    </w:p>
    <w:p w:rsidR="00D363D8" w:rsidRDefault="00D363D8" w:rsidP="00D363D8">
      <w:pPr>
        <w:jc w:val="center"/>
      </w:pPr>
      <w:r>
        <w:t>Томская область</w:t>
      </w:r>
    </w:p>
    <w:p w:rsidR="00D363D8" w:rsidRDefault="00D363D8" w:rsidP="00D363D8"/>
    <w:p w:rsidR="00D363D8" w:rsidRDefault="00800F55" w:rsidP="00D363D8">
      <w:r>
        <w:t>20</w:t>
      </w:r>
      <w:r w:rsidR="00A42A06">
        <w:t>.06</w:t>
      </w:r>
      <w:r w:rsidR="00DE3E6A">
        <w:t>.</w:t>
      </w:r>
      <w:r w:rsidR="00171F37">
        <w:t>2014</w:t>
      </w:r>
      <w:r w:rsidR="00D363D8">
        <w:t xml:space="preserve">                                                                                                </w:t>
      </w:r>
      <w:r w:rsidR="00BA70A2">
        <w:t xml:space="preserve">                           № 47</w:t>
      </w:r>
    </w:p>
    <w:p w:rsidR="00D363D8" w:rsidRDefault="00D363D8" w:rsidP="00D363D8"/>
    <w:p w:rsidR="00BA70A2" w:rsidRDefault="00CE1348" w:rsidP="00BA70A2">
      <w:r>
        <w:t>О</w:t>
      </w:r>
      <w:r w:rsidR="00BA70A2">
        <w:t xml:space="preserve">б утверждении схемы водоснабжения </w:t>
      </w:r>
    </w:p>
    <w:p w:rsidR="00BA70A2" w:rsidRDefault="00BA70A2" w:rsidP="00BA70A2">
      <w:r>
        <w:t xml:space="preserve">и водоотведения муниципального </w:t>
      </w:r>
    </w:p>
    <w:p w:rsidR="00BA70A2" w:rsidRDefault="00BA70A2" w:rsidP="00BA70A2">
      <w:r>
        <w:t xml:space="preserve">образования Красноярское сельское </w:t>
      </w:r>
    </w:p>
    <w:p w:rsidR="001C2364" w:rsidRDefault="00BA70A2" w:rsidP="00BA70A2">
      <w:r>
        <w:t>поселение</w:t>
      </w:r>
      <w:r w:rsidR="00CE1348">
        <w:t xml:space="preserve"> </w:t>
      </w:r>
    </w:p>
    <w:p w:rsidR="00B37408" w:rsidRDefault="00B37408" w:rsidP="00BA70A2"/>
    <w:p w:rsidR="00B37408" w:rsidRDefault="00B37408" w:rsidP="00B37408">
      <w:pPr>
        <w:ind w:firstLine="708"/>
      </w:pPr>
      <w:proofErr w:type="gramStart"/>
      <w:r>
        <w:t xml:space="preserve">В соответствии с Федеральным </w:t>
      </w:r>
      <w:hyperlink r:id="rId6" w:history="1">
        <w:r w:rsidRPr="00B37408">
          <w:rPr>
            <w:rStyle w:val="a4"/>
            <w:color w:val="auto"/>
            <w:u w:val="none"/>
          </w:rPr>
          <w:t>законом</w:t>
        </w:r>
      </w:hyperlink>
      <w:r w:rsidRPr="00B37408">
        <w:t xml:space="preserve"> </w:t>
      </w:r>
      <w:r>
        <w:t>от 06.10.2003 № 131-ФЗ «Об</w:t>
      </w:r>
      <w:r>
        <w:rPr>
          <w:lang w:val="en-US"/>
        </w:rPr>
        <w:t> </w:t>
      </w:r>
      <w:r>
        <w:t xml:space="preserve">общих принципах организации местного самоуправления в Российской Федерации», </w:t>
      </w:r>
      <w:r w:rsidR="0066291C">
        <w:t>п.4 ст.38 Федерального закона</w:t>
      </w:r>
      <w:r>
        <w:t xml:space="preserve"> от 07.12.2011 № 416-ФЗ «О водоснабжении и водоотведении»</w:t>
      </w:r>
      <w:r w:rsidR="0015447A">
        <w:t>, учитывая результаты публичных слушаний по теме «Обсуждение проекта схемы водоснабжения и водоотведения коммунальной инфраструктуры муниципального образования Красноярское сельское поселение», состоявшихся 20.06.2014,</w:t>
      </w:r>
      <w:proofErr w:type="gramEnd"/>
    </w:p>
    <w:p w:rsidR="00D363D8" w:rsidRDefault="00D363D8" w:rsidP="00D363D8"/>
    <w:p w:rsidR="00BC1263" w:rsidRDefault="00171F37" w:rsidP="001C2364">
      <w:r>
        <w:tab/>
      </w:r>
      <w:r w:rsidR="00BC1263">
        <w:t>ПОСТАНОВЛЯЮ:</w:t>
      </w:r>
    </w:p>
    <w:p w:rsidR="00B37408" w:rsidRDefault="00B37408" w:rsidP="00B37408">
      <w:r>
        <w:t>1. Утвердить прилагаемую схему водоснабжения и водоотведения муниципального образования Красноярское сельское поселение Кривошеинского района Томской области на 2014 год и на перспективу до 2025 года.</w:t>
      </w:r>
    </w:p>
    <w:p w:rsidR="00B37408" w:rsidRPr="007A2D55" w:rsidRDefault="00B37408" w:rsidP="007A2D55">
      <w:pPr>
        <w:autoSpaceDE w:val="0"/>
        <w:autoSpaceDN w:val="0"/>
        <w:adjustRightInd w:val="0"/>
        <w:jc w:val="both"/>
      </w:pPr>
      <w:r>
        <w:t>2. Опубликоват</w:t>
      </w:r>
      <w:r w:rsidR="00987C82">
        <w:t>ь П</w:t>
      </w:r>
      <w:r w:rsidR="007A2D55">
        <w:t>остановление в газете «Районные вести</w:t>
      </w:r>
      <w:r>
        <w:t>» и разместить на </w:t>
      </w:r>
      <w:r w:rsidR="007A2D55">
        <w:t xml:space="preserve">официальном сайте администрации Красноярского сельского поселения </w:t>
      </w:r>
      <w:r>
        <w:t xml:space="preserve">в сети </w:t>
      </w:r>
      <w:r w:rsidR="007A2D55">
        <w:t>«</w:t>
      </w:r>
      <w:r>
        <w:t>Интернет</w:t>
      </w:r>
      <w:r w:rsidR="007A2D55">
        <w:t xml:space="preserve">». </w:t>
      </w:r>
    </w:p>
    <w:p w:rsidR="00987C82" w:rsidRDefault="00B37408" w:rsidP="00633C74">
      <w:pPr>
        <w:shd w:val="clear" w:color="auto" w:fill="FFFFFF"/>
        <w:tabs>
          <w:tab w:val="left" w:pos="787"/>
        </w:tabs>
        <w:jc w:val="both"/>
      </w:pPr>
      <w:r>
        <w:t>3. </w:t>
      </w:r>
      <w:r w:rsidR="00987C82">
        <w:t>Постановление вступает в силу после официального опубликования.</w:t>
      </w:r>
    </w:p>
    <w:p w:rsidR="00B37408" w:rsidRDefault="00987C82" w:rsidP="00633C74">
      <w:pPr>
        <w:shd w:val="clear" w:color="auto" w:fill="FFFFFF"/>
        <w:tabs>
          <w:tab w:val="left" w:pos="787"/>
        </w:tabs>
        <w:jc w:val="both"/>
      </w:pPr>
      <w:r>
        <w:t xml:space="preserve">4. </w:t>
      </w:r>
      <w:proofErr w:type="gramStart"/>
      <w:r w:rsidR="00B37408">
        <w:t>Контроль за</w:t>
      </w:r>
      <w:proofErr w:type="gramEnd"/>
      <w:r w:rsidR="00B37408">
        <w:t xml:space="preserve"> исполнением Постановления </w:t>
      </w:r>
      <w:r>
        <w:t>оставляю за собой.</w:t>
      </w:r>
    </w:p>
    <w:p w:rsidR="00B37408" w:rsidRDefault="00B37408" w:rsidP="00B37408"/>
    <w:p w:rsidR="00786E6C" w:rsidRDefault="00786E6C" w:rsidP="00D363D8"/>
    <w:p w:rsidR="00D363D8" w:rsidRDefault="00D363D8" w:rsidP="00D363D8">
      <w:pPr>
        <w:jc w:val="both"/>
      </w:pPr>
      <w:r>
        <w:t>Глава администрации</w:t>
      </w:r>
    </w:p>
    <w:p w:rsidR="00D363D8" w:rsidRDefault="00D363D8" w:rsidP="00D363D8">
      <w:pPr>
        <w:jc w:val="both"/>
      </w:pPr>
      <w:r>
        <w:t xml:space="preserve">Красноярского сельского поселения </w:t>
      </w:r>
      <w:r>
        <w:tab/>
      </w:r>
      <w:r>
        <w:tab/>
      </w:r>
      <w:r>
        <w:tab/>
      </w:r>
      <w:r>
        <w:tab/>
        <w:t xml:space="preserve">                         А.Н. Коломин  </w:t>
      </w:r>
    </w:p>
    <w:p w:rsidR="001A59CD" w:rsidRDefault="001A59CD" w:rsidP="00D363D8">
      <w:pPr>
        <w:jc w:val="both"/>
      </w:pPr>
    </w:p>
    <w:p w:rsidR="001A59CD" w:rsidRDefault="001A59CD" w:rsidP="00D363D8">
      <w:pPr>
        <w:jc w:val="both"/>
      </w:pPr>
    </w:p>
    <w:p w:rsidR="001A59CD" w:rsidRDefault="001A59CD" w:rsidP="00D363D8">
      <w:pPr>
        <w:jc w:val="both"/>
        <w:rPr>
          <w:sz w:val="20"/>
          <w:szCs w:val="20"/>
        </w:rPr>
      </w:pPr>
      <w:r>
        <w:rPr>
          <w:sz w:val="20"/>
          <w:szCs w:val="20"/>
        </w:rPr>
        <w:t>Прохоренко Е.Ю.</w:t>
      </w:r>
    </w:p>
    <w:p w:rsidR="009832A0" w:rsidRDefault="001A59CD" w:rsidP="00D363D8">
      <w:pPr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9832A0" w:rsidRDefault="009832A0" w:rsidP="00D363D8">
      <w:pPr>
        <w:jc w:val="both"/>
        <w:rPr>
          <w:sz w:val="20"/>
          <w:szCs w:val="20"/>
        </w:rPr>
      </w:pPr>
    </w:p>
    <w:p w:rsidR="00694F29" w:rsidRDefault="00694F29" w:rsidP="00D363D8">
      <w:pPr>
        <w:jc w:val="both"/>
        <w:rPr>
          <w:sz w:val="20"/>
          <w:szCs w:val="20"/>
        </w:rPr>
      </w:pPr>
    </w:p>
    <w:p w:rsidR="00694F29" w:rsidRDefault="00694F29" w:rsidP="00D363D8">
      <w:pPr>
        <w:jc w:val="both"/>
        <w:rPr>
          <w:sz w:val="20"/>
          <w:szCs w:val="20"/>
        </w:rPr>
      </w:pPr>
    </w:p>
    <w:p w:rsidR="00694F29" w:rsidRDefault="00694F29" w:rsidP="00D363D8">
      <w:pPr>
        <w:jc w:val="both"/>
        <w:rPr>
          <w:sz w:val="20"/>
          <w:szCs w:val="20"/>
        </w:rPr>
      </w:pPr>
    </w:p>
    <w:p w:rsidR="00694F29" w:rsidRDefault="00694F29" w:rsidP="00D363D8">
      <w:pPr>
        <w:jc w:val="both"/>
        <w:rPr>
          <w:sz w:val="20"/>
          <w:szCs w:val="20"/>
        </w:rPr>
      </w:pPr>
    </w:p>
    <w:p w:rsidR="00694F29" w:rsidRDefault="00694F29" w:rsidP="00D363D8">
      <w:pPr>
        <w:jc w:val="both"/>
        <w:rPr>
          <w:sz w:val="20"/>
          <w:szCs w:val="20"/>
        </w:rPr>
      </w:pPr>
    </w:p>
    <w:p w:rsidR="00694F29" w:rsidRDefault="00694F29" w:rsidP="00D363D8">
      <w:pPr>
        <w:jc w:val="both"/>
        <w:rPr>
          <w:sz w:val="20"/>
          <w:szCs w:val="20"/>
        </w:rPr>
      </w:pPr>
    </w:p>
    <w:p w:rsidR="00694F29" w:rsidRDefault="00694F29" w:rsidP="00D363D8">
      <w:pPr>
        <w:jc w:val="both"/>
        <w:rPr>
          <w:sz w:val="20"/>
          <w:szCs w:val="20"/>
        </w:rPr>
      </w:pPr>
    </w:p>
    <w:p w:rsidR="00694F29" w:rsidRDefault="00694F29" w:rsidP="00D363D8">
      <w:pPr>
        <w:jc w:val="both"/>
        <w:rPr>
          <w:sz w:val="20"/>
          <w:szCs w:val="20"/>
        </w:rPr>
      </w:pPr>
    </w:p>
    <w:p w:rsidR="00694F29" w:rsidRDefault="00694F29" w:rsidP="00D363D8">
      <w:pPr>
        <w:jc w:val="both"/>
        <w:rPr>
          <w:sz w:val="20"/>
          <w:szCs w:val="20"/>
        </w:rPr>
      </w:pPr>
    </w:p>
    <w:p w:rsidR="00694F29" w:rsidRDefault="00694F29" w:rsidP="00D363D8">
      <w:pPr>
        <w:jc w:val="both"/>
        <w:rPr>
          <w:sz w:val="20"/>
          <w:szCs w:val="20"/>
        </w:rPr>
      </w:pPr>
      <w:bookmarkStart w:id="0" w:name="_GoBack"/>
      <w:bookmarkEnd w:id="0"/>
    </w:p>
    <w:p w:rsidR="00694F29" w:rsidRDefault="00694F29" w:rsidP="00D363D8">
      <w:pPr>
        <w:jc w:val="both"/>
        <w:rPr>
          <w:sz w:val="20"/>
          <w:szCs w:val="20"/>
        </w:rPr>
      </w:pPr>
    </w:p>
    <w:p w:rsidR="009832A0" w:rsidRDefault="007F4715" w:rsidP="00D363D8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9C45E0" w:rsidRDefault="00694F29" w:rsidP="00D363D8">
      <w:pPr>
        <w:jc w:val="both"/>
        <w:rPr>
          <w:sz w:val="20"/>
          <w:szCs w:val="20"/>
        </w:rPr>
      </w:pPr>
      <w:r>
        <w:rPr>
          <w:sz w:val="20"/>
          <w:szCs w:val="20"/>
        </w:rPr>
        <w:t>Л.М.Шадриной</w:t>
      </w:r>
    </w:p>
    <w:p w:rsidR="009C45E0" w:rsidRDefault="009C45E0" w:rsidP="00D363D8">
      <w:pPr>
        <w:jc w:val="both"/>
        <w:rPr>
          <w:sz w:val="20"/>
          <w:szCs w:val="20"/>
        </w:rPr>
      </w:pPr>
    </w:p>
    <w:p w:rsidR="009832A0" w:rsidRDefault="009D67A6" w:rsidP="009832A0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 02-18</w:t>
      </w:r>
    </w:p>
    <w:p w:rsidR="009832A0" w:rsidRDefault="009832A0" w:rsidP="009832A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____________Е.Ю.Прохоренко</w:t>
      </w:r>
    </w:p>
    <w:p w:rsidR="0039616A" w:rsidRPr="001531D3" w:rsidRDefault="00800F55" w:rsidP="001A59CD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A05F8A">
        <w:rPr>
          <w:sz w:val="20"/>
          <w:szCs w:val="20"/>
        </w:rPr>
        <w:t>.06</w:t>
      </w:r>
      <w:r w:rsidR="009832A0">
        <w:rPr>
          <w:sz w:val="20"/>
          <w:szCs w:val="20"/>
        </w:rPr>
        <w:t>.2014</w:t>
      </w:r>
    </w:p>
    <w:sectPr w:rsidR="0039616A" w:rsidRPr="0015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CED"/>
    <w:multiLevelType w:val="multilevel"/>
    <w:tmpl w:val="5576EA90"/>
    <w:lvl w:ilvl="0">
      <w:start w:val="26"/>
      <w:numFmt w:val="decimal"/>
      <w:lvlText w:val="%1."/>
      <w:lvlJc w:val="left"/>
      <w:pPr>
        <w:ind w:left="600" w:hanging="600"/>
      </w:pPr>
    </w:lvl>
    <w:lvl w:ilvl="1">
      <w:start w:val="4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3394155"/>
    <w:multiLevelType w:val="hybridMultilevel"/>
    <w:tmpl w:val="76BC6A6E"/>
    <w:lvl w:ilvl="0" w:tplc="23DC1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425736"/>
    <w:multiLevelType w:val="hybridMultilevel"/>
    <w:tmpl w:val="2750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61"/>
    <w:rsid w:val="001531D3"/>
    <w:rsid w:val="0015447A"/>
    <w:rsid w:val="00171F37"/>
    <w:rsid w:val="001A59CD"/>
    <w:rsid w:val="001C2364"/>
    <w:rsid w:val="0027441E"/>
    <w:rsid w:val="002812F4"/>
    <w:rsid w:val="0039616A"/>
    <w:rsid w:val="00430475"/>
    <w:rsid w:val="004A6CFA"/>
    <w:rsid w:val="004B78CB"/>
    <w:rsid w:val="004E346C"/>
    <w:rsid w:val="00633C74"/>
    <w:rsid w:val="00656061"/>
    <w:rsid w:val="0066291C"/>
    <w:rsid w:val="00694F29"/>
    <w:rsid w:val="007849CD"/>
    <w:rsid w:val="00786E6C"/>
    <w:rsid w:val="007A2D55"/>
    <w:rsid w:val="007D4306"/>
    <w:rsid w:val="007F4715"/>
    <w:rsid w:val="007F4C4E"/>
    <w:rsid w:val="00800F55"/>
    <w:rsid w:val="00871E5F"/>
    <w:rsid w:val="008A7C51"/>
    <w:rsid w:val="009832A0"/>
    <w:rsid w:val="00987C82"/>
    <w:rsid w:val="009C45E0"/>
    <w:rsid w:val="009D67A6"/>
    <w:rsid w:val="00A05F8A"/>
    <w:rsid w:val="00A42A06"/>
    <w:rsid w:val="00AE787D"/>
    <w:rsid w:val="00B37408"/>
    <w:rsid w:val="00BA70A2"/>
    <w:rsid w:val="00BC1263"/>
    <w:rsid w:val="00CE1348"/>
    <w:rsid w:val="00D15DAC"/>
    <w:rsid w:val="00D363D8"/>
    <w:rsid w:val="00D36ABC"/>
    <w:rsid w:val="00D7112D"/>
    <w:rsid w:val="00D8008D"/>
    <w:rsid w:val="00D94E7E"/>
    <w:rsid w:val="00DE3E6A"/>
    <w:rsid w:val="00F677F1"/>
    <w:rsid w:val="00F96FEA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D8"/>
    <w:pPr>
      <w:ind w:left="720"/>
      <w:contextualSpacing/>
    </w:pPr>
  </w:style>
  <w:style w:type="character" w:styleId="a4">
    <w:name w:val="Hyperlink"/>
    <w:semiHidden/>
    <w:unhideWhenUsed/>
    <w:rsid w:val="00B37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D8"/>
    <w:pPr>
      <w:ind w:left="720"/>
      <w:contextualSpacing/>
    </w:pPr>
  </w:style>
  <w:style w:type="character" w:styleId="a4">
    <w:name w:val="Hyperlink"/>
    <w:semiHidden/>
    <w:unhideWhenUsed/>
    <w:rsid w:val="00B37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97E645F4E3ABAECAD084583B44616CFC98AE7CB8670DCA9D5AA70886E59DD98FAC3D4464B73E03FC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42</cp:revision>
  <dcterms:created xsi:type="dcterms:W3CDTF">2013-05-22T10:38:00Z</dcterms:created>
  <dcterms:modified xsi:type="dcterms:W3CDTF">2014-06-24T09:43:00Z</dcterms:modified>
</cp:coreProperties>
</file>