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41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</w:t>
      </w:r>
      <w:r w:rsidR="003A7941">
        <w:rPr>
          <w:rFonts w:ascii="Times New Roman" w:hAnsi="Times New Roman" w:cs="Times New Roman"/>
          <w:b/>
          <w:sz w:val="28"/>
          <w:szCs w:val="28"/>
        </w:rPr>
        <w:t xml:space="preserve">яется предметом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A794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3A7941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</w:t>
      </w:r>
    </w:p>
    <w:p w:rsidR="00154D43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Красноярского сельского поселения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70217F" w:rsidRPr="001A3E1B" w:rsidRDefault="006459C7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bookmarkEnd w:id="0"/>
          </w:p>
        </w:tc>
      </w:tr>
      <w:tr w:rsidR="006459C7" w:rsidRPr="001A3E1B" w:rsidTr="00475C4A">
        <w:tc>
          <w:tcPr>
            <w:tcW w:w="817" w:type="dxa"/>
          </w:tcPr>
          <w:p w:rsidR="006459C7" w:rsidRPr="001A3E1B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459C7" w:rsidRDefault="006459C7" w:rsidP="0064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 октября 2001 года № 136-ФЗ</w:t>
            </w:r>
          </w:p>
        </w:tc>
        <w:tc>
          <w:tcPr>
            <w:tcW w:w="2835" w:type="dxa"/>
          </w:tcPr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Статья 90</w:t>
            </w:r>
          </w:p>
        </w:tc>
      </w:tr>
      <w:tr w:rsidR="006459C7" w:rsidRPr="001A3E1B" w:rsidTr="00475C4A">
        <w:tc>
          <w:tcPr>
            <w:tcW w:w="817" w:type="dxa"/>
          </w:tcPr>
          <w:p w:rsid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459C7" w:rsidRPr="006459C7" w:rsidRDefault="006459C7" w:rsidP="0064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года № 195-ФЗ</w:t>
            </w:r>
          </w:p>
        </w:tc>
        <w:tc>
          <w:tcPr>
            <w:tcW w:w="2835" w:type="dxa"/>
          </w:tcPr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Статья 11.21</w:t>
            </w:r>
          </w:p>
        </w:tc>
      </w:tr>
      <w:tr w:rsidR="006459C7" w:rsidRPr="001A3E1B" w:rsidTr="00475C4A">
        <w:tc>
          <w:tcPr>
            <w:tcW w:w="817" w:type="dxa"/>
          </w:tcPr>
          <w:p w:rsid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459C7" w:rsidRPr="006459C7" w:rsidRDefault="006459C7" w:rsidP="0064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2835" w:type="dxa"/>
          </w:tcPr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Статья 12,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статья 13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0217F" w:rsidRPr="001A3E1B" w:rsidRDefault="003A7941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1A3E1B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Статья 13,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>статья 19,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20,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22,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25,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26,</w:t>
            </w:r>
          </w:p>
          <w:p w:rsidR="006459C7" w:rsidRPr="006459C7" w:rsidRDefault="006459C7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C7">
              <w:rPr>
                <w:rFonts w:ascii="Times New Roman" w:hAnsi="Times New Roman" w:cs="Times New Roman"/>
                <w:sz w:val="24"/>
                <w:szCs w:val="24"/>
              </w:rPr>
              <w:t xml:space="preserve"> статья 29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0217F" w:rsidRPr="001A3E1B" w:rsidRDefault="003A7941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70217F" w:rsidRDefault="006459C7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9,</w:t>
            </w:r>
          </w:p>
          <w:p w:rsidR="006459C7" w:rsidRDefault="006459C7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10, </w:t>
            </w:r>
          </w:p>
          <w:p w:rsidR="006459C7" w:rsidRDefault="006459C7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11,</w:t>
            </w:r>
          </w:p>
          <w:p w:rsidR="006459C7" w:rsidRPr="001A3E1B" w:rsidRDefault="006459C7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</w:tr>
    </w:tbl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C"/>
    <w:rsid w:val="0006016F"/>
    <w:rsid w:val="00154D43"/>
    <w:rsid w:val="001A3E1B"/>
    <w:rsid w:val="002A2D1C"/>
    <w:rsid w:val="00311218"/>
    <w:rsid w:val="00363BC0"/>
    <w:rsid w:val="003A7941"/>
    <w:rsid w:val="00475C4A"/>
    <w:rsid w:val="00494BFE"/>
    <w:rsid w:val="005C36D7"/>
    <w:rsid w:val="006459C7"/>
    <w:rsid w:val="0070217F"/>
    <w:rsid w:val="009E4385"/>
    <w:rsid w:val="009F211C"/>
    <w:rsid w:val="00AA439B"/>
    <w:rsid w:val="00B342E9"/>
    <w:rsid w:val="00CD5B0D"/>
    <w:rsid w:val="00D532E7"/>
    <w:rsid w:val="00DD5636"/>
    <w:rsid w:val="00E400BD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15</cp:revision>
  <dcterms:created xsi:type="dcterms:W3CDTF">2018-07-25T08:32:00Z</dcterms:created>
  <dcterms:modified xsi:type="dcterms:W3CDTF">2018-07-30T08:47:00Z</dcterms:modified>
</cp:coreProperties>
</file>