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Решение Совета Красноярского сельского поселения от 16.06.2015 № 142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 внесении изменений и дополнений в Устав муниципального образования Красноярское сельское поселение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зарегистрировано в Управлении Министерства юстиции Российской Федерации по Томской области 29.07.2015 года, регистрационный № RU705093032015002.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