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436"/>
        <w:gridCol w:w="2156"/>
        <w:gridCol w:w="2095"/>
        <w:gridCol w:w="1900"/>
        <w:gridCol w:w="1307"/>
        <w:gridCol w:w="1747"/>
        <w:gridCol w:w="1919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обязательствах имущественного характера </w:t>
            </w:r>
          </w:p>
          <w:p w:rsidR="00D0315C" w:rsidRPr="00AE39EE" w:rsidRDefault="00D0315C" w:rsidP="006C66C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период с 1 января по 31 декабря 201</w:t>
            </w:r>
            <w:r w:rsidR="006C66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D0315C">
              <w:rPr>
                <w:rFonts w:ascii="Times New Roman" w:hAnsi="Times New Roman"/>
                <w:sz w:val="24"/>
                <w:szCs w:val="24"/>
              </w:rPr>
              <w:t>5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rPr>
          <w:trHeight w:val="1789"/>
        </w:trPr>
        <w:tc>
          <w:tcPr>
            <w:tcW w:w="2447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1F6B79" w:rsidP="00D031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097" w:type="dxa"/>
          </w:tcPr>
          <w:p w:rsidR="00AE39E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806582,08</w:t>
            </w:r>
            <w:r w:rsidR="00D0315C">
              <w:rPr>
                <w:rFonts w:ascii="Times New Roman" w:hAnsi="Times New Roman"/>
                <w:sz w:val="24"/>
                <w:szCs w:val="24"/>
              </w:rPr>
              <w:t xml:space="preserve">,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568015,1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квартира (собственность)</w:t>
            </w:r>
          </w:p>
          <w:p w:rsidR="00AE39EE" w:rsidRPr="001F6B79" w:rsidRDefault="00D0315C" w:rsidP="002308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377" w:type="dxa"/>
          </w:tcPr>
          <w:p w:rsidR="00AE39EE" w:rsidRPr="00AE39EE" w:rsidRDefault="00D0315C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1F6B79" w:rsidRDefault="00D0315C" w:rsidP="00230800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caps/>
                <w:sz w:val="24"/>
                <w:szCs w:val="24"/>
              </w:rPr>
              <w:t>77,1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AE39EE" w:rsidRDefault="00D0315C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2121,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 w:rsidR="00AE39EE" w:rsidRPr="00AE39EE">
              <w:rPr>
                <w:rFonts w:ascii="Times New Roman" w:hAnsi="Times New Roman"/>
                <w:sz w:val="24"/>
                <w:szCs w:val="24"/>
                <w:lang w:val="en-US"/>
              </w:rPr>
              <w:t>TOHATSU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-18</w:t>
            </w:r>
            <w:r w:rsidR="00AE39EE" w:rsidRPr="00AE39E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, мотолодка «Казанка»</w:t>
            </w:r>
            <w:r w:rsidR="001F6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39EE" w:rsidRDefault="001F6B79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Мотолодка «Обь»</w:t>
            </w:r>
          </w:p>
          <w:p w:rsidR="00230800" w:rsidRPr="00AE39EE" w:rsidRDefault="00230800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9EE" w:rsidRPr="00AE39EE" w:rsidTr="009E7FF1">
        <w:trPr>
          <w:trHeight w:val="855"/>
        </w:trPr>
        <w:tc>
          <w:tcPr>
            <w:tcW w:w="2447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D0315C" w:rsidP="00D031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  <w:r w:rsidR="00D0315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rPr>
          <w:trHeight w:val="795"/>
        </w:trPr>
        <w:tc>
          <w:tcPr>
            <w:tcW w:w="2447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D0315C" w:rsidP="00D031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  <w:r w:rsidR="00D031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c>
          <w:tcPr>
            <w:tcW w:w="2447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</w:p>
        </w:tc>
        <w:tc>
          <w:tcPr>
            <w:tcW w:w="2097" w:type="dxa"/>
          </w:tcPr>
          <w:p w:rsidR="00AE39EE" w:rsidRPr="00AE39EE" w:rsidRDefault="00526C38" w:rsidP="00526C3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322145,49</w:t>
            </w:r>
            <w:r w:rsidR="00D0315C" w:rsidRPr="00D031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D0315C" w:rsidRPr="00D0315C">
              <w:rPr>
                <w:rFonts w:ascii="Times New Roman" w:hAnsi="Times New Roman"/>
                <w:sz w:val="24"/>
                <w:szCs w:val="24"/>
              </w:rPr>
              <w:t>в том числе доход по основному месту работы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322142,17</w:t>
            </w:r>
          </w:p>
        </w:tc>
        <w:tc>
          <w:tcPr>
            <w:tcW w:w="1920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(собственность)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84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Янкина Т.А.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1 категории по муниципальному имуществу и земельному контролю</w:t>
            </w:r>
          </w:p>
        </w:tc>
        <w:tc>
          <w:tcPr>
            <w:tcW w:w="2097" w:type="dxa"/>
          </w:tcPr>
          <w:p w:rsidR="009E3A8E" w:rsidRPr="00AE39EE" w:rsidRDefault="00526C3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277289,00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B61491" w:rsidRPr="00B6149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277289,00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08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526C38" w:rsidP="00526C3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396208,00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60000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B61491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</w:t>
            </w:r>
          </w:p>
          <w:p w:rsidR="009E3A8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31514,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мототранспорт ИЖ 6114-01</w:t>
            </w:r>
          </w:p>
        </w:tc>
      </w:tr>
      <w:tr w:rsidR="009E3A8E" w:rsidRPr="00AE39EE" w:rsidTr="009E7FF1">
        <w:trPr>
          <w:trHeight w:val="217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526C3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349866,28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349866,28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77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54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9E7FF1" w:rsidRDefault="00526C38" w:rsidP="00D1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323829,59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214744,74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Тайота–Карола,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ВАЗ-21061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097" w:type="dxa"/>
          </w:tcPr>
          <w:p w:rsidR="009E3A8E" w:rsidRPr="00AE39EE" w:rsidRDefault="00526C38" w:rsidP="00526C3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477034,87</w:t>
            </w:r>
            <w:r w:rsidR="005A794B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91034,18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1/4 собственность)</w:t>
            </w:r>
          </w:p>
          <w:p w:rsidR="009E3A8E" w:rsidRDefault="009E3A8E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C38" w:rsidRDefault="00526C38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9E7FF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собственность)</w:t>
            </w:r>
          </w:p>
        </w:tc>
        <w:tc>
          <w:tcPr>
            <w:tcW w:w="1377" w:type="dxa"/>
          </w:tcPr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7FF1">
        <w:tc>
          <w:tcPr>
            <w:tcW w:w="2447" w:type="dxa"/>
            <w:gridSpan w:val="2"/>
          </w:tcPr>
          <w:p w:rsidR="00DA057D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5B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DA057D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</w:p>
        </w:tc>
        <w:tc>
          <w:tcPr>
            <w:tcW w:w="1377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15B49" w:rsidRPr="00AE39EE" w:rsidTr="009E7FF1">
        <w:tc>
          <w:tcPr>
            <w:tcW w:w="2447" w:type="dxa"/>
            <w:gridSpan w:val="2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15B49" w:rsidRDefault="00815B49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815B49" w:rsidRDefault="00815B49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</w:p>
        </w:tc>
        <w:tc>
          <w:tcPr>
            <w:tcW w:w="1377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E"/>
    <w:rsid w:val="00073054"/>
    <w:rsid w:val="00107462"/>
    <w:rsid w:val="001F6B79"/>
    <w:rsid w:val="00213AD5"/>
    <w:rsid w:val="00230800"/>
    <w:rsid w:val="002A1811"/>
    <w:rsid w:val="002A1FD3"/>
    <w:rsid w:val="003B5336"/>
    <w:rsid w:val="00413B4F"/>
    <w:rsid w:val="00526C38"/>
    <w:rsid w:val="00584399"/>
    <w:rsid w:val="005A794B"/>
    <w:rsid w:val="005C4FD0"/>
    <w:rsid w:val="00633983"/>
    <w:rsid w:val="006C66CE"/>
    <w:rsid w:val="006C7F97"/>
    <w:rsid w:val="00815B49"/>
    <w:rsid w:val="00821435"/>
    <w:rsid w:val="00822C0D"/>
    <w:rsid w:val="009E3A8E"/>
    <w:rsid w:val="009E7FF1"/>
    <w:rsid w:val="00A64679"/>
    <w:rsid w:val="00AE39EE"/>
    <w:rsid w:val="00B43BA9"/>
    <w:rsid w:val="00B61491"/>
    <w:rsid w:val="00B81E61"/>
    <w:rsid w:val="00C26CCC"/>
    <w:rsid w:val="00C457F8"/>
    <w:rsid w:val="00C503D0"/>
    <w:rsid w:val="00D0315C"/>
    <w:rsid w:val="00D0464F"/>
    <w:rsid w:val="00D121E3"/>
    <w:rsid w:val="00D84B80"/>
    <w:rsid w:val="00D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A83FD2-0835-44CF-BD91-37541DA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Elmira</cp:lastModifiedBy>
  <cp:revision>2</cp:revision>
  <cp:lastPrinted>2017-05-29T11:13:00Z</cp:lastPrinted>
  <dcterms:created xsi:type="dcterms:W3CDTF">2019-12-22T13:48:00Z</dcterms:created>
  <dcterms:modified xsi:type="dcterms:W3CDTF">2019-12-22T13:48:00Z</dcterms:modified>
</cp:coreProperties>
</file>