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РЕШЕНИЕ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с. Красный  Яр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Кривошеинского    района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Томской   области</w:t>
      </w:r>
    </w:p>
    <w:p w:rsidR="006D2B61" w:rsidRPr="006D2B61" w:rsidRDefault="006D2B61" w:rsidP="006D2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61" w:rsidRPr="006D2B61" w:rsidRDefault="006D2B61" w:rsidP="0011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0</w:t>
      </w:r>
      <w:r w:rsidR="008C128B">
        <w:rPr>
          <w:rFonts w:ascii="Times New Roman" w:hAnsi="Times New Roman"/>
          <w:sz w:val="24"/>
          <w:szCs w:val="24"/>
        </w:rPr>
        <w:t>8</w:t>
      </w:r>
      <w:r w:rsidRPr="006D2B61">
        <w:rPr>
          <w:rFonts w:ascii="Times New Roman" w:hAnsi="Times New Roman"/>
          <w:sz w:val="24"/>
          <w:szCs w:val="24"/>
        </w:rPr>
        <w:t>.</w:t>
      </w:r>
      <w:r w:rsidR="00EF7E03">
        <w:rPr>
          <w:rFonts w:ascii="Times New Roman" w:hAnsi="Times New Roman"/>
          <w:sz w:val="24"/>
          <w:szCs w:val="24"/>
        </w:rPr>
        <w:t>12</w:t>
      </w:r>
      <w:r w:rsidRPr="006D2B61">
        <w:rPr>
          <w:rFonts w:ascii="Times New Roman" w:hAnsi="Times New Roman"/>
          <w:sz w:val="24"/>
          <w:szCs w:val="24"/>
        </w:rPr>
        <w:t xml:space="preserve">.2014     </w:t>
      </w:r>
      <w:r w:rsidR="00117FD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C128B">
        <w:rPr>
          <w:rFonts w:ascii="Times New Roman" w:hAnsi="Times New Roman"/>
          <w:sz w:val="24"/>
          <w:szCs w:val="24"/>
        </w:rPr>
        <w:t xml:space="preserve">                          № 114</w:t>
      </w:r>
      <w:r w:rsidRPr="006D2B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17FD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259BB" w:rsidRDefault="00117FD6" w:rsidP="00167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F7E0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-е собрание</w:t>
      </w:r>
      <w:r w:rsidR="008E5875">
        <w:rPr>
          <w:rFonts w:ascii="Times New Roman" w:hAnsi="Times New Roman"/>
          <w:sz w:val="24"/>
          <w:szCs w:val="24"/>
        </w:rPr>
        <w:br/>
      </w:r>
      <w:bookmarkStart w:id="0" w:name="_GoBack"/>
      <w:r w:rsidR="001677C1">
        <w:rPr>
          <w:rFonts w:ascii="Times New Roman" w:hAnsi="Times New Roman"/>
          <w:sz w:val="24"/>
          <w:szCs w:val="24"/>
        </w:rPr>
        <w:t xml:space="preserve">Об утверждении </w:t>
      </w:r>
      <w:r w:rsidR="00EF7E03">
        <w:rPr>
          <w:rFonts w:ascii="Times New Roman" w:hAnsi="Times New Roman"/>
          <w:sz w:val="24"/>
          <w:szCs w:val="24"/>
        </w:rPr>
        <w:t>перечня должностей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bookmarkEnd w:id="0"/>
      <w:r>
        <w:rPr>
          <w:rFonts w:ascii="Times New Roman" w:hAnsi="Times New Roman"/>
          <w:sz w:val="24"/>
          <w:szCs w:val="24"/>
        </w:rPr>
        <w:t>3 созыв</w:t>
      </w:r>
    </w:p>
    <w:p w:rsidR="008E5875" w:rsidRDefault="00EF7E03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при назначении </w:t>
      </w:r>
    </w:p>
    <w:p w:rsidR="00EF7E03" w:rsidRDefault="00EF7E03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которые и при замещении которых</w:t>
      </w:r>
    </w:p>
    <w:p w:rsidR="00EF7E03" w:rsidRDefault="00EF7E03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обязаны предоставлять</w:t>
      </w:r>
    </w:p>
    <w:p w:rsidR="00EF7E03" w:rsidRDefault="00DD4097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своих доходах, об имуществе и </w:t>
      </w:r>
    </w:p>
    <w:p w:rsidR="00DD4097" w:rsidRDefault="00DD4097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обязательствах имущественного характера, а также</w:t>
      </w:r>
    </w:p>
    <w:p w:rsidR="00DD4097" w:rsidRDefault="00DD4097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 w:rsidR="00DD4097" w:rsidRDefault="00DD4097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 w:rsidR="00DD4097" w:rsidRDefault="00DD4097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 w:rsidR="00DD4097" w:rsidRPr="00225838" w:rsidRDefault="00DD4097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F19" w:rsidRDefault="00D25D54" w:rsidP="00DD4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E12">
        <w:rPr>
          <w:rFonts w:ascii="Times New Roman" w:hAnsi="Times New Roman"/>
          <w:sz w:val="24"/>
          <w:szCs w:val="24"/>
        </w:rPr>
        <w:t>В соответствии с</w:t>
      </w:r>
      <w:r w:rsidR="00DD4097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18.05.2009 № 557 «Об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</w:t>
      </w:r>
    </w:p>
    <w:p w:rsidR="00225838" w:rsidRDefault="00225838" w:rsidP="00BA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86E" w:rsidRPr="00154F9F" w:rsidRDefault="00BA686E" w:rsidP="00F42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CE7F27" w:rsidRDefault="00EF633B" w:rsidP="00F42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1DF4">
        <w:rPr>
          <w:rFonts w:ascii="Times New Roman" w:hAnsi="Times New Roman"/>
          <w:sz w:val="24"/>
          <w:szCs w:val="24"/>
        </w:rPr>
        <w:t>. Утвердить</w:t>
      </w:r>
      <w:r w:rsidR="00DD4097">
        <w:rPr>
          <w:rFonts w:ascii="Times New Roman" w:hAnsi="Times New Roman"/>
          <w:sz w:val="24"/>
          <w:szCs w:val="24"/>
        </w:rPr>
        <w:t xml:space="preserve"> перечень должностей муниципальной службы</w:t>
      </w:r>
      <w:r w:rsidR="00F42D01">
        <w:rPr>
          <w:rFonts w:ascii="Times New Roman" w:hAnsi="Times New Roman"/>
          <w:sz w:val="24"/>
          <w:szCs w:val="24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91DF4">
        <w:rPr>
          <w:rFonts w:ascii="Times New Roman" w:hAnsi="Times New Roman"/>
          <w:sz w:val="24"/>
          <w:szCs w:val="24"/>
        </w:rPr>
        <w:t>.</w:t>
      </w:r>
      <w:r w:rsidR="005F732F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B546F" w:rsidRPr="001B546F" w:rsidRDefault="0087351B" w:rsidP="00F42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546F">
        <w:rPr>
          <w:sz w:val="24"/>
          <w:szCs w:val="24"/>
        </w:rPr>
        <w:t xml:space="preserve"> </w:t>
      </w:r>
      <w:r w:rsidR="001B546F" w:rsidRPr="001B546F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бюллетене Совета Красноярского сельского поселения и разместить на официальном сайте муниципального образования Красноярское </w:t>
      </w:r>
      <w:r w:rsidR="00022511">
        <w:rPr>
          <w:rFonts w:ascii="Times New Roman" w:hAnsi="Times New Roman"/>
          <w:sz w:val="24"/>
          <w:szCs w:val="24"/>
        </w:rPr>
        <w:t>сельское поселение в сети «Интернет»</w:t>
      </w:r>
      <w:r w:rsidR="00E51BA8">
        <w:rPr>
          <w:rFonts w:ascii="Times New Roman" w:hAnsi="Times New Roman"/>
          <w:sz w:val="24"/>
          <w:szCs w:val="24"/>
        </w:rPr>
        <w:t>.</w:t>
      </w:r>
    </w:p>
    <w:p w:rsidR="00133B65" w:rsidRDefault="00133B65" w:rsidP="00F42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02066">
        <w:rPr>
          <w:rFonts w:ascii="Times New Roman" w:hAnsi="Times New Roman"/>
          <w:sz w:val="24"/>
          <w:szCs w:val="24"/>
        </w:rPr>
        <w:t xml:space="preserve">Настоящее постановление вступает </w:t>
      </w:r>
      <w:r w:rsidR="00BA686E">
        <w:rPr>
          <w:rFonts w:ascii="Times New Roman" w:hAnsi="Times New Roman"/>
          <w:sz w:val="24"/>
          <w:szCs w:val="24"/>
        </w:rPr>
        <w:t>в силу с даты опубликования.</w:t>
      </w:r>
    </w:p>
    <w:p w:rsidR="00225838" w:rsidRDefault="009B3576" w:rsidP="00F42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633B">
        <w:rPr>
          <w:rFonts w:ascii="Times New Roman" w:hAnsi="Times New Roman"/>
          <w:sz w:val="24"/>
          <w:szCs w:val="24"/>
        </w:rPr>
        <w:t xml:space="preserve">. </w:t>
      </w:r>
      <w:r w:rsidR="00614C52" w:rsidRPr="00614C52">
        <w:rPr>
          <w:rFonts w:ascii="Times New Roman" w:hAnsi="Times New Roman"/>
          <w:sz w:val="24"/>
          <w:szCs w:val="24"/>
        </w:rPr>
        <w:t>Контроль исполнения данного Решения возложить на комитет по социально-правовым вопросам Совета Красноярского сельского поселения.</w:t>
      </w:r>
    </w:p>
    <w:p w:rsidR="00754CD1" w:rsidRDefault="00754CD1" w:rsidP="00091E98">
      <w:pPr>
        <w:rPr>
          <w:rFonts w:ascii="Times New Roman" w:hAnsi="Times New Roman"/>
          <w:sz w:val="24"/>
          <w:szCs w:val="24"/>
        </w:rPr>
      </w:pP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3E7A">
        <w:rPr>
          <w:rFonts w:ascii="Times New Roman" w:hAnsi="Times New Roman"/>
          <w:sz w:val="24"/>
          <w:szCs w:val="24"/>
        </w:rPr>
        <w:t xml:space="preserve">Председатель Совета   </w:t>
      </w:r>
      <w:r w:rsidRPr="00D13E7A">
        <w:rPr>
          <w:rFonts w:ascii="Times New Roman" w:hAnsi="Times New Roman"/>
          <w:i/>
          <w:sz w:val="24"/>
          <w:szCs w:val="24"/>
        </w:rPr>
        <w:t xml:space="preserve">              </w:t>
      </w:r>
      <w:r w:rsidR="006F2C9B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D13E7A">
        <w:rPr>
          <w:rFonts w:ascii="Times New Roman" w:hAnsi="Times New Roman"/>
          <w:sz w:val="24"/>
          <w:szCs w:val="24"/>
        </w:rPr>
        <w:t>Глава Красноярского</w:t>
      </w:r>
      <w:r w:rsidRPr="00D13E7A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7A">
        <w:rPr>
          <w:rFonts w:ascii="Times New Roman" w:hAnsi="Times New Roman"/>
          <w:sz w:val="24"/>
          <w:szCs w:val="24"/>
        </w:rPr>
        <w:t xml:space="preserve">Красноярского  сельского поселения                      сельского поселения                       </w:t>
      </w: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7A">
        <w:rPr>
          <w:rFonts w:ascii="Times New Roman" w:hAnsi="Times New Roman"/>
          <w:sz w:val="24"/>
          <w:szCs w:val="24"/>
        </w:rPr>
        <w:t xml:space="preserve">______________О.И. Давидюк  </w:t>
      </w:r>
      <w:r w:rsidR="006F2C9B">
        <w:rPr>
          <w:rFonts w:ascii="Times New Roman" w:hAnsi="Times New Roman"/>
          <w:sz w:val="24"/>
          <w:szCs w:val="24"/>
        </w:rPr>
        <w:t xml:space="preserve">                           </w:t>
      </w:r>
      <w:r w:rsidRPr="00D13E7A">
        <w:rPr>
          <w:rFonts w:ascii="Times New Roman" w:hAnsi="Times New Roman"/>
          <w:sz w:val="24"/>
          <w:szCs w:val="24"/>
        </w:rPr>
        <w:t xml:space="preserve">______________ А.Н. Коломин               </w:t>
      </w:r>
    </w:p>
    <w:p w:rsidR="00D13E7A" w:rsidRDefault="00D13E7A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90" w:rsidRDefault="00640990" w:rsidP="008843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F732F" w:rsidRPr="00884360" w:rsidRDefault="00884360" w:rsidP="008843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4360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AD353F">
        <w:rPr>
          <w:rFonts w:ascii="Times New Roman" w:hAnsi="Times New Roman"/>
          <w:sz w:val="20"/>
          <w:szCs w:val="20"/>
        </w:rPr>
        <w:t xml:space="preserve">                     </w:t>
      </w:r>
      <w:r w:rsidR="005F732F" w:rsidRPr="00884360">
        <w:rPr>
          <w:rFonts w:ascii="Times New Roman" w:hAnsi="Times New Roman"/>
          <w:sz w:val="20"/>
          <w:szCs w:val="20"/>
        </w:rPr>
        <w:t>Приложение 1</w:t>
      </w:r>
    </w:p>
    <w:p w:rsidR="005F72D7" w:rsidRDefault="00AD353F" w:rsidP="00D774C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84360" w:rsidRPr="00884360">
        <w:rPr>
          <w:rFonts w:ascii="Times New Roman" w:hAnsi="Times New Roman" w:cs="Times New Roman"/>
        </w:rPr>
        <w:t xml:space="preserve">к </w:t>
      </w:r>
      <w:r w:rsidR="00D774C8">
        <w:rPr>
          <w:rFonts w:ascii="Times New Roman" w:hAnsi="Times New Roman" w:cs="Times New Roman"/>
        </w:rPr>
        <w:t>Решению Совета Красноярского</w:t>
      </w:r>
    </w:p>
    <w:p w:rsidR="005F72D7" w:rsidRPr="00884360" w:rsidRDefault="005F72D7" w:rsidP="0088436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поселения от 0</w:t>
      </w:r>
      <w:r w:rsidR="008C128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6409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2.2014 </w:t>
      </w:r>
      <w:r w:rsidR="008C128B">
        <w:rPr>
          <w:rFonts w:ascii="Times New Roman" w:hAnsi="Times New Roman" w:cs="Times New Roman"/>
        </w:rPr>
        <w:t>№ 114</w:t>
      </w:r>
    </w:p>
    <w:p w:rsidR="00450E7D" w:rsidRPr="00640990" w:rsidRDefault="00640990" w:rsidP="005F73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990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640990" w:rsidRDefault="00640990" w:rsidP="006409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990">
        <w:rPr>
          <w:rFonts w:ascii="Times New Roman" w:hAnsi="Times New Roman" w:cs="Times New Roman"/>
          <w:b w:val="0"/>
          <w:sz w:val="24"/>
          <w:szCs w:val="24"/>
        </w:rPr>
        <w:t>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8827"/>
      </w:tblGrid>
      <w:tr w:rsidR="00640990" w:rsidTr="00640990">
        <w:tc>
          <w:tcPr>
            <w:tcW w:w="1101" w:type="dxa"/>
          </w:tcPr>
          <w:p w:rsidR="00640990" w:rsidRDefault="00640990" w:rsidP="006409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9036" w:type="dxa"/>
          </w:tcPr>
          <w:p w:rsidR="00640990" w:rsidRDefault="00640990" w:rsidP="006409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</w:t>
            </w:r>
          </w:p>
        </w:tc>
      </w:tr>
      <w:tr w:rsidR="00640990" w:rsidTr="00640990">
        <w:tc>
          <w:tcPr>
            <w:tcW w:w="1101" w:type="dxa"/>
          </w:tcPr>
          <w:p w:rsidR="00640990" w:rsidRDefault="0090321E" w:rsidP="006409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:rsidR="00640990" w:rsidRDefault="00640990" w:rsidP="006409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 Администрации Красноярского сельского поселения</w:t>
            </w:r>
          </w:p>
        </w:tc>
      </w:tr>
      <w:tr w:rsidR="00640990" w:rsidTr="00640990">
        <w:tc>
          <w:tcPr>
            <w:tcW w:w="1101" w:type="dxa"/>
          </w:tcPr>
          <w:p w:rsidR="00640990" w:rsidRDefault="0090321E" w:rsidP="006409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:rsidR="00640990" w:rsidRDefault="00640990" w:rsidP="006409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финансовой и налоговой политике экономист–главный бухгалтер Администрации Красноярского сельского поселения</w:t>
            </w:r>
          </w:p>
        </w:tc>
      </w:tr>
      <w:tr w:rsidR="00640990" w:rsidTr="00640990">
        <w:tc>
          <w:tcPr>
            <w:tcW w:w="1101" w:type="dxa"/>
          </w:tcPr>
          <w:p w:rsidR="00640990" w:rsidRDefault="0090321E" w:rsidP="006409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:rsidR="00640990" w:rsidRDefault="00640990" w:rsidP="006409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муниципальному имуществу и земельным ресурсам</w:t>
            </w:r>
          </w:p>
        </w:tc>
      </w:tr>
      <w:tr w:rsidR="00640990" w:rsidTr="00640990">
        <w:tc>
          <w:tcPr>
            <w:tcW w:w="1101" w:type="dxa"/>
          </w:tcPr>
          <w:p w:rsidR="00640990" w:rsidRDefault="0090321E" w:rsidP="006409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:rsidR="00640990" w:rsidRDefault="00640990" w:rsidP="006409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работе с населением</w:t>
            </w:r>
          </w:p>
        </w:tc>
      </w:tr>
    </w:tbl>
    <w:p w:rsidR="00640990" w:rsidRPr="00640990" w:rsidRDefault="00640990" w:rsidP="006409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640990" w:rsidRPr="00640990" w:rsidSect="009F06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8"/>
    <w:rsid w:val="000059CB"/>
    <w:rsid w:val="000163B0"/>
    <w:rsid w:val="00022511"/>
    <w:rsid w:val="00091E98"/>
    <w:rsid w:val="000D2842"/>
    <w:rsid w:val="00104957"/>
    <w:rsid w:val="00117FD6"/>
    <w:rsid w:val="00133B65"/>
    <w:rsid w:val="00154F9F"/>
    <w:rsid w:val="001677C1"/>
    <w:rsid w:val="00193514"/>
    <w:rsid w:val="001B04BB"/>
    <w:rsid w:val="001B546F"/>
    <w:rsid w:val="001F0115"/>
    <w:rsid w:val="00225838"/>
    <w:rsid w:val="002259BB"/>
    <w:rsid w:val="00254F77"/>
    <w:rsid w:val="00291DD7"/>
    <w:rsid w:val="002922AC"/>
    <w:rsid w:val="002F1F19"/>
    <w:rsid w:val="002F2846"/>
    <w:rsid w:val="00314768"/>
    <w:rsid w:val="003608D1"/>
    <w:rsid w:val="00373E0F"/>
    <w:rsid w:val="00450E7D"/>
    <w:rsid w:val="004574F5"/>
    <w:rsid w:val="004B6F01"/>
    <w:rsid w:val="004D04BE"/>
    <w:rsid w:val="005024EE"/>
    <w:rsid w:val="00522E12"/>
    <w:rsid w:val="00546BE7"/>
    <w:rsid w:val="00562A22"/>
    <w:rsid w:val="00595C60"/>
    <w:rsid w:val="005B63D5"/>
    <w:rsid w:val="005B7529"/>
    <w:rsid w:val="005E778B"/>
    <w:rsid w:val="005F72D7"/>
    <w:rsid w:val="005F732F"/>
    <w:rsid w:val="00614C52"/>
    <w:rsid w:val="00640990"/>
    <w:rsid w:val="00691DF4"/>
    <w:rsid w:val="006B48E2"/>
    <w:rsid w:val="006D2255"/>
    <w:rsid w:val="006D2B61"/>
    <w:rsid w:val="006E49B2"/>
    <w:rsid w:val="006F2C9B"/>
    <w:rsid w:val="00701739"/>
    <w:rsid w:val="00726DE5"/>
    <w:rsid w:val="00754CD1"/>
    <w:rsid w:val="00756473"/>
    <w:rsid w:val="007E2740"/>
    <w:rsid w:val="007E6423"/>
    <w:rsid w:val="00801767"/>
    <w:rsid w:val="00861D3C"/>
    <w:rsid w:val="00871BBA"/>
    <w:rsid w:val="0087351B"/>
    <w:rsid w:val="00884360"/>
    <w:rsid w:val="008C128B"/>
    <w:rsid w:val="008D7982"/>
    <w:rsid w:val="008E5875"/>
    <w:rsid w:val="00902066"/>
    <w:rsid w:val="0090321E"/>
    <w:rsid w:val="009169D9"/>
    <w:rsid w:val="009319B5"/>
    <w:rsid w:val="0093397C"/>
    <w:rsid w:val="0093538B"/>
    <w:rsid w:val="009B3576"/>
    <w:rsid w:val="009D6487"/>
    <w:rsid w:val="009F068F"/>
    <w:rsid w:val="00A058B5"/>
    <w:rsid w:val="00A44C89"/>
    <w:rsid w:val="00A77F16"/>
    <w:rsid w:val="00AB5062"/>
    <w:rsid w:val="00AD353F"/>
    <w:rsid w:val="00AF296D"/>
    <w:rsid w:val="00B1270E"/>
    <w:rsid w:val="00B54586"/>
    <w:rsid w:val="00B74079"/>
    <w:rsid w:val="00B82943"/>
    <w:rsid w:val="00BA686E"/>
    <w:rsid w:val="00C15579"/>
    <w:rsid w:val="00C255D8"/>
    <w:rsid w:val="00C27DD2"/>
    <w:rsid w:val="00C418E7"/>
    <w:rsid w:val="00C63C4A"/>
    <w:rsid w:val="00CC4D32"/>
    <w:rsid w:val="00CE62A7"/>
    <w:rsid w:val="00CE7F27"/>
    <w:rsid w:val="00CF4E7E"/>
    <w:rsid w:val="00CF594A"/>
    <w:rsid w:val="00D13E7A"/>
    <w:rsid w:val="00D25D54"/>
    <w:rsid w:val="00D31123"/>
    <w:rsid w:val="00D774C8"/>
    <w:rsid w:val="00DD4097"/>
    <w:rsid w:val="00DD60B1"/>
    <w:rsid w:val="00E05825"/>
    <w:rsid w:val="00E249B9"/>
    <w:rsid w:val="00E41248"/>
    <w:rsid w:val="00E51BA8"/>
    <w:rsid w:val="00E7194E"/>
    <w:rsid w:val="00E960E6"/>
    <w:rsid w:val="00EB6B2D"/>
    <w:rsid w:val="00EE4836"/>
    <w:rsid w:val="00EF07A8"/>
    <w:rsid w:val="00EF633B"/>
    <w:rsid w:val="00EF7E03"/>
    <w:rsid w:val="00F42D01"/>
    <w:rsid w:val="00F928FB"/>
    <w:rsid w:val="00FA15EF"/>
    <w:rsid w:val="00FC4533"/>
    <w:rsid w:val="00FF2153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B7D098-DA73-4694-83FA-FD6747F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2258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83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F73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F7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F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64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2019-12-22T13:35:00Z</dcterms:created>
  <dcterms:modified xsi:type="dcterms:W3CDTF">2019-12-22T13:35:00Z</dcterms:modified>
</cp:coreProperties>
</file>