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СОВЕТ КРАСНОЯРСКОГО СЕЛЬСКОГО ПОСЕЛЕНИЯ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РЕШЕНИЕ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.К</w:t>
      </w:r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>расный Яр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Кривошеинского района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Томской области</w:t>
      </w:r>
    </w:p>
    <w:p w:rsidR="00F77929" w:rsidRPr="00F77929" w:rsidRDefault="00F77929" w:rsidP="00F7792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8F0954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56315">
        <w:rPr>
          <w:rFonts w:ascii="Times New Roman" w:hAnsi="Times New Roman" w:cs="Times New Roman"/>
          <w:sz w:val="20"/>
          <w:szCs w:val="20"/>
          <w:lang w:val="ru-RU"/>
        </w:rPr>
        <w:t>26</w:t>
      </w:r>
      <w:r w:rsidR="00E561DA">
        <w:rPr>
          <w:rFonts w:ascii="Times New Roman" w:hAnsi="Times New Roman" w:cs="Times New Roman"/>
          <w:sz w:val="20"/>
          <w:szCs w:val="20"/>
          <w:lang w:val="ru-RU"/>
        </w:rPr>
        <w:t>.0</w:t>
      </w:r>
      <w:r w:rsidR="00556315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>.2014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№ </w:t>
      </w:r>
      <w:r w:rsidR="00556315">
        <w:rPr>
          <w:rFonts w:ascii="Times New Roman" w:hAnsi="Times New Roman" w:cs="Times New Roman"/>
          <w:sz w:val="20"/>
          <w:szCs w:val="20"/>
          <w:lang w:val="ru-RU"/>
        </w:rPr>
        <w:t>107</w:t>
      </w:r>
    </w:p>
    <w:p w:rsidR="00F77929" w:rsidRPr="00F77929" w:rsidRDefault="00556315" w:rsidP="00F77929">
      <w:pPr>
        <w:spacing w:after="0"/>
        <w:ind w:left="74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28</w:t>
      </w:r>
      <w:r w:rsidR="00F77929"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–е собрание</w:t>
      </w:r>
    </w:p>
    <w:p w:rsidR="00F77929" w:rsidRPr="00F77929" w:rsidRDefault="00F77929" w:rsidP="00F77929">
      <w:pPr>
        <w:spacing w:after="0"/>
        <w:ind w:left="744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3созыва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Об информации по   исполнению 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бюджета муниципального образования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Красноярское сельское поселение</w:t>
      </w:r>
    </w:p>
    <w:p w:rsidR="00F77929" w:rsidRPr="00F77929" w:rsidRDefault="00014EFC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за  1 </w:t>
      </w:r>
      <w:r w:rsidR="00E561DA">
        <w:rPr>
          <w:rFonts w:ascii="Times New Roman" w:hAnsi="Times New Roman" w:cs="Times New Roman"/>
          <w:sz w:val="20"/>
          <w:szCs w:val="20"/>
          <w:lang w:val="ru-RU"/>
        </w:rPr>
        <w:t xml:space="preserve">полугодие </w:t>
      </w:r>
      <w:r>
        <w:rPr>
          <w:rFonts w:ascii="Times New Roman" w:hAnsi="Times New Roman" w:cs="Times New Roman"/>
          <w:sz w:val="20"/>
          <w:szCs w:val="20"/>
          <w:lang w:val="ru-RU"/>
        </w:rPr>
        <w:t>2014</w:t>
      </w:r>
      <w:r w:rsidR="00F77929"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</w:t>
      </w:r>
      <w:r w:rsidR="00FF7C0F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:rsidR="00F77929" w:rsidRPr="00F77929" w:rsidRDefault="00F77929" w:rsidP="00F779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1 </w:t>
      </w:r>
      <w:r w:rsidR="00E561DA">
        <w:rPr>
          <w:rFonts w:ascii="Times New Roman" w:hAnsi="Times New Roman" w:cs="Times New Roman"/>
          <w:sz w:val="20"/>
          <w:szCs w:val="20"/>
          <w:lang w:val="ru-RU"/>
        </w:rPr>
        <w:t>полугодие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8F095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Совет Красноярского сельского поселения РЕШИЛ:</w:t>
      </w:r>
    </w:p>
    <w:p w:rsidR="00F77929" w:rsidRPr="00F77929" w:rsidRDefault="00F77929" w:rsidP="00F7792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Принять к сведению информацию:</w:t>
      </w:r>
    </w:p>
    <w:p w:rsidR="00F77929" w:rsidRPr="00F77929" w:rsidRDefault="00F77929" w:rsidP="00F77929">
      <w:pPr>
        <w:pStyle w:val="af4"/>
        <w:rPr>
          <w:sz w:val="20"/>
          <w:szCs w:val="20"/>
        </w:rPr>
      </w:pPr>
      <w:r w:rsidRPr="00F77929">
        <w:rPr>
          <w:sz w:val="20"/>
          <w:szCs w:val="20"/>
        </w:rPr>
        <w:t xml:space="preserve">             1. Об исполнении бюджета муниципального образования Красноярское сельс</w:t>
      </w:r>
      <w:r w:rsidR="008F0954">
        <w:rPr>
          <w:sz w:val="20"/>
          <w:szCs w:val="20"/>
        </w:rPr>
        <w:t xml:space="preserve">кое поселение за  1 </w:t>
      </w:r>
      <w:r w:rsidR="00E561DA">
        <w:rPr>
          <w:sz w:val="20"/>
          <w:szCs w:val="20"/>
        </w:rPr>
        <w:t>полугодие</w:t>
      </w:r>
      <w:r w:rsidR="008F0954">
        <w:rPr>
          <w:sz w:val="20"/>
          <w:szCs w:val="20"/>
        </w:rPr>
        <w:t xml:space="preserve"> 2014</w:t>
      </w:r>
      <w:r w:rsidRPr="00F77929">
        <w:rPr>
          <w:sz w:val="20"/>
          <w:szCs w:val="20"/>
        </w:rPr>
        <w:t xml:space="preserve"> год:</w:t>
      </w:r>
    </w:p>
    <w:p w:rsidR="00F77929" w:rsidRPr="00F77929" w:rsidRDefault="00F77929" w:rsidP="00F77929">
      <w:pPr>
        <w:pStyle w:val="af4"/>
        <w:numPr>
          <w:ilvl w:val="0"/>
          <w:numId w:val="1"/>
        </w:numPr>
        <w:rPr>
          <w:sz w:val="20"/>
          <w:szCs w:val="20"/>
        </w:rPr>
      </w:pPr>
      <w:r w:rsidRPr="00F77929">
        <w:rPr>
          <w:sz w:val="20"/>
          <w:szCs w:val="20"/>
        </w:rPr>
        <w:t xml:space="preserve">по доходам в сумме </w:t>
      </w:r>
      <w:r w:rsidR="00E561DA">
        <w:rPr>
          <w:b/>
          <w:sz w:val="20"/>
          <w:szCs w:val="20"/>
        </w:rPr>
        <w:t>5109,4</w:t>
      </w:r>
      <w:r w:rsidRPr="00F77929">
        <w:rPr>
          <w:b/>
          <w:bCs/>
          <w:sz w:val="20"/>
          <w:szCs w:val="20"/>
        </w:rPr>
        <w:t xml:space="preserve"> </w:t>
      </w:r>
      <w:r w:rsidRPr="00F77929">
        <w:rPr>
          <w:sz w:val="20"/>
          <w:szCs w:val="20"/>
        </w:rPr>
        <w:t xml:space="preserve">тыс. рублей, в том числе налоговые и неналоговые доходы </w:t>
      </w:r>
      <w:r w:rsidR="00E561DA">
        <w:rPr>
          <w:b/>
          <w:sz w:val="20"/>
          <w:szCs w:val="20"/>
        </w:rPr>
        <w:t>1539,6</w:t>
      </w:r>
      <w:r w:rsidRPr="00F77929">
        <w:rPr>
          <w:sz w:val="20"/>
          <w:szCs w:val="20"/>
        </w:rPr>
        <w:t xml:space="preserve"> тыс. рублей,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1 к настоящему Решению;</w:t>
      </w:r>
    </w:p>
    <w:p w:rsidR="00F77929" w:rsidRPr="00F77929" w:rsidRDefault="00F77929" w:rsidP="00F77929">
      <w:pPr>
        <w:pStyle w:val="af4"/>
        <w:ind w:left="360"/>
        <w:rPr>
          <w:sz w:val="20"/>
          <w:szCs w:val="20"/>
        </w:rPr>
      </w:pPr>
      <w:r w:rsidRPr="00F77929">
        <w:rPr>
          <w:sz w:val="20"/>
          <w:szCs w:val="20"/>
        </w:rPr>
        <w:t xml:space="preserve">- </w:t>
      </w:r>
      <w:r w:rsidR="00B93874">
        <w:rPr>
          <w:sz w:val="20"/>
          <w:szCs w:val="20"/>
        </w:rPr>
        <w:t xml:space="preserve">    </w:t>
      </w:r>
      <w:r w:rsidRPr="00F77929">
        <w:rPr>
          <w:sz w:val="20"/>
          <w:szCs w:val="20"/>
        </w:rPr>
        <w:t xml:space="preserve"> по расходам в сумме </w:t>
      </w:r>
      <w:r w:rsidR="00E561DA">
        <w:rPr>
          <w:b/>
          <w:sz w:val="20"/>
          <w:szCs w:val="20"/>
        </w:rPr>
        <w:t>4282,8</w:t>
      </w:r>
      <w:r w:rsidRPr="00F77929">
        <w:rPr>
          <w:b/>
          <w:sz w:val="20"/>
          <w:szCs w:val="20"/>
        </w:rPr>
        <w:t xml:space="preserve"> </w:t>
      </w:r>
      <w:r w:rsidRPr="00F77929">
        <w:rPr>
          <w:sz w:val="20"/>
          <w:szCs w:val="20"/>
        </w:rPr>
        <w:t xml:space="preserve">тыс. рублей,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2, к настоящему  Решению;</w:t>
      </w:r>
    </w:p>
    <w:p w:rsidR="00F77929" w:rsidRPr="00F77929" w:rsidRDefault="00F77929" w:rsidP="00F77929">
      <w:pPr>
        <w:pStyle w:val="af4"/>
        <w:ind w:left="360"/>
        <w:rPr>
          <w:sz w:val="20"/>
          <w:szCs w:val="20"/>
        </w:rPr>
      </w:pPr>
      <w:r w:rsidRPr="00F77929">
        <w:rPr>
          <w:sz w:val="20"/>
          <w:szCs w:val="20"/>
        </w:rPr>
        <w:t xml:space="preserve">-   по источникам финансирования дефицита местного бюджета  по кодам классификации источников </w:t>
      </w:r>
      <w:r w:rsidR="00B93874">
        <w:rPr>
          <w:sz w:val="20"/>
          <w:szCs w:val="20"/>
        </w:rPr>
        <w:t xml:space="preserve">    </w:t>
      </w:r>
      <w:r w:rsidRPr="00F77929">
        <w:rPr>
          <w:sz w:val="20"/>
          <w:szCs w:val="20"/>
        </w:rPr>
        <w:t xml:space="preserve">финансирования дефицитов, </w:t>
      </w:r>
      <w:proofErr w:type="gramStart"/>
      <w:r w:rsidRPr="00F77929">
        <w:rPr>
          <w:sz w:val="20"/>
          <w:szCs w:val="20"/>
        </w:rPr>
        <w:t>согласно приложения</w:t>
      </w:r>
      <w:proofErr w:type="gramEnd"/>
      <w:r w:rsidRPr="00F77929">
        <w:rPr>
          <w:sz w:val="20"/>
          <w:szCs w:val="20"/>
        </w:rPr>
        <w:t xml:space="preserve"> 3, к настоящему Решению.</w:t>
      </w:r>
    </w:p>
    <w:p w:rsidR="00F77929" w:rsidRPr="00F77929" w:rsidRDefault="00F77929" w:rsidP="00F77929">
      <w:pPr>
        <w:pStyle w:val="af4"/>
        <w:rPr>
          <w:sz w:val="20"/>
          <w:szCs w:val="20"/>
        </w:rPr>
      </w:pPr>
      <w:r w:rsidRPr="00F77929">
        <w:rPr>
          <w:sz w:val="20"/>
          <w:szCs w:val="20"/>
        </w:rPr>
        <w:tab/>
        <w:t xml:space="preserve"> 2. Об использовании средств:</w:t>
      </w:r>
    </w:p>
    <w:p w:rsidR="00F77929" w:rsidRPr="00F77929" w:rsidRDefault="00F77929" w:rsidP="00F7792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- Фонда по предупреждению, ликвидации чрезвычайных ситуаций и последствий стихийных бедствий администрации Красноярского сельского поселения з</w:t>
      </w:r>
      <w:r w:rsidR="00B93874">
        <w:rPr>
          <w:rFonts w:ascii="Times New Roman" w:hAnsi="Times New Roman" w:cs="Times New Roman"/>
          <w:sz w:val="20"/>
          <w:szCs w:val="20"/>
          <w:lang w:val="ru-RU"/>
        </w:rPr>
        <w:t>а  2014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год, </w:t>
      </w:r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согласно приложения</w:t>
      </w:r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4 к настоящему Решению.</w:t>
      </w:r>
    </w:p>
    <w:p w:rsidR="00F77929" w:rsidRPr="00F77929" w:rsidRDefault="00F77929" w:rsidP="00F7792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>- Фонда непредвиденных расходов Красноярского сельского поселения за 201</w:t>
      </w:r>
      <w:r w:rsidR="00B9387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год, согласно приложения 5 к настоящему Решению.</w:t>
      </w:r>
    </w:p>
    <w:p w:rsidR="00E561DA" w:rsidRDefault="00E561DA" w:rsidP="00E561DA">
      <w:pPr>
        <w:pStyle w:val="af4"/>
        <w:ind w:left="720"/>
        <w:rPr>
          <w:sz w:val="20"/>
          <w:szCs w:val="20"/>
        </w:rPr>
      </w:pPr>
      <w:r>
        <w:rPr>
          <w:sz w:val="20"/>
          <w:szCs w:val="20"/>
        </w:rPr>
        <w:t>3.Настоящее Решение опубликовать в газете «Районные вести» и разместить на официальном сайте в сети Интернет.</w:t>
      </w:r>
    </w:p>
    <w:p w:rsidR="00E561DA" w:rsidRDefault="00E561DA" w:rsidP="00E561DA">
      <w:pPr>
        <w:pStyle w:val="af4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4.Настоящее Решение вступает в силу </w:t>
      </w:r>
      <w:proofErr w:type="gramStart"/>
      <w:r>
        <w:rPr>
          <w:sz w:val="20"/>
          <w:szCs w:val="20"/>
        </w:rPr>
        <w:t>с даты опубликования</w:t>
      </w:r>
      <w:proofErr w:type="gramEnd"/>
      <w:r>
        <w:rPr>
          <w:sz w:val="20"/>
          <w:szCs w:val="20"/>
        </w:rPr>
        <w:t>.</w:t>
      </w:r>
    </w:p>
    <w:p w:rsidR="00F77929" w:rsidRPr="00F77929" w:rsidRDefault="00F77929" w:rsidP="00E561DA">
      <w:pPr>
        <w:pStyle w:val="af4"/>
        <w:rPr>
          <w:sz w:val="20"/>
          <w:szCs w:val="20"/>
        </w:rPr>
      </w:pP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proofErr w:type="gramStart"/>
      <w:r w:rsidRPr="00F77929">
        <w:rPr>
          <w:rFonts w:ascii="Times New Roman" w:hAnsi="Times New Roman" w:cs="Times New Roman"/>
          <w:sz w:val="20"/>
          <w:szCs w:val="20"/>
          <w:lang w:val="ru-RU"/>
        </w:rPr>
        <w:t>Красноярского</w:t>
      </w:r>
      <w:proofErr w:type="spellEnd"/>
      <w:proofErr w:type="gramEnd"/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сельского поселения</w:t>
      </w: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7929">
        <w:rPr>
          <w:rFonts w:ascii="Times New Roman" w:hAnsi="Times New Roman" w:cs="Times New Roman"/>
          <w:sz w:val="20"/>
          <w:szCs w:val="20"/>
          <w:lang w:val="ru-RU"/>
        </w:rPr>
        <w:t xml:space="preserve">сельского поселения </w:t>
      </w:r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77929">
        <w:rPr>
          <w:rFonts w:ascii="Times New Roman" w:hAnsi="Times New Roman" w:cs="Times New Roman"/>
          <w:sz w:val="20"/>
          <w:szCs w:val="20"/>
          <w:lang w:val="ru-RU"/>
        </w:rPr>
        <w:t>__________________О.И.Давидюк</w:t>
      </w:r>
      <w:proofErr w:type="spellEnd"/>
      <w:r w:rsidRPr="00F77929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77929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</w:t>
      </w:r>
      <w:proofErr w:type="spellStart"/>
      <w:r w:rsidRPr="00F77929">
        <w:rPr>
          <w:rFonts w:ascii="Times New Roman" w:hAnsi="Times New Roman" w:cs="Times New Roman"/>
          <w:sz w:val="20"/>
          <w:szCs w:val="20"/>
          <w:lang w:val="ru-RU"/>
        </w:rPr>
        <w:t>______________А.Н.Коломин</w:t>
      </w:r>
      <w:proofErr w:type="spellEnd"/>
    </w:p>
    <w:p w:rsidR="00F77929" w:rsidRPr="00F77929" w:rsidRDefault="00F77929" w:rsidP="00F779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77929" w:rsidRDefault="00F77929" w:rsidP="00F77929">
      <w:pPr>
        <w:rPr>
          <w:lang w:val="ru-RU"/>
        </w:rPr>
      </w:pPr>
    </w:p>
    <w:p w:rsidR="00E561DA" w:rsidRPr="00F77929" w:rsidRDefault="00E561DA" w:rsidP="00F77929">
      <w:pPr>
        <w:rPr>
          <w:lang w:val="ru-RU"/>
        </w:rPr>
      </w:pPr>
    </w:p>
    <w:tbl>
      <w:tblPr>
        <w:tblW w:w="1006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065"/>
      </w:tblGrid>
      <w:tr w:rsidR="00C726CC" w:rsidTr="00C726CC">
        <w:trPr>
          <w:trHeight w:val="139"/>
        </w:trPr>
        <w:tc>
          <w:tcPr>
            <w:tcW w:w="10065" w:type="dxa"/>
          </w:tcPr>
          <w:p w:rsidR="00C726CC" w:rsidRDefault="00F7792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</w:t>
            </w:r>
            <w:r w:rsidR="00C726CC">
              <w:rPr>
                <w:rFonts w:ascii="Times New Roman" w:hAnsi="Times New Roman"/>
                <w:sz w:val="18"/>
                <w:szCs w:val="18"/>
                <w:lang w:val="ru-RU"/>
              </w:rPr>
              <w:t>риложение 1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 </w:t>
            </w:r>
            <w:r w:rsidR="002E32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Решению Совета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Красноярского  сельского поселения</w:t>
            </w:r>
          </w:p>
          <w:p w:rsidR="00C726CC" w:rsidRDefault="00DC3AB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№ </w:t>
            </w:r>
            <w:r w:rsidR="00FF7C0F">
              <w:rPr>
                <w:rFonts w:ascii="Times New Roman" w:hAnsi="Times New Roman"/>
                <w:sz w:val="18"/>
                <w:szCs w:val="18"/>
                <w:lang w:val="ru-RU"/>
              </w:rPr>
              <w:t>107</w:t>
            </w:r>
            <w:r w:rsidR="00D41D6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2E32E0">
              <w:rPr>
                <w:rFonts w:ascii="Times New Roman" w:hAnsi="Times New Roman"/>
                <w:sz w:val="18"/>
                <w:szCs w:val="18"/>
                <w:lang w:val="ru-RU"/>
              </w:rPr>
              <w:t>от</w:t>
            </w:r>
            <w:r w:rsidR="00FF7C0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.0</w:t>
            </w:r>
            <w:r w:rsidR="00FF7C0F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="00C726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.2014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«Об информации по   исполнению 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C726CC" w:rsidRDefault="001B17A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   1 </w:t>
            </w:r>
            <w:r w:rsidR="00DC3AB3">
              <w:rPr>
                <w:rFonts w:ascii="Times New Roman" w:hAnsi="Times New Roman"/>
                <w:sz w:val="18"/>
                <w:szCs w:val="18"/>
                <w:lang w:val="ru-RU"/>
              </w:rPr>
              <w:t>полугодие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2014</w:t>
            </w:r>
            <w:r w:rsidR="00C726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года»</w:t>
            </w:r>
          </w:p>
          <w:p w:rsidR="00C726CC" w:rsidRDefault="00C726C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tbl>
            <w:tblPr>
              <w:tblW w:w="9945" w:type="dxa"/>
              <w:tblInd w:w="93" w:type="dxa"/>
              <w:tblLayout w:type="fixed"/>
              <w:tblLook w:val="04A0"/>
            </w:tblPr>
            <w:tblGrid>
              <w:gridCol w:w="9945"/>
            </w:tblGrid>
            <w:tr w:rsidR="00C726CC" w:rsidRPr="00556315">
              <w:trPr>
                <w:trHeight w:val="495"/>
              </w:trPr>
              <w:tc>
                <w:tcPr>
                  <w:tcW w:w="9940" w:type="dxa"/>
                  <w:vMerge w:val="restart"/>
                  <w:vAlign w:val="center"/>
                  <w:hideMark/>
                </w:tcPr>
                <w:p w:rsidR="00C726CC" w:rsidRDefault="00C726CC" w:rsidP="00DC3AB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Отчет о поступлении доходов в  бюджет муниципального образования Красноярское сельское поселение по группам, подгруппам за  1 </w:t>
                  </w:r>
                  <w:r w:rsidR="00DC3AB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полугодие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 2014 год</w:t>
                  </w:r>
                </w:p>
              </w:tc>
            </w:tr>
            <w:tr w:rsidR="00C726CC" w:rsidRPr="00556315">
              <w:trPr>
                <w:trHeight w:val="464"/>
              </w:trPr>
              <w:tc>
                <w:tcPr>
                  <w:tcW w:w="9940" w:type="dxa"/>
                  <w:vMerge/>
                  <w:vAlign w:val="center"/>
                  <w:hideMark/>
                </w:tcPr>
                <w:p w:rsidR="00C726CC" w:rsidRDefault="00C726C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C726CC" w:rsidRDefault="00C726CC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tbl>
            <w:tblPr>
              <w:tblW w:w="10170" w:type="dxa"/>
              <w:tblLayout w:type="fixed"/>
              <w:tblLook w:val="04A0"/>
            </w:tblPr>
            <w:tblGrid>
              <w:gridCol w:w="4783"/>
              <w:gridCol w:w="1276"/>
              <w:gridCol w:w="1278"/>
              <w:gridCol w:w="990"/>
              <w:gridCol w:w="1134"/>
              <w:gridCol w:w="709"/>
            </w:tblGrid>
            <w:tr w:rsidR="00C726CC" w:rsidRPr="00556315" w:rsidTr="000F4270">
              <w:trPr>
                <w:trHeight w:val="1155"/>
              </w:trPr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показателей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группа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подгруппа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кода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вида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утвержден</w:t>
                  </w:r>
                  <w:r w:rsidR="00DC3AB3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ные бюджетные назначения на 2014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ind w:right="98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Поступление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доходов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фактически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% исполнения к плану на год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22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570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4367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1539,6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35,25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Налоги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прибыль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доход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556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51,27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Доходы от уплаты акцизов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3167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3167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1017,2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375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Налоги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имущество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221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54,98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675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114,9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27,36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420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Доходы от продажи материальных и не материальных активов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30,00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495"/>
              </w:trPr>
              <w:tc>
                <w:tcPr>
                  <w:tcW w:w="47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5070,8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3569,8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58,55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0F4270">
              <w:trPr>
                <w:trHeight w:val="402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C726C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5070,8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1256,9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26CC" w:rsidRPr="000F4270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ru-RU" w:eastAsia="ru-RU" w:bidi="ar-SA"/>
                    </w:rPr>
                    <w:t>24,78</w:t>
                  </w: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0F4270" w:rsidTr="000F4270">
              <w:trPr>
                <w:trHeight w:val="402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Default="000F427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всего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доходов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Pr="000F4270" w:rsidRDefault="000F42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Pr="000F4270" w:rsidRDefault="00DC3A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10463,6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Pr="000F4270" w:rsidRDefault="00DC3AB3" w:rsidP="008F09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5109,4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4270" w:rsidRPr="00706F84" w:rsidRDefault="00DC3AB3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18"/>
                      <w:szCs w:val="18"/>
                      <w:lang w:val="ru-RU" w:eastAsia="ru-RU" w:bidi="ar-SA"/>
                    </w:rPr>
                    <w:t>48,83</w:t>
                  </w:r>
                </w:p>
              </w:tc>
              <w:tc>
                <w:tcPr>
                  <w:tcW w:w="709" w:type="dxa"/>
                  <w:noWrap/>
                  <w:vAlign w:val="bottom"/>
                </w:tcPr>
                <w:p w:rsidR="000F4270" w:rsidRDefault="000F427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26CC" w:rsidRDefault="00C726CC">
            <w:pPr>
              <w:rPr>
                <w:sz w:val="24"/>
                <w:szCs w:val="24"/>
              </w:rPr>
            </w:pPr>
          </w:p>
          <w:p w:rsidR="00C726CC" w:rsidRDefault="00C726CC"/>
          <w:p w:rsidR="00C726CC" w:rsidRDefault="00C726CC"/>
          <w:p w:rsidR="00C726CC" w:rsidRDefault="00C726CC"/>
          <w:p w:rsidR="00C726CC" w:rsidRDefault="00C726CC"/>
          <w:p w:rsidR="00C726CC" w:rsidRDefault="00C726CC"/>
          <w:p w:rsidR="00C726CC" w:rsidRDefault="00C726CC"/>
          <w:tbl>
            <w:tblPr>
              <w:tblW w:w="1032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7"/>
              <w:gridCol w:w="121"/>
              <w:gridCol w:w="820"/>
              <w:gridCol w:w="3846"/>
              <w:gridCol w:w="529"/>
              <w:gridCol w:w="599"/>
              <w:gridCol w:w="805"/>
              <w:gridCol w:w="1187"/>
              <w:gridCol w:w="1410"/>
              <w:gridCol w:w="64"/>
              <w:gridCol w:w="119"/>
              <w:gridCol w:w="80"/>
              <w:gridCol w:w="80"/>
              <w:gridCol w:w="80"/>
              <w:gridCol w:w="80"/>
              <w:gridCol w:w="80"/>
            </w:tblGrid>
            <w:tr w:rsidR="00C726CC" w:rsidTr="00EB0BB8">
              <w:trPr>
                <w:gridAfter w:val="6"/>
                <w:wAfter w:w="519" w:type="dxa"/>
                <w:trHeight w:val="175"/>
              </w:trPr>
              <w:tc>
                <w:tcPr>
                  <w:tcW w:w="427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7" w:type="dxa"/>
                  <w:gridSpan w:val="3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</w:tcPr>
                <w:p w:rsidR="00C726CC" w:rsidRDefault="00C726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gridSpan w:val="3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EB0BB8">
              <w:trPr>
                <w:trHeight w:val="185"/>
              </w:trPr>
              <w:tc>
                <w:tcPr>
                  <w:tcW w:w="427" w:type="dxa"/>
                </w:tcPr>
                <w:p w:rsidR="00C726CC" w:rsidRDefault="00C726C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500" w:type="dxa"/>
                  <w:gridSpan w:val="10"/>
                  <w:vAlign w:val="center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ind w:left="3436" w:hanging="343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:rsidR="00C726CC" w:rsidRDefault="00C726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26CC" w:rsidRPr="00556315" w:rsidTr="00EB0BB8">
              <w:trPr>
                <w:gridBefore w:val="2"/>
                <w:gridAfter w:val="7"/>
                <w:wBefore w:w="548" w:type="dxa"/>
                <w:wAfter w:w="583" w:type="dxa"/>
                <w:trHeight w:val="2545"/>
              </w:trPr>
              <w:tc>
                <w:tcPr>
                  <w:tcW w:w="9196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9090" w:type="dxa"/>
                    <w:tblLayout w:type="fixed"/>
                    <w:tblLook w:val="04A0"/>
                  </w:tblPr>
                  <w:tblGrid>
                    <w:gridCol w:w="1120"/>
                    <w:gridCol w:w="5502"/>
                    <w:gridCol w:w="1021"/>
                    <w:gridCol w:w="250"/>
                    <w:gridCol w:w="1197"/>
                  </w:tblGrid>
                  <w:tr w:rsidR="00C726CC" w:rsidRPr="00556315">
                    <w:trPr>
                      <w:trHeight w:val="270"/>
                    </w:trPr>
                    <w:tc>
                      <w:tcPr>
                        <w:tcW w:w="9091" w:type="dxa"/>
                        <w:gridSpan w:val="5"/>
                        <w:noWrap/>
                        <w:vAlign w:val="center"/>
                        <w:hideMark/>
                      </w:tcPr>
                      <w:p w:rsidR="00C726CC" w:rsidRDefault="00DF0A76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lastRenderedPageBreak/>
                          <w:t>Приложение 3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К </w:t>
                        </w:r>
                        <w:r w:rsidR="00B93874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Решению Совета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Красноярского  сельского поселения</w:t>
                        </w:r>
                      </w:p>
                      <w:p w:rsidR="00C726CC" w:rsidRDefault="00B93874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№</w:t>
                        </w:r>
                        <w:r w:rsidR="00FF7C0F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107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D41D65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от</w:t>
                        </w:r>
                        <w:r w:rsidR="00F5035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FF7C0F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F5035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.0</w:t>
                        </w:r>
                        <w:r w:rsidR="00FF7C0F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8</w:t>
                        </w:r>
                        <w:r w:rsidR="00C726C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.2014 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«Об информации по   исполнению 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бюджета муниципального образования</w:t>
                        </w: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Красноярское сельское поселение</w:t>
                        </w:r>
                      </w:p>
                      <w:p w:rsidR="00C726CC" w:rsidRDefault="00C726CC" w:rsidP="00F50356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за  1</w:t>
                        </w:r>
                        <w:r w:rsidR="00F5035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полугодие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2014 года»</w:t>
                        </w:r>
                      </w:p>
                    </w:tc>
                  </w:tr>
                  <w:tr w:rsidR="00C726CC" w:rsidRPr="00556315">
                    <w:trPr>
                      <w:trHeight w:val="555"/>
                    </w:trPr>
                    <w:tc>
                      <w:tcPr>
                        <w:tcW w:w="9091" w:type="dxa"/>
                        <w:gridSpan w:val="5"/>
                        <w:vAlign w:val="center"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Исполнение по источникам финансирования дефицита бюджета муниципального образования Красноярское сельское поселение по кодам классификации источников финансиров</w:t>
                        </w:r>
                        <w:r w:rsidR="009C5E60">
                          <w:rPr>
                            <w:rFonts w:ascii="Times New Roman" w:hAnsi="Times New Roman"/>
                            <w:lang w:val="ru-RU"/>
                          </w:rPr>
                          <w:t xml:space="preserve">ания дефицитов за 1 </w:t>
                        </w:r>
                        <w:r w:rsidR="00F50356">
                          <w:rPr>
                            <w:rFonts w:ascii="Times New Roman" w:hAnsi="Times New Roman"/>
                            <w:lang w:val="ru-RU"/>
                          </w:rPr>
                          <w:t>полугодие</w:t>
                        </w:r>
                        <w:r w:rsidR="009C5E60">
                          <w:rPr>
                            <w:rFonts w:ascii="Times New Roman" w:hAnsi="Times New Roman"/>
                            <w:lang w:val="ru-RU"/>
                          </w:rPr>
                          <w:t xml:space="preserve"> 2014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 года</w:t>
                        </w:r>
                      </w:p>
                      <w:p w:rsidR="00C726CC" w:rsidRDefault="00C726CC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                                                           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tbl>
                        <w:tblPr>
                          <w:tblW w:w="8700" w:type="dxa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41"/>
                          <w:gridCol w:w="1290"/>
                          <w:gridCol w:w="1576"/>
                          <w:gridCol w:w="1793"/>
                        </w:tblGrid>
                        <w:tr w:rsidR="00C726CC" w:rsidRPr="00556315">
                          <w:trPr>
                            <w:trHeight w:val="868"/>
                          </w:trPr>
                          <w:tc>
                            <w:tcPr>
                              <w:tcW w:w="8696" w:type="dxa"/>
                              <w:gridSpan w:val="4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auto"/>
                                <w:right w:val="single" w:sz="2" w:space="0" w:color="000000"/>
                              </w:tcBorders>
                              <w:hideMark/>
                            </w:tcPr>
                            <w:p w:rsidR="00C726CC" w:rsidRDefault="00C726CC" w:rsidP="00F503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Источники финансирования дефицита местного бюджета Красноярского сельс</w:t>
                              </w:r>
                              <w:r w:rsidR="009C5E60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 xml:space="preserve">кого поселения за 1 </w:t>
                              </w:r>
                              <w:r w:rsidR="00F50356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полугодие</w:t>
                              </w:r>
                              <w:r w:rsidR="009C5E60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 xml:space="preserve"> 2014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C726CC" w:rsidRPr="00556315">
                          <w:trPr>
                            <w:trHeight w:val="51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  <w:proofErr w:type="spellEnd"/>
                            </w:p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Код бюджетной классификации по группам и подгруппам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план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Фактическое исполнение за 1 квартал 2013г.</w:t>
                              </w:r>
                            </w:p>
                          </w:tc>
                        </w:tr>
                        <w:tr w:rsidR="00C726CC">
                          <w:trPr>
                            <w:trHeight w:val="259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C726CC">
                          <w:trPr>
                            <w:trHeight w:val="92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Источники финансирования дефицита бюджета- всего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Pr="00F50356" w:rsidRDefault="00F503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ru-RU"/>
                                </w:rPr>
                                <w:t>270,0</w:t>
                              </w:r>
                            </w:p>
                          </w:tc>
                        </w:tr>
                        <w:tr w:rsidR="00C726CC" w:rsidRPr="00556315">
                          <w:trPr>
                            <w:trHeight w:val="928"/>
                          </w:trPr>
                          <w:tc>
                            <w:tcPr>
                              <w:tcW w:w="4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изменение остатков средств на счетах по учету средств местного бюджета в течение финансового года</w:t>
                              </w:r>
                            </w:p>
                          </w:tc>
                          <w:tc>
                            <w:tcPr>
                              <w:tcW w:w="12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C72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26CC" w:rsidRDefault="00F503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0"/>
                                  <w:szCs w:val="20"/>
                                  <w:lang w:val="ru-RU"/>
                                </w:rPr>
                                <w:t>270,0</w:t>
                              </w:r>
                            </w:p>
                          </w:tc>
                        </w:tr>
                      </w:tbl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C726CC" w:rsidRDefault="00C726CC">
                        <w:pPr>
                          <w:tabs>
                            <w:tab w:val="left" w:pos="9833"/>
                          </w:tabs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Приложение 4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К </w:t>
                        </w:r>
                        <w:r w:rsidR="00DF0A7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Решению Совета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Красноярского  сельского поселения</w:t>
                        </w:r>
                      </w:p>
                      <w:p w:rsidR="00C726CC" w:rsidRDefault="00DF0A76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№</w:t>
                        </w:r>
                        <w:r w:rsidR="00FF7C0F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107</w:t>
                        </w:r>
                        <w:r w:rsidR="00E74CD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 от</w:t>
                        </w:r>
                        <w:r w:rsidR="00E74CD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FF7C0F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26</w:t>
                        </w:r>
                        <w:r w:rsidR="00E74CD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.0</w:t>
                        </w:r>
                        <w:r w:rsidR="00FF7C0F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8</w:t>
                        </w:r>
                        <w:r w:rsidR="00C726CC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.2014 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«Об информации по   исполнению 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бюджета муниципального образования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Красноярское сельское поселение</w:t>
                        </w:r>
                      </w:p>
                      <w:p w:rsidR="00C726CC" w:rsidRDefault="00C726CC">
                        <w:pPr>
                          <w:spacing w:after="0"/>
                          <w:ind w:right="175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за   1 </w:t>
                        </w:r>
                        <w:r w:rsidR="00E74CD6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полугодие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 2014 года»</w:t>
                        </w:r>
                      </w:p>
                      <w:p w:rsidR="00C726CC" w:rsidRDefault="00C726CC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                                                                              </w:t>
                        </w:r>
                      </w:p>
                    </w:tc>
                  </w:tr>
                  <w:tr w:rsidR="00C726CC" w:rsidRPr="00556315">
                    <w:trPr>
                      <w:trHeight w:val="75"/>
                    </w:trPr>
                    <w:tc>
                      <w:tcPr>
                        <w:tcW w:w="9091" w:type="dxa"/>
                        <w:gridSpan w:val="5"/>
                        <w:noWrap/>
                        <w:vAlign w:val="center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556315">
                    <w:trPr>
                      <w:trHeight w:val="585"/>
                    </w:trPr>
                    <w:tc>
                      <w:tcPr>
                        <w:tcW w:w="9091" w:type="dxa"/>
                        <w:gridSpan w:val="5"/>
                        <w:vMerge w:val="restart"/>
                        <w:vAlign w:val="bottom"/>
                        <w:hideMark/>
                      </w:tcPr>
                      <w:p w:rsidR="00C726CC" w:rsidRDefault="00C726CC" w:rsidP="00E74CD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Информация об использовании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1 </w:t>
                        </w:r>
                        <w:r w:rsidR="00E74CD6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полугодие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2014 года</w:t>
                        </w:r>
                      </w:p>
                    </w:tc>
                  </w:tr>
                  <w:tr w:rsidR="00C726CC" w:rsidRPr="00556315">
                    <w:trPr>
                      <w:trHeight w:val="537"/>
                    </w:trPr>
                    <w:tc>
                      <w:tcPr>
                        <w:tcW w:w="19530" w:type="dxa"/>
                        <w:gridSpan w:val="5"/>
                        <w:vMerge/>
                        <w:vAlign w:val="center"/>
                        <w:hideMark/>
                      </w:tcPr>
                      <w:p w:rsidR="00C726CC" w:rsidRDefault="00C726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726CC" w:rsidRPr="00556315">
                    <w:trPr>
                      <w:trHeight w:val="58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>
                    <w:trPr>
                      <w:trHeight w:val="270"/>
                    </w:trPr>
                    <w:tc>
                      <w:tcPr>
                        <w:tcW w:w="764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2014год 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726CC">
                    <w:trPr>
                      <w:trHeight w:val="675"/>
                    </w:trPr>
                    <w:tc>
                      <w:tcPr>
                        <w:tcW w:w="1688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5,00</w:t>
                        </w:r>
                      </w:p>
                    </w:tc>
                  </w:tr>
                  <w:tr w:rsidR="00C726CC">
                    <w:trPr>
                      <w:trHeight w:val="1065"/>
                    </w:trPr>
                    <w:tc>
                      <w:tcPr>
                        <w:tcW w:w="76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2014 год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C726CC">
                    <w:trPr>
                      <w:trHeight w:val="270"/>
                    </w:trPr>
                    <w:tc>
                      <w:tcPr>
                        <w:tcW w:w="76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%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исполнения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0,00%</w:t>
                        </w:r>
                      </w:p>
                    </w:tc>
                  </w:tr>
                  <w:tr w:rsidR="00C726CC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556315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6524" w:type="dxa"/>
                        <w:gridSpan w:val="2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lang w:val="ru-RU"/>
                          </w:rPr>
                          <w:t xml:space="preserve">в том числе по мероприятиям </w:t>
                        </w: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556315">
                    <w:trPr>
                      <w:trHeight w:val="315"/>
                    </w:trPr>
                    <w:tc>
                      <w:tcPr>
                        <w:tcW w:w="112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5503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021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250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97" w:type="dxa"/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spacing w:after="0"/>
                          <w:rPr>
                            <w:rFonts w:eastAsiaTheme="minorEastAsia" w:cs="Times New Roman"/>
                            <w:lang w:val="ru-RU" w:eastAsia="ru-RU" w:bidi="ar-SA"/>
                          </w:rPr>
                        </w:pPr>
                      </w:p>
                    </w:tc>
                  </w:tr>
                  <w:tr w:rsidR="00C726CC" w:rsidRPr="00556315">
                    <w:trPr>
                      <w:trHeight w:val="615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lang w:val="ru-RU"/>
                          </w:rPr>
                          <w:t>№ п/п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Цели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Сумма,</w:t>
                        </w:r>
                      </w:p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тыс. руб.</w:t>
                        </w:r>
                      </w:p>
                    </w:tc>
                  </w:tr>
                  <w:tr w:rsidR="00C726CC" w:rsidRPr="00556315">
                    <w:trPr>
                      <w:trHeight w:val="4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  <w:tr w:rsidR="00C726CC" w:rsidRPr="00556315">
                    <w:trPr>
                      <w:trHeight w:val="39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7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  <w:tr w:rsidR="00C726CC" w:rsidRPr="00556315">
                    <w:trPr>
                      <w:trHeight w:val="615"/>
                    </w:trPr>
                    <w:tc>
                      <w:tcPr>
                        <w:tcW w:w="789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ИТОГО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726CC" w:rsidRDefault="00C726CC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val="ru-RU"/>
                          </w:rPr>
                          <w:t>0,00</w:t>
                        </w:r>
                      </w:p>
                    </w:tc>
                  </w:tr>
                </w:tbl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Default="00C726CC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  <w:p w:rsidR="00C726CC" w:rsidRPr="00F9105B" w:rsidRDefault="00C726CC" w:rsidP="00D41D65">
                  <w:pPr>
                    <w:spacing w:after="0"/>
                    <w:ind w:right="414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Приложение 5</w:t>
                  </w:r>
                </w:p>
                <w:p w:rsidR="00C726CC" w:rsidRPr="00F9105B" w:rsidRDefault="00C726CC" w:rsidP="00D41D65">
                  <w:pPr>
                    <w:spacing w:after="0"/>
                    <w:ind w:right="175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К </w:t>
                  </w:r>
                  <w:r w:rsidR="005F611F"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Решению Совета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Красноярского  сельского поселения</w:t>
                  </w:r>
                </w:p>
                <w:p w:rsidR="00C726CC" w:rsidRPr="00F9105B" w:rsidRDefault="005F611F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 №</w:t>
                  </w:r>
                  <w:r w:rsidR="00FF7C0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107</w:t>
                  </w: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 от</w:t>
                  </w:r>
                  <w:r w:rsidR="00E74CD6"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="00FF7C0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26</w:t>
                  </w:r>
                  <w:r w:rsidR="00E74CD6"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.0</w:t>
                  </w:r>
                  <w:r w:rsidR="00FF7C0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8</w:t>
                  </w:r>
                  <w:r w:rsidR="00C726CC"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.2014 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«Об информации по   исполнению 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бюджета муниципального образования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Красноярское сельское поселение</w:t>
                  </w:r>
                </w:p>
                <w:p w:rsidR="00C726CC" w:rsidRPr="00F9105B" w:rsidRDefault="00C726CC" w:rsidP="00D41D65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за  1 </w:t>
                  </w:r>
                  <w:r w:rsidR="00E74CD6"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полугодие</w:t>
                  </w:r>
                  <w:r w:rsidRPr="00F9105B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 2014 года»</w:t>
                  </w:r>
                </w:p>
                <w:p w:rsidR="00C726CC" w:rsidRDefault="00C726CC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375"/>
              </w:trPr>
              <w:tc>
                <w:tcPr>
                  <w:tcW w:w="8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F9105B">
                  <w:pPr>
                    <w:spacing w:after="0" w:line="240" w:lineRule="auto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8376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F910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ИНФОРМАЦИЯ</w:t>
                  </w:r>
                </w:p>
              </w:tc>
            </w:tr>
            <w:tr w:rsidR="00C726CC" w:rsidRPr="00556315" w:rsidTr="00EB0BB8">
              <w:trPr>
                <w:gridBefore w:val="2"/>
                <w:gridAfter w:val="7"/>
                <w:wBefore w:w="548" w:type="dxa"/>
                <w:wAfter w:w="583" w:type="dxa"/>
                <w:trHeight w:val="750"/>
              </w:trPr>
              <w:tc>
                <w:tcPr>
                  <w:tcW w:w="9196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F910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об использовании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375"/>
              </w:trPr>
              <w:tc>
                <w:tcPr>
                  <w:tcW w:w="9196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 w:rsidP="00F910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1 </w:t>
                  </w:r>
                  <w:r w:rsidR="00E74CD6">
                    <w:rPr>
                      <w:rFonts w:ascii="Times New Roman" w:hAnsi="Times New Roman"/>
                      <w:b/>
                      <w:bCs/>
                      <w:lang w:val="ru-RU"/>
                    </w:rPr>
                    <w:t>полугодие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201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года</w:t>
                  </w:r>
                  <w:proofErr w:type="spellEnd"/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787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Сумма</w:t>
                  </w:r>
                  <w:proofErr w:type="spellEnd"/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тыс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руб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600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План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на 2014 год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40,0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659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Использование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средств фонда непредвиденных расходов администрации Красноярского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за  2014 год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A1042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36,5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315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исполнения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A1042D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91,2</w:t>
                  </w:r>
                  <w:r w:rsidR="00C726C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  <w:r w:rsidR="00C726CC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315"/>
              </w:trPr>
              <w:tc>
                <w:tcPr>
                  <w:tcW w:w="8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6966" w:type="dxa"/>
                  <w:gridSpan w:val="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14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RPr="00556315" w:rsidTr="00EB0BB8">
              <w:trPr>
                <w:gridBefore w:val="2"/>
                <w:gridAfter w:val="7"/>
                <w:wBefore w:w="548" w:type="dxa"/>
                <w:wAfter w:w="583" w:type="dxa"/>
                <w:trHeight w:val="244"/>
              </w:trPr>
              <w:tc>
                <w:tcPr>
                  <w:tcW w:w="9196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 xml:space="preserve">в том числе по мероприятиям </w:t>
                  </w:r>
                </w:p>
              </w:tc>
            </w:tr>
            <w:tr w:rsidR="00C726CC" w:rsidRPr="00556315" w:rsidTr="00EB0BB8">
              <w:trPr>
                <w:gridBefore w:val="2"/>
                <w:gridAfter w:val="7"/>
                <w:wBefore w:w="548" w:type="dxa"/>
                <w:wAfter w:w="583" w:type="dxa"/>
                <w:trHeight w:val="80"/>
              </w:trPr>
              <w:tc>
                <w:tcPr>
                  <w:tcW w:w="8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6966" w:type="dxa"/>
                  <w:gridSpan w:val="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14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spacing w:after="0"/>
                    <w:rPr>
                      <w:rFonts w:eastAsiaTheme="minorEastAsia" w:cs="Times New Roman"/>
                      <w:lang w:val="ru-RU" w:eastAsia="ru-RU" w:bidi="ar-SA"/>
                    </w:rPr>
                  </w:pP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57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25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26CC" w:rsidRDefault="00C726C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94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Pr="00F9105B" w:rsidRDefault="00C726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27 от 26.03.2014 г. для доставки трупа гражданина Белышева Ивана Ивановича 1940г/</w:t>
                  </w:r>
                  <w:proofErr w:type="spell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  <w:proofErr w:type="spellEnd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, умершего в с. Красный Яр до морга с</w:t>
                  </w:r>
                  <w:proofErr w:type="gram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ривошеино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5,5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Pr="00F9105B" w:rsidRDefault="00C726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13 от 10.02.2014 г.  на оказание материальной помощи погорельцам:</w:t>
                  </w:r>
                </w:p>
                <w:p w:rsidR="00C726CC" w:rsidRPr="00F9105B" w:rsidRDefault="00C726C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Григорьеву</w:t>
                  </w:r>
                  <w:proofErr w:type="spellEnd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Виктору</w:t>
                  </w:r>
                  <w:proofErr w:type="spellEnd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Анатольевичу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5,00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Pr="00F9105B" w:rsidRDefault="00C726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14 от 10.02.2014 г.   на  приобретение ценного подарка ветерану ВОВ Поженко М.С.в связи с 90-летием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2,00</w:t>
                  </w:r>
                </w:p>
              </w:tc>
            </w:tr>
            <w:tr w:rsidR="00C726CC" w:rsidTr="00EB0BB8">
              <w:trPr>
                <w:gridBefore w:val="2"/>
                <w:gridAfter w:val="7"/>
                <w:wBefore w:w="548" w:type="dxa"/>
                <w:wAfter w:w="583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26CC" w:rsidRPr="00F9105B" w:rsidRDefault="00C726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Красноярского сельского поселения № 16 от 15.02.2014 г.  на оказание материальной помощи погорельцам:</w:t>
                  </w:r>
                </w:p>
                <w:p w:rsidR="00C726CC" w:rsidRPr="00F9105B" w:rsidRDefault="00C726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Фросиной Любови Викторовне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26CC" w:rsidRPr="00F9105B" w:rsidRDefault="00C726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5,00</w:t>
                  </w:r>
                </w:p>
              </w:tc>
            </w:tr>
            <w:tr w:rsidR="00F9105B" w:rsidRPr="00F9105B" w:rsidTr="00EB0BB8">
              <w:trPr>
                <w:gridBefore w:val="2"/>
                <w:gridAfter w:val="7"/>
                <w:wBefore w:w="548" w:type="dxa"/>
                <w:wAfter w:w="583" w:type="dxa"/>
                <w:trHeight w:val="973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9105B" w:rsidRDefault="00F9105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696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05B" w:rsidRPr="00F9105B" w:rsidRDefault="00F9105B" w:rsidP="00F910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Распоряжение Администрации Красно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ярского сельского поселения № 42 от 20.06</w:t>
                  </w:r>
                  <w:r w:rsidRPr="00F9105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.2014 г.   на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оказание материальной в связи с 70-ем Победы в ВОВ в ремонте квартиры (замена окон) ВОВ Поженко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михаилу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Семеновичу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05B" w:rsidRDefault="00F9105B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19,0</w:t>
                  </w:r>
                </w:p>
              </w:tc>
            </w:tr>
            <w:tr w:rsidR="00F9105B" w:rsidTr="00EB0BB8">
              <w:trPr>
                <w:gridBefore w:val="2"/>
                <w:gridAfter w:val="7"/>
                <w:wBefore w:w="548" w:type="dxa"/>
                <w:wAfter w:w="583" w:type="dxa"/>
                <w:trHeight w:val="480"/>
              </w:trPr>
              <w:tc>
                <w:tcPr>
                  <w:tcW w:w="7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9105B" w:rsidRDefault="00F9105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ИТОГО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9105B" w:rsidRDefault="00F9105B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36,5</w:t>
                  </w:r>
                </w:p>
              </w:tc>
            </w:tr>
          </w:tbl>
          <w:p w:rsidR="008F0954" w:rsidRPr="001300B1" w:rsidRDefault="008F0954" w:rsidP="008F0954">
            <w:pPr>
              <w:ind w:right="23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6CC" w:rsidRDefault="00C726CC">
            <w:pPr>
              <w:rPr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-685" w:right="-544" w:hanging="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726CC" w:rsidRDefault="00C726CC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B3B6E" w:rsidRDefault="00AB3B6E"/>
    <w:p w:rsidR="00EB0BB8" w:rsidRDefault="00EB0BB8"/>
    <w:sectPr w:rsidR="00EB0B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3BD3"/>
    <w:multiLevelType w:val="hybridMultilevel"/>
    <w:tmpl w:val="F43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A9E"/>
    <w:multiLevelType w:val="hybridMultilevel"/>
    <w:tmpl w:val="2AB0FC4C"/>
    <w:lvl w:ilvl="0" w:tplc="9528C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CC"/>
    <w:rsid w:val="00014EFC"/>
    <w:rsid w:val="000F4270"/>
    <w:rsid w:val="001B17AC"/>
    <w:rsid w:val="002B2F4D"/>
    <w:rsid w:val="002E32E0"/>
    <w:rsid w:val="002E42CA"/>
    <w:rsid w:val="00332100"/>
    <w:rsid w:val="0038643E"/>
    <w:rsid w:val="003A1D66"/>
    <w:rsid w:val="00465BE0"/>
    <w:rsid w:val="00486EC4"/>
    <w:rsid w:val="00556315"/>
    <w:rsid w:val="00582737"/>
    <w:rsid w:val="00591AE0"/>
    <w:rsid w:val="005F611F"/>
    <w:rsid w:val="00706F84"/>
    <w:rsid w:val="0071360D"/>
    <w:rsid w:val="007E5217"/>
    <w:rsid w:val="008F0954"/>
    <w:rsid w:val="009C5E60"/>
    <w:rsid w:val="009E592B"/>
    <w:rsid w:val="00A1042D"/>
    <w:rsid w:val="00A8600C"/>
    <w:rsid w:val="00AB3B6E"/>
    <w:rsid w:val="00B727F5"/>
    <w:rsid w:val="00B92813"/>
    <w:rsid w:val="00B93874"/>
    <w:rsid w:val="00C726CC"/>
    <w:rsid w:val="00D41D65"/>
    <w:rsid w:val="00DC3AB3"/>
    <w:rsid w:val="00DF0A76"/>
    <w:rsid w:val="00E028AE"/>
    <w:rsid w:val="00E561DA"/>
    <w:rsid w:val="00E67E3C"/>
    <w:rsid w:val="00E74CD6"/>
    <w:rsid w:val="00EB0BB8"/>
    <w:rsid w:val="00F50356"/>
    <w:rsid w:val="00F611DD"/>
    <w:rsid w:val="00F77929"/>
    <w:rsid w:val="00F9105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C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Body Text"/>
    <w:basedOn w:val="a"/>
    <w:link w:val="af5"/>
    <w:rsid w:val="00F77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F7792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24</cp:revision>
  <cp:lastPrinted>2014-05-08T03:52:00Z</cp:lastPrinted>
  <dcterms:created xsi:type="dcterms:W3CDTF">2014-04-07T07:04:00Z</dcterms:created>
  <dcterms:modified xsi:type="dcterms:W3CDTF">2014-08-27T02:08:00Z</dcterms:modified>
</cp:coreProperties>
</file>