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AC7E5" w14:textId="77777777" w:rsidR="00236A9D" w:rsidRPr="00236A9D" w:rsidRDefault="00236A9D" w:rsidP="00731301">
      <w:pPr>
        <w:pStyle w:val="aff2"/>
        <w:tabs>
          <w:tab w:val="left" w:pos="9356"/>
          <w:tab w:val="left" w:pos="9498"/>
        </w:tabs>
        <w:jc w:val="center"/>
        <w:rPr>
          <w:sz w:val="24"/>
          <w:szCs w:val="24"/>
        </w:rPr>
      </w:pPr>
      <w:r w:rsidRPr="00236A9D">
        <w:rPr>
          <w:sz w:val="24"/>
          <w:szCs w:val="24"/>
        </w:rPr>
        <w:t>ИСПОЛНИТЕЛЬНО-РАСПОРЯДИТЕЛЬНЫЙ ОРГАН МУНИЦИПАЛЬНОГО</w:t>
      </w:r>
    </w:p>
    <w:p w14:paraId="06336374" w14:textId="77777777" w:rsidR="00236A9D" w:rsidRPr="00236A9D" w:rsidRDefault="00236A9D" w:rsidP="00731301">
      <w:pPr>
        <w:pStyle w:val="aff2"/>
        <w:jc w:val="center"/>
        <w:rPr>
          <w:sz w:val="24"/>
          <w:szCs w:val="24"/>
        </w:rPr>
      </w:pPr>
      <w:r w:rsidRPr="00236A9D">
        <w:rPr>
          <w:sz w:val="24"/>
          <w:szCs w:val="24"/>
        </w:rPr>
        <w:t>ОБРАЗОВАНИЯ АДМИНИСТРАЦИЯ КРАСНОЯРСКОГО СЕЛЬСКОГО ПОСЕЛЕНИЯ</w:t>
      </w:r>
    </w:p>
    <w:p w14:paraId="7C7B02A6" w14:textId="77777777" w:rsidR="00236A9D" w:rsidRPr="00236A9D" w:rsidRDefault="00236A9D" w:rsidP="00731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218C46" w14:textId="77777777" w:rsidR="00236A9D" w:rsidRPr="00236A9D" w:rsidRDefault="00236A9D" w:rsidP="00731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D94831" w14:textId="77777777" w:rsidR="00731301" w:rsidRDefault="00731301" w:rsidP="00731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B36AF3" w14:textId="77777777" w:rsidR="00731301" w:rsidRDefault="00731301" w:rsidP="00731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1AD360" w14:textId="77777777" w:rsidR="00731301" w:rsidRDefault="00731301" w:rsidP="00731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0F178C" w14:textId="77777777" w:rsidR="00236A9D" w:rsidRPr="00236A9D" w:rsidRDefault="00236A9D" w:rsidP="00731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A9D">
        <w:rPr>
          <w:rFonts w:ascii="Times New Roman" w:hAnsi="Times New Roman"/>
          <w:sz w:val="24"/>
          <w:szCs w:val="24"/>
        </w:rPr>
        <w:t xml:space="preserve">ПОСТАНОВЛЕНИЕ </w:t>
      </w:r>
    </w:p>
    <w:p w14:paraId="7E071F96" w14:textId="77777777" w:rsidR="00236A9D" w:rsidRPr="00236A9D" w:rsidRDefault="00236A9D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5C2C07AE" w14:textId="77777777" w:rsidR="00731301" w:rsidRDefault="00731301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F7727" w14:textId="77777777" w:rsidR="00731301" w:rsidRDefault="00731301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3B380" w14:textId="2DE5019F" w:rsidR="00236A9D" w:rsidRPr="00236A9D" w:rsidRDefault="00DF34EF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36A9D" w:rsidRPr="00236A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731301">
        <w:rPr>
          <w:rFonts w:ascii="Times New Roman" w:hAnsi="Times New Roman"/>
          <w:sz w:val="24"/>
          <w:szCs w:val="24"/>
        </w:rPr>
        <w:t>0.2022</w:t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</w:r>
      <w:r w:rsidR="00731301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101</w:t>
      </w:r>
    </w:p>
    <w:p w14:paraId="101A3901" w14:textId="77777777" w:rsidR="00236A9D" w:rsidRPr="00236A9D" w:rsidRDefault="00236A9D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98672" w14:textId="77777777" w:rsidR="00236A9D" w:rsidRPr="00236A9D" w:rsidRDefault="00236A9D" w:rsidP="0073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36A9D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14:paraId="5D77AE43" w14:textId="10D0B0FC" w:rsidR="00236A9D" w:rsidRPr="00236A9D" w:rsidRDefault="00236A9D" w:rsidP="0073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  <w:r w:rsidRPr="00236A9D">
        <w:rPr>
          <w:rFonts w:ascii="Times New Roman" w:hAnsi="Times New Roman"/>
          <w:bCs/>
          <w:color w:val="000000"/>
          <w:sz w:val="24"/>
          <w:szCs w:val="24"/>
        </w:rPr>
        <w:t>муниципальной услуги «</w:t>
      </w:r>
      <w:r w:rsidR="00731301">
        <w:rPr>
          <w:rFonts w:ascii="Times New Roman" w:hAnsi="Times New Roman"/>
          <w:bCs/>
          <w:color w:val="000000"/>
          <w:sz w:val="24"/>
          <w:szCs w:val="24"/>
        </w:rPr>
        <w:t>Выдача разрешения на ввод объекта в эксплуатацию</w:t>
      </w:r>
      <w:r w:rsidRPr="00236A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 </w:t>
      </w:r>
      <w:r w:rsidRPr="00236A9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36A9D">
        <w:rPr>
          <w:rFonts w:ascii="Times New Roman" w:hAnsi="Times New Roman"/>
          <w:bCs/>
          <w:color w:val="000000"/>
          <w:sz w:val="24"/>
          <w:szCs w:val="24"/>
        </w:rPr>
        <w:t>на территории муниципального образования Красноярское сельское поселение Кривошеинского района Томской области</w:t>
      </w:r>
      <w:r w:rsidRPr="00236A9D">
        <w:rPr>
          <w:rFonts w:ascii="Times New Roman" w:eastAsia="PMingLiU" w:hAnsi="Times New Roman"/>
          <w:color w:val="000000"/>
          <w:sz w:val="24"/>
          <w:szCs w:val="24"/>
        </w:rPr>
        <w:t>»</w:t>
      </w:r>
      <w:r w:rsidRPr="00236A9D">
        <w:rPr>
          <w:rFonts w:ascii="Times New Roman" w:eastAsia="PMingLiU" w:hAnsi="Times New Roman"/>
          <w:i/>
          <w:color w:val="000000"/>
          <w:sz w:val="24"/>
          <w:szCs w:val="24"/>
        </w:rPr>
        <w:t xml:space="preserve"> </w:t>
      </w:r>
    </w:p>
    <w:p w14:paraId="53651AED" w14:textId="77777777" w:rsidR="00236A9D" w:rsidRPr="00236A9D" w:rsidRDefault="00236A9D" w:rsidP="0073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</w:p>
    <w:p w14:paraId="68C6E716" w14:textId="59CBFCF9" w:rsidR="00236A9D" w:rsidRPr="00236A9D" w:rsidRDefault="00236A9D" w:rsidP="0073130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A9D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731301">
        <w:rPr>
          <w:rFonts w:ascii="Times New Roman" w:hAnsi="Times New Roman"/>
          <w:color w:val="000000"/>
          <w:sz w:val="24"/>
          <w:szCs w:val="24"/>
        </w:rPr>
        <w:t xml:space="preserve">Градостроительным кодексом Российской Федерации, </w:t>
      </w:r>
      <w:r w:rsidR="00731301" w:rsidRPr="00236A9D">
        <w:rPr>
          <w:rFonts w:ascii="Times New Roman" w:hAnsi="Times New Roman"/>
          <w:sz w:val="24"/>
          <w:szCs w:val="24"/>
          <w:lang w:eastAsia="ar-SA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 w:rsidR="007313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36A9D">
        <w:rPr>
          <w:rFonts w:ascii="Times New Roman" w:hAnsi="Times New Roman"/>
          <w:color w:val="000000"/>
          <w:sz w:val="24"/>
          <w:szCs w:val="24"/>
        </w:rPr>
        <w:t>Федеральным законом от 27 июля 2010 года  № 210-ФЗ «Об организации предоставления государственных и муниципальных услуг»,</w:t>
      </w:r>
    </w:p>
    <w:p w14:paraId="319C33E6" w14:textId="77777777" w:rsidR="00236A9D" w:rsidRPr="00236A9D" w:rsidRDefault="00236A9D" w:rsidP="0073130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7FD087" w14:textId="77777777" w:rsidR="00236A9D" w:rsidRPr="00236A9D" w:rsidRDefault="00236A9D" w:rsidP="0073130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A9D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14:paraId="526F99F1" w14:textId="77777777" w:rsidR="00236A9D" w:rsidRPr="00236A9D" w:rsidRDefault="00236A9D" w:rsidP="0073130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7196A8" w14:textId="63689EEC" w:rsidR="00236A9D" w:rsidRPr="00236A9D" w:rsidRDefault="00236A9D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6A9D">
        <w:rPr>
          <w:rFonts w:ascii="Times New Roman" w:hAnsi="Times New Roman"/>
          <w:color w:val="000000"/>
          <w:sz w:val="24"/>
          <w:szCs w:val="24"/>
        </w:rPr>
        <w:t xml:space="preserve">1.  Утвердить  прилагаемый Административный регламент предоставления муниципальной услуги </w:t>
      </w:r>
      <w:r w:rsidRPr="00236A9D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731301">
        <w:rPr>
          <w:rFonts w:ascii="Times New Roman" w:hAnsi="Times New Roman"/>
          <w:bCs/>
          <w:color w:val="000000"/>
          <w:sz w:val="24"/>
          <w:szCs w:val="24"/>
        </w:rPr>
        <w:t>Выдача разрешения на ввод объекта в эксплуатацию</w:t>
      </w:r>
      <w:r w:rsidRPr="00236A9D">
        <w:rPr>
          <w:rFonts w:ascii="Times New Roman" w:eastAsia="PMingLiU" w:hAnsi="Times New Roman"/>
          <w:color w:val="000000"/>
          <w:sz w:val="24"/>
          <w:szCs w:val="24"/>
        </w:rPr>
        <w:t>»</w:t>
      </w:r>
      <w:r w:rsidR="00731301">
        <w:rPr>
          <w:rFonts w:ascii="Times New Roman" w:eastAsia="PMingLiU" w:hAnsi="Times New Roman"/>
          <w:color w:val="000000"/>
          <w:sz w:val="24"/>
          <w:szCs w:val="24"/>
        </w:rPr>
        <w:t xml:space="preserve"> на территории муниципального образования Красноярское сельское поселение Кривошеинского района Томской области</w:t>
      </w:r>
      <w:r w:rsidRPr="00236A9D">
        <w:rPr>
          <w:rFonts w:ascii="Times New Roman" w:eastAsia="PMingLiU" w:hAnsi="Times New Roman"/>
          <w:color w:val="000000"/>
          <w:sz w:val="24"/>
          <w:szCs w:val="24"/>
        </w:rPr>
        <w:t>,</w:t>
      </w:r>
      <w:r w:rsidRPr="00236A9D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Pr="00236A9D">
        <w:rPr>
          <w:rFonts w:ascii="Times New Roman" w:hAnsi="Times New Roman"/>
          <w:bCs/>
          <w:color w:val="000000"/>
          <w:sz w:val="24"/>
          <w:szCs w:val="24"/>
        </w:rPr>
        <w:t>согласно приложению.</w:t>
      </w:r>
    </w:p>
    <w:p w14:paraId="5D1BC38F" w14:textId="3BFC28AD" w:rsidR="00236A9D" w:rsidRPr="00236A9D" w:rsidRDefault="00731301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236A9D" w:rsidRPr="00236A9D">
        <w:rPr>
          <w:rFonts w:ascii="Times New Roman" w:hAnsi="Times New Roman"/>
          <w:bCs/>
          <w:color w:val="000000"/>
          <w:sz w:val="24"/>
          <w:szCs w:val="24"/>
        </w:rPr>
        <w:t xml:space="preserve">. Настоящее постановление разместить на официальном сайте Красноярского сельского помещения в информационно-телекоммуникационной сети «Интернет»: https://краснояр.рф. </w:t>
      </w:r>
    </w:p>
    <w:p w14:paraId="0D2A3618" w14:textId="54808378" w:rsidR="00236A9D" w:rsidRPr="00236A9D" w:rsidRDefault="00731301" w:rsidP="00731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36A9D" w:rsidRPr="00236A9D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="00236A9D" w:rsidRPr="00236A9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236A9D" w:rsidRPr="00236A9D">
        <w:rPr>
          <w:rFonts w:ascii="Times New Roman" w:hAnsi="Times New Roman"/>
          <w:color w:val="000000"/>
          <w:sz w:val="24"/>
          <w:szCs w:val="24"/>
        </w:rPr>
        <w:t xml:space="preserve"> даты его официального опубликования.</w:t>
      </w:r>
    </w:p>
    <w:p w14:paraId="2769F4D6" w14:textId="02B74B88" w:rsidR="00236A9D" w:rsidRPr="00236A9D" w:rsidRDefault="00731301" w:rsidP="0073130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6A9D" w:rsidRPr="00236A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36A9D" w:rsidRPr="00236A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6A9D" w:rsidRPr="00236A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14:paraId="26E27F79" w14:textId="77777777" w:rsidR="00236A9D" w:rsidRPr="00236A9D" w:rsidRDefault="00236A9D" w:rsidP="0073130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41149B" w14:textId="77777777" w:rsidR="00236A9D" w:rsidRPr="00236A9D" w:rsidRDefault="00236A9D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05B5F" w14:textId="77777777" w:rsidR="00236A9D" w:rsidRPr="00236A9D" w:rsidRDefault="00236A9D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E15EB" w14:textId="77777777" w:rsidR="00236A9D" w:rsidRPr="00236A9D" w:rsidRDefault="00236A9D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B9A03" w14:textId="77777777" w:rsidR="00236A9D" w:rsidRPr="00236A9D" w:rsidRDefault="00236A9D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01D0F" w14:textId="77777777" w:rsidR="00236A9D" w:rsidRPr="00236A9D" w:rsidRDefault="00236A9D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A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0297BC98" w14:textId="77777777" w:rsidR="00236A9D" w:rsidRPr="00236A9D" w:rsidRDefault="00236A9D" w:rsidP="00731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A9D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</w:r>
      <w:r w:rsidRPr="00236A9D">
        <w:rPr>
          <w:rFonts w:ascii="Times New Roman" w:hAnsi="Times New Roman"/>
          <w:sz w:val="24"/>
          <w:szCs w:val="24"/>
        </w:rPr>
        <w:tab/>
        <w:t>О.В. Дорофеев</w:t>
      </w:r>
    </w:p>
    <w:p w14:paraId="122AB52A" w14:textId="77777777" w:rsidR="00236A9D" w:rsidRPr="00236A9D" w:rsidRDefault="00236A9D" w:rsidP="00731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4CA9B" w14:textId="77777777" w:rsidR="00236A9D" w:rsidRPr="00236A9D" w:rsidRDefault="00236A9D" w:rsidP="00731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D4539" w14:textId="77777777" w:rsidR="00236A9D" w:rsidRPr="00236A9D" w:rsidRDefault="00236A9D" w:rsidP="00731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555ED" w14:textId="77777777" w:rsidR="00236A9D" w:rsidRPr="00236A9D" w:rsidRDefault="00236A9D" w:rsidP="00731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E441C" w14:textId="77777777" w:rsidR="00236A9D" w:rsidRPr="00236A9D" w:rsidRDefault="00236A9D" w:rsidP="00731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19448" w14:textId="77777777" w:rsidR="00236A9D" w:rsidRPr="00731301" w:rsidRDefault="00236A9D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301">
        <w:rPr>
          <w:rFonts w:ascii="Times New Roman" w:hAnsi="Times New Roman"/>
          <w:sz w:val="20"/>
          <w:szCs w:val="20"/>
        </w:rPr>
        <w:t>Алексейчук М.П.</w:t>
      </w:r>
    </w:p>
    <w:p w14:paraId="69724D18" w14:textId="77777777" w:rsidR="00236A9D" w:rsidRPr="00731301" w:rsidRDefault="00236A9D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301">
        <w:rPr>
          <w:rFonts w:ascii="Times New Roman" w:hAnsi="Times New Roman"/>
          <w:sz w:val="20"/>
          <w:szCs w:val="20"/>
        </w:rPr>
        <w:t>3 13 30</w:t>
      </w:r>
    </w:p>
    <w:p w14:paraId="610481BC" w14:textId="77777777" w:rsidR="00236A9D" w:rsidRPr="00731301" w:rsidRDefault="00236A9D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F1F858" w14:textId="77777777" w:rsidR="00236A9D" w:rsidRPr="00731301" w:rsidRDefault="00236A9D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64C969" w14:textId="77777777" w:rsidR="00236A9D" w:rsidRPr="00731301" w:rsidRDefault="00236A9D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8FACAA" w14:textId="77777777" w:rsidR="00236A9D" w:rsidRPr="00731301" w:rsidRDefault="00236A9D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DFE8B4" w14:textId="77777777" w:rsidR="00236A9D" w:rsidRPr="00731301" w:rsidRDefault="00236A9D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301">
        <w:rPr>
          <w:rFonts w:ascii="Times New Roman" w:hAnsi="Times New Roman"/>
          <w:sz w:val="20"/>
          <w:szCs w:val="20"/>
        </w:rPr>
        <w:t>В дело № 02-04</w:t>
      </w:r>
      <w:r w:rsidRPr="00731301">
        <w:rPr>
          <w:rFonts w:ascii="Times New Roman" w:hAnsi="Times New Roman"/>
          <w:sz w:val="20"/>
          <w:szCs w:val="20"/>
        </w:rPr>
        <w:tab/>
      </w:r>
      <w:r w:rsidRPr="00731301">
        <w:rPr>
          <w:rFonts w:ascii="Times New Roman" w:hAnsi="Times New Roman"/>
          <w:sz w:val="20"/>
          <w:szCs w:val="20"/>
        </w:rPr>
        <w:tab/>
      </w:r>
      <w:r w:rsidRPr="00731301">
        <w:rPr>
          <w:rFonts w:ascii="Times New Roman" w:hAnsi="Times New Roman"/>
          <w:sz w:val="20"/>
          <w:szCs w:val="20"/>
        </w:rPr>
        <w:tab/>
      </w:r>
      <w:r w:rsidRPr="00731301">
        <w:rPr>
          <w:rFonts w:ascii="Times New Roman" w:hAnsi="Times New Roman"/>
          <w:sz w:val="20"/>
          <w:szCs w:val="20"/>
        </w:rPr>
        <w:tab/>
      </w:r>
      <w:r w:rsidRPr="00731301">
        <w:rPr>
          <w:rFonts w:ascii="Times New Roman" w:hAnsi="Times New Roman"/>
          <w:sz w:val="20"/>
          <w:szCs w:val="20"/>
        </w:rPr>
        <w:tab/>
      </w:r>
    </w:p>
    <w:p w14:paraId="61EEE6EE" w14:textId="77777777" w:rsidR="00236A9D" w:rsidRPr="00731301" w:rsidRDefault="00236A9D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301">
        <w:rPr>
          <w:rFonts w:ascii="Times New Roman" w:hAnsi="Times New Roman"/>
          <w:sz w:val="20"/>
          <w:szCs w:val="20"/>
        </w:rPr>
        <w:t>___________ М.П. Алексейчук</w:t>
      </w:r>
    </w:p>
    <w:p w14:paraId="251E1260" w14:textId="706DEFAC" w:rsidR="00236A9D" w:rsidRPr="00731301" w:rsidRDefault="00DF34EF" w:rsidP="00731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236A9D" w:rsidRPr="0073130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731301">
        <w:rPr>
          <w:rFonts w:ascii="Times New Roman" w:hAnsi="Times New Roman"/>
          <w:sz w:val="20"/>
          <w:szCs w:val="20"/>
        </w:rPr>
        <w:t>0</w:t>
      </w:r>
      <w:r w:rsidR="00236A9D" w:rsidRPr="00731301">
        <w:rPr>
          <w:rFonts w:ascii="Times New Roman" w:hAnsi="Times New Roman"/>
          <w:sz w:val="20"/>
          <w:szCs w:val="20"/>
        </w:rPr>
        <w:t>.2022</w:t>
      </w:r>
    </w:p>
    <w:p w14:paraId="44AD2E39" w14:textId="60D50838" w:rsidR="00236A9D" w:rsidRPr="00236A9D" w:rsidRDefault="00236A9D" w:rsidP="0073130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sz w:val="24"/>
          <w:szCs w:val="24"/>
        </w:rPr>
      </w:pPr>
      <w:r w:rsidRPr="00236A9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42D30F4F" w14:textId="77777777" w:rsidR="00236A9D" w:rsidRPr="00236A9D" w:rsidRDefault="00236A9D" w:rsidP="0073130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sz w:val="24"/>
          <w:szCs w:val="24"/>
        </w:rPr>
      </w:pPr>
      <w:r w:rsidRPr="00236A9D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14:paraId="35FF11EE" w14:textId="77777777" w:rsidR="00236A9D" w:rsidRPr="00236A9D" w:rsidRDefault="00236A9D" w:rsidP="0073130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sz w:val="24"/>
          <w:szCs w:val="24"/>
        </w:rPr>
      </w:pPr>
      <w:r w:rsidRPr="00236A9D">
        <w:rPr>
          <w:rFonts w:ascii="Times New Roman" w:hAnsi="Times New Roman"/>
          <w:bCs/>
          <w:sz w:val="24"/>
          <w:szCs w:val="24"/>
        </w:rPr>
        <w:t xml:space="preserve">Красноярского сельского поселения </w:t>
      </w:r>
    </w:p>
    <w:p w14:paraId="155FB533" w14:textId="0C1A033F" w:rsidR="00236A9D" w:rsidRPr="00236A9D" w:rsidRDefault="00DF34EF" w:rsidP="0073130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12</w:t>
      </w:r>
      <w:r w:rsidR="00236A9D" w:rsidRPr="00236A9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="00731301">
        <w:rPr>
          <w:rFonts w:ascii="Times New Roman" w:hAnsi="Times New Roman"/>
          <w:bCs/>
          <w:sz w:val="24"/>
          <w:szCs w:val="24"/>
        </w:rPr>
        <w:t>0</w:t>
      </w:r>
      <w:r w:rsidR="00236A9D" w:rsidRPr="00236A9D">
        <w:rPr>
          <w:rFonts w:ascii="Times New Roman" w:hAnsi="Times New Roman"/>
          <w:bCs/>
          <w:sz w:val="24"/>
          <w:szCs w:val="24"/>
        </w:rPr>
        <w:t xml:space="preserve">.2022 № </w:t>
      </w:r>
      <w:r w:rsidR="00731301">
        <w:rPr>
          <w:rFonts w:ascii="Times New Roman" w:hAnsi="Times New Roman"/>
          <w:bCs/>
          <w:sz w:val="24"/>
          <w:szCs w:val="24"/>
        </w:rPr>
        <w:t>проект</w:t>
      </w:r>
      <w:r w:rsidR="00236A9D" w:rsidRPr="00236A9D">
        <w:rPr>
          <w:rFonts w:ascii="Times New Roman" w:hAnsi="Times New Roman"/>
          <w:bCs/>
          <w:sz w:val="24"/>
          <w:szCs w:val="24"/>
        </w:rPr>
        <w:t xml:space="preserve"> </w:t>
      </w:r>
    </w:p>
    <w:p w14:paraId="75E89C76" w14:textId="77777777" w:rsidR="00236A9D" w:rsidRPr="00236A9D" w:rsidRDefault="00236A9D" w:rsidP="00731301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7C75A9E" w14:textId="77777777" w:rsidR="00236A9D" w:rsidRPr="00236A9D" w:rsidRDefault="00236A9D" w:rsidP="00731301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35EC5410" w14:textId="77777777" w:rsidR="00236A9D" w:rsidRPr="00236A9D" w:rsidRDefault="00236A9D" w:rsidP="00731301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4661BC9C" w14:textId="77777777" w:rsidR="00236A9D" w:rsidRPr="00236A9D" w:rsidRDefault="00236A9D" w:rsidP="00731301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15F9E35C" w14:textId="77777777" w:rsidR="009B0BA0" w:rsidRPr="00236A9D" w:rsidRDefault="009B0BA0" w:rsidP="007313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B46637A" w14:textId="67A932AF" w:rsidR="00851D9E" w:rsidRPr="00731301" w:rsidRDefault="00731301" w:rsidP="007313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130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11437" w:rsidRPr="00731301">
        <w:rPr>
          <w:rFonts w:ascii="Times New Roman" w:hAnsi="Times New Roman"/>
          <w:color w:val="000000" w:themeColor="text1"/>
          <w:sz w:val="24"/>
          <w:szCs w:val="24"/>
        </w:rPr>
        <w:t>дминистративный регламент</w:t>
      </w:r>
    </w:p>
    <w:p w14:paraId="3622BC66" w14:textId="342E4F57" w:rsidR="008209E6" w:rsidRPr="00731301" w:rsidRDefault="00511437" w:rsidP="007313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1301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</w:t>
      </w:r>
      <w:r w:rsidR="008209E6" w:rsidRPr="00731301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14:paraId="296319CD" w14:textId="429C039F" w:rsidR="008209E6" w:rsidRPr="00731301" w:rsidRDefault="00511437" w:rsidP="007313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73130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</w:t>
      </w:r>
      <w:r w:rsidR="00DB1ACD" w:rsidRPr="00731301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73130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»</w:t>
      </w:r>
    </w:p>
    <w:p w14:paraId="48777160" w14:textId="00DF26BF" w:rsidR="00511437" w:rsidRPr="00731301" w:rsidRDefault="00511437" w:rsidP="007313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313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территории </w:t>
      </w:r>
      <w:r w:rsidR="00731301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образования Красноярское сельское поселение Кривошеинского района Томской области</w:t>
      </w:r>
    </w:p>
    <w:p w14:paraId="50C2A7B3" w14:textId="56A84CC7" w:rsidR="00470FD9" w:rsidRPr="00236A9D" w:rsidRDefault="00470FD9" w:rsidP="007313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29455B06" w14:textId="2BC4E765" w:rsidR="00511437" w:rsidRPr="00731301" w:rsidRDefault="00731301" w:rsidP="00731301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13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62452" w:rsidRPr="0073130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11437" w:rsidRPr="00731301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</w:p>
    <w:p w14:paraId="28FF630E" w14:textId="6887E2F4" w:rsidR="006D20AF" w:rsidRPr="00731301" w:rsidRDefault="006D20AF" w:rsidP="0073130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E9431D" w14:textId="77777777" w:rsidR="006D20AF" w:rsidRPr="00731301" w:rsidRDefault="006D20AF" w:rsidP="00731301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31301">
        <w:rPr>
          <w:rFonts w:ascii="Times New Roman" w:hAnsi="Times New Roman"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733D25F" w14:textId="77777777" w:rsidR="006D20AF" w:rsidRPr="00236A9D" w:rsidRDefault="006D20AF" w:rsidP="0073130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1A9157" w14:textId="5102DCF8" w:rsidR="00DB1ACD" w:rsidRPr="00236A9D" w:rsidRDefault="007A4A29" w:rsidP="00731301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DB1ACD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федеральные органы исполнительной власти, органы исполнительной власти субъекта Российской Федерации</w:t>
      </w:r>
      <w:proofErr w:type="gramEnd"/>
      <w:r w:rsidR="00DB1ACD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</w:t>
      </w:r>
      <w:r w:rsidR="005A1257" w:rsidRPr="00236A9D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36A9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и муниципальной услуги «</w:t>
      </w:r>
      <w:r w:rsidR="00CE0245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236A9D">
        <w:rPr>
          <w:rFonts w:ascii="Times New Roman" w:hAnsi="Times New Roman"/>
          <w:color w:val="000000" w:themeColor="text1"/>
          <w:sz w:val="24"/>
          <w:szCs w:val="24"/>
        </w:rPr>
        <w:t>уга) в соответствии со статьей 55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  <w:r w:rsidR="00CE0245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8A5F5B" w14:textId="2878DD0F" w:rsidR="006D20AF" w:rsidRPr="00236A9D" w:rsidRDefault="006D20AF" w:rsidP="0073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AB90E3" w14:textId="77777777" w:rsidR="006D20AF" w:rsidRPr="00731301" w:rsidRDefault="006D20AF" w:rsidP="00731301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1301">
        <w:rPr>
          <w:rFonts w:ascii="Times New Roman" w:hAnsi="Times New Roman"/>
          <w:iCs/>
          <w:color w:val="000000" w:themeColor="text1"/>
          <w:sz w:val="24"/>
          <w:szCs w:val="24"/>
        </w:rPr>
        <w:t>Круг Заявителей</w:t>
      </w:r>
    </w:p>
    <w:p w14:paraId="5D6A3CCE" w14:textId="77777777" w:rsidR="006D20AF" w:rsidRPr="00236A9D" w:rsidRDefault="006D20AF" w:rsidP="0073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E1FB8F" w14:textId="323C6731" w:rsidR="00292991" w:rsidRPr="00236A9D" w:rsidRDefault="00292991" w:rsidP="00731301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муниципальной услуги</w:t>
      </w:r>
      <w:r w:rsidR="00F218F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14:paraId="4ABB2B26" w14:textId="195BDDE3" w:rsidR="00292991" w:rsidRPr="00236A9D" w:rsidRDefault="00292991" w:rsidP="00731301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236A9D" w:rsidRDefault="006D20AF" w:rsidP="0073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7CA60E" w14:textId="69615202" w:rsidR="006D20AF" w:rsidRPr="00731301" w:rsidRDefault="006D20AF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31301">
        <w:rPr>
          <w:rFonts w:ascii="Times New Roman" w:eastAsia="Calibri" w:hAnsi="Times New Roman"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48476F10" w14:textId="77777777" w:rsidR="006D20AF" w:rsidRPr="00236A9D" w:rsidRDefault="006D20AF" w:rsidP="0073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12287A" w14:textId="46E32021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14:paraId="41A7AECE" w14:textId="52DD42AB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</w:t>
      </w:r>
      <w:r w:rsidR="00931152"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 </w:t>
      </w:r>
      <w:proofErr w:type="spellStart"/>
      <w:proofErr w:type="gramStart"/>
      <w:r w:rsidR="00931152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орган</w:t>
      </w:r>
      <w:proofErr w:type="spellEnd"/>
      <w:proofErr w:type="gramEnd"/>
      <w:r w:rsidR="00931152"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мест</w:t>
      </w:r>
      <w:r w:rsidR="009317F1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ного самоуправления, организацию</w:t>
      </w:r>
      <w:r w:rsidR="000D2AC8" w:rsidRPr="00236A9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524FA10F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14:paraId="21BE114A" w14:textId="77777777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4) посредством размещения в открытой и доступной форме информации:</w:t>
      </w:r>
    </w:p>
    <w:p w14:paraId="7130A9E3" w14:textId="77777777" w:rsidR="006C2999" w:rsidRPr="00236A9D" w:rsidRDefault="00511437" w:rsidP="0073130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236A9D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02CCD29" w14:textId="78F340CA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i/>
          <w:iCs/>
          <w:color w:val="000000" w:themeColor="text1"/>
          <w:sz w:val="24"/>
          <w:szCs w:val="24"/>
        </w:rPr>
        <w:t>(</w:t>
      </w:r>
      <w:r w:rsidR="009131DD" w:rsidRPr="00236A9D">
        <w:rPr>
          <w:rFonts w:ascii="Times New Roman" w:hAnsi="Times New Roman"/>
          <w:color w:val="000000" w:themeColor="text1"/>
          <w:sz w:val="24"/>
          <w:szCs w:val="24"/>
        </w:rPr>
        <w:t>https://www.</w:t>
      </w:r>
      <w:proofErr w:type="spellStart"/>
      <w:r w:rsidR="009131DD" w:rsidRPr="00236A9D">
        <w:rPr>
          <w:rFonts w:ascii="Times New Roman" w:hAnsi="Times New Roman"/>
          <w:color w:val="000000" w:themeColor="text1"/>
          <w:sz w:val="24"/>
          <w:szCs w:val="24"/>
          <w:lang w:val="en-US"/>
        </w:rPr>
        <w:t>mirniy</w:t>
      </w:r>
      <w:proofErr w:type="spellEnd"/>
      <w:r w:rsidR="009131DD" w:rsidRPr="00236A9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9131DD" w:rsidRPr="00236A9D">
        <w:rPr>
          <w:rFonts w:ascii="Times New Roman" w:hAnsi="Times New Roman"/>
          <w:color w:val="000000" w:themeColor="text1"/>
          <w:sz w:val="24"/>
          <w:szCs w:val="24"/>
          <w:lang w:val="en-US"/>
        </w:rPr>
        <w:t>sp</w:t>
      </w:r>
      <w:proofErr w:type="spellEnd"/>
      <w:r w:rsidR="009131DD"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131DD" w:rsidRPr="00236A9D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9131DD" w:rsidRPr="00236A9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236A9D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C77FD4" w14:textId="27097541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14:paraId="4D7FAB00" w14:textId="1B54D8CA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3FF135E3" w14:textId="5593FF1A" w:rsidR="00CE0245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CE02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731301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8C3482D" w14:textId="3197E747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B48F09" w14:textId="30E3F96F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E017F3" w14:textId="4BA62538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B038A4A" w14:textId="024F2211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DCF786" w14:textId="4EB27CEB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10A3D3" w14:textId="5C002636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14:paraId="2364679C" w14:textId="316FF5E9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7A3C9" w14:textId="565437FA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14:paraId="1A83473D" w14:textId="3FEEA1EC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14:paraId="3950B43F" w14:textId="4A93197B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40C6A6A3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236A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14:paraId="2B36606F" w14:textId="77777777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601E5E7C" w14:textId="77777777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081BA4ED" w14:textId="1FF39522" w:rsidR="00511437" w:rsidRPr="00236A9D" w:rsidRDefault="00511437" w:rsidP="007313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14:paraId="2792BE76" w14:textId="77777777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EC876D" w14:textId="5EACEBA0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236A9D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2AD854C2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14:paraId="12BFFEA6" w14:textId="48386513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CB280B" w:rsidRPr="00236A9D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proofErr w:type="spellEnd"/>
      <w:proofErr w:type="gramEnd"/>
      <w:r w:rsidR="00CB280B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14:paraId="6A98E7CA" w14:textId="5E23B0FD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14:paraId="070132A6" w14:textId="4D5A9AEF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14:paraId="5400C8A5" w14:textId="27F69060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390D8CA4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0F5A3D0C" w14:textId="439DB9AB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0628B6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236A9D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а также в соответству</w:t>
      </w:r>
      <w:r w:rsidR="00D070E0" w:rsidRPr="00236A9D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proofErr w:type="spellStart"/>
      <w:proofErr w:type="gramStart"/>
      <w:r w:rsidR="00D070E0" w:rsidRPr="00236A9D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proofErr w:type="spellEnd"/>
      <w:proofErr w:type="gramEnd"/>
      <w:r w:rsidR="00D070E0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67E8B8" w14:textId="2FEB7F2F" w:rsidR="000B3F69" w:rsidRPr="00CB51E8" w:rsidRDefault="00CB51E8" w:rsidP="00731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51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11437" w:rsidRPr="00CB51E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065F" w:rsidRPr="00CB51E8">
        <w:rPr>
          <w:rFonts w:ascii="Times New Roman" w:eastAsia="Calibri" w:hAnsi="Times New Roman"/>
          <w:iCs/>
          <w:color w:val="000000" w:themeColor="text1"/>
          <w:sz w:val="24"/>
          <w:szCs w:val="24"/>
        </w:rPr>
        <w:t xml:space="preserve">Стандарт предоставления </w:t>
      </w:r>
      <w:r w:rsidR="0034065F" w:rsidRPr="00CB51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муниципальной </w:t>
      </w:r>
      <w:r w:rsidR="0034065F" w:rsidRPr="00CB51E8">
        <w:rPr>
          <w:rFonts w:ascii="Times New Roman" w:eastAsia="Calibri" w:hAnsi="Times New Roman"/>
          <w:iCs/>
          <w:color w:val="000000" w:themeColor="text1"/>
          <w:sz w:val="24"/>
          <w:szCs w:val="24"/>
        </w:rPr>
        <w:t>услуги</w:t>
      </w:r>
    </w:p>
    <w:p w14:paraId="473F26C4" w14:textId="77777777" w:rsidR="000B3F69" w:rsidRPr="00CB51E8" w:rsidRDefault="000B3F69" w:rsidP="00731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A88D11" w14:textId="4FFBD260" w:rsidR="000B3F69" w:rsidRPr="00CB51E8" w:rsidRDefault="000B3F69" w:rsidP="00731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B51E8">
        <w:rPr>
          <w:rFonts w:ascii="Times New Roman" w:hAnsi="Times New Roman"/>
          <w:bCs/>
          <w:color w:val="000000" w:themeColor="text1"/>
          <w:sz w:val="24"/>
          <w:szCs w:val="24"/>
        </w:rPr>
        <w:t>Наименование муниципальной услуги</w:t>
      </w:r>
    </w:p>
    <w:p w14:paraId="29978A7C" w14:textId="77777777" w:rsidR="000B3F69" w:rsidRPr="00236A9D" w:rsidRDefault="000B3F69" w:rsidP="00731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F5EC4A" w14:textId="455FF2B1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14:paraId="7217A04B" w14:textId="0F6D640C" w:rsidR="000B3F69" w:rsidRPr="00236A9D" w:rsidRDefault="000B3F69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0B5196B" w14:textId="4C356A80" w:rsidR="000B3F69" w:rsidRPr="00CB51E8" w:rsidRDefault="00CB51E8" w:rsidP="00731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Наименование органа</w:t>
      </w:r>
      <w:r w:rsidR="000B3F69" w:rsidRPr="00CB51E8">
        <w:rPr>
          <w:rFonts w:ascii="Times New Roman" w:hAnsi="Times New Roman"/>
          <w:bCs/>
          <w:color w:val="000000" w:themeColor="text1"/>
          <w:sz w:val="24"/>
          <w:szCs w:val="24"/>
        </w:rPr>
        <w:t>, предоставляющего муниципальную услугу</w:t>
      </w:r>
    </w:p>
    <w:p w14:paraId="0E9CE2BC" w14:textId="77777777" w:rsidR="000B3F69" w:rsidRPr="00236A9D" w:rsidRDefault="000B3F69" w:rsidP="00731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2A3CB24" w14:textId="7FA3F5BF" w:rsidR="000B3F69" w:rsidRPr="00236A9D" w:rsidRDefault="00CB51E8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="009131DD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Муниципальная</w:t>
      </w:r>
      <w:r w:rsidR="000B3F69"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услуга предоставляется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Исполнительно-распорядительным органом местного самоуправления – Администрацией Красноярского сельского поселения</w:t>
      </w:r>
      <w:r w:rsidR="000B3F69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146D1D3" w14:textId="77777777" w:rsidR="000B3F69" w:rsidRPr="00236A9D" w:rsidRDefault="000B3F69" w:rsidP="00731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FA5E80" w14:textId="483C3DD5" w:rsidR="00CB51E8" w:rsidRPr="00CB51E8" w:rsidRDefault="00CB51E8" w:rsidP="00CB51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B51E8">
        <w:rPr>
          <w:rFonts w:ascii="Times New Roman" w:hAnsi="Times New Roman"/>
          <w:bCs/>
          <w:color w:val="000000" w:themeColor="text1"/>
          <w:sz w:val="24"/>
          <w:szCs w:val="24"/>
        </w:rPr>
        <w:t>Результат предоставления муниципальной услуги</w:t>
      </w:r>
    </w:p>
    <w:p w14:paraId="2B081C6F" w14:textId="77777777" w:rsidR="00CB51E8" w:rsidRPr="00236A9D" w:rsidRDefault="00CB51E8" w:rsidP="00CB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137902F" w14:textId="45F751A9" w:rsidR="00CB51E8" w:rsidRPr="00236A9D" w:rsidRDefault="00CB51E8" w:rsidP="00CB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2.3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Результатом предоставления услуги является:</w:t>
      </w:r>
    </w:p>
    <w:p w14:paraId="7BA34E50" w14:textId="1997AAB6" w:rsidR="00CB51E8" w:rsidRPr="00236A9D" w:rsidRDefault="00CB51E8" w:rsidP="00CB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43003AFD" w14:textId="4B019DB0" w:rsidR="00CB51E8" w:rsidRPr="00236A9D" w:rsidRDefault="00CB51E8" w:rsidP="00CB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решение об отказе в выдаче разрешения на ввод объекта в эксплуатацию при наличии оснований, указанных в пункте </w:t>
      </w:r>
      <w:r w:rsidR="0041728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регламента.</w:t>
      </w:r>
    </w:p>
    <w:p w14:paraId="7AE3D359" w14:textId="06B03ACC" w:rsidR="00CB51E8" w:rsidRPr="00236A9D" w:rsidRDefault="00CB51E8" w:rsidP="00CB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2.4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Форма разрешения на ввод объекта в эксплуатацию</w:t>
      </w:r>
      <w:r w:rsidRPr="00236A9D" w:rsidDel="00C60F0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112FFC90" w14:textId="77777777" w:rsidR="00CB51E8" w:rsidRDefault="00CB51E8" w:rsidP="00CB5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</w:t>
      </w:r>
      <w:r w:rsidRPr="0041728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Приложении № 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 настоящему Административному регламенту.</w:t>
      </w:r>
    </w:p>
    <w:p w14:paraId="09B0E052" w14:textId="79762D76" w:rsidR="00DA068F" w:rsidRPr="00236A9D" w:rsidRDefault="00DA068F" w:rsidP="00DA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Результат предоставлени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 услуги, указанный в пункте 2.3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регламента:</w:t>
      </w:r>
    </w:p>
    <w:p w14:paraId="619A5060" w14:textId="77777777" w:rsidR="00DA068F" w:rsidRPr="00236A9D" w:rsidRDefault="00DA068F" w:rsidP="00DA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780A619E" w14:textId="77777777" w:rsidR="00DA068F" w:rsidRPr="00236A9D" w:rsidRDefault="00DA068F" w:rsidP="00DA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414FD612" w14:textId="77777777" w:rsidR="00DA068F" w:rsidRPr="00236A9D" w:rsidRDefault="00DA068F" w:rsidP="00DA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14:paraId="2ED44B21" w14:textId="77777777" w:rsidR="00DA068F" w:rsidRPr="00236A9D" w:rsidRDefault="00DA068F" w:rsidP="00DA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Разрешение на ввод объекта в эксплуатацию выдается уполномоченным органом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5BB03F3" w14:textId="77777777" w:rsidR="00DA068F" w:rsidRDefault="00DA068F" w:rsidP="006927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1FF7C28" w14:textId="1C301620" w:rsidR="006927B5" w:rsidRPr="006927B5" w:rsidRDefault="006927B5" w:rsidP="006927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27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Срок предоставления </w:t>
      </w:r>
      <w:r w:rsidRPr="006927B5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927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услуги</w:t>
      </w:r>
    </w:p>
    <w:p w14:paraId="114AD743" w14:textId="77777777" w:rsidR="006927B5" w:rsidRPr="00236A9D" w:rsidRDefault="006927B5" w:rsidP="0069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F30D8D0" w14:textId="2D5856E6" w:rsidR="006927B5" w:rsidRPr="00236A9D" w:rsidRDefault="006927B5" w:rsidP="0069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 Срок предоставления услуги составляет не более пяти рабочих дней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 дня поступления заявления о выдаче разрешения на ввод объекта в эксп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луатацию в уполномоченный орган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0FFA9B9A" w14:textId="2A5046CC" w:rsidR="006927B5" w:rsidRPr="00236A9D" w:rsidRDefault="006927B5" w:rsidP="0069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считается поступившим в уполномоченны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й орган местного самоуправления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со дня его регистрации.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14:paraId="126EC67F" w14:textId="423E8F64" w:rsidR="000B3F69" w:rsidRPr="006927B5" w:rsidRDefault="006927B5" w:rsidP="006927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Правовые основания для предоставления муниципальной услуги</w:t>
      </w:r>
    </w:p>
    <w:p w14:paraId="661C2836" w14:textId="77777777" w:rsidR="000B3F69" w:rsidRPr="00236A9D" w:rsidRDefault="000B3F69" w:rsidP="00731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5C009E" w14:textId="620ABEFA" w:rsidR="000B3F69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D49F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6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</w:t>
      </w:r>
      <w:r w:rsidR="009D027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</w:t>
      </w:r>
      <w:r w:rsidR="006927B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функций):</w:t>
      </w:r>
    </w:p>
    <w:p w14:paraId="086FAD89" w14:textId="74D4697E" w:rsidR="006927B5" w:rsidRDefault="006927B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1) </w:t>
      </w:r>
      <w:r w:rsidR="00CD49F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Градостроительный кодекс Российской Федерации;</w:t>
      </w:r>
    </w:p>
    <w:p w14:paraId="54BF6CBD" w14:textId="77777777" w:rsidR="00CD49FC" w:rsidRDefault="00CD49FC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2) </w:t>
      </w:r>
      <w:r>
        <w:rPr>
          <w:rFonts w:ascii="Times New Roman" w:hAnsi="Times New Roman"/>
          <w:sz w:val="24"/>
          <w:szCs w:val="24"/>
          <w:lang w:eastAsia="ar-SA"/>
        </w:rPr>
        <w:t>Федеральный закон</w:t>
      </w:r>
      <w:r w:rsidRPr="00236A9D">
        <w:rPr>
          <w:rFonts w:ascii="Times New Roman" w:hAnsi="Times New Roman"/>
          <w:sz w:val="24"/>
          <w:szCs w:val="24"/>
          <w:lang w:eastAsia="ar-SA"/>
        </w:rPr>
        <w:t xml:space="preserve"> от 6 октября 2003 года №131-ФЗ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  <w:lang w:eastAsia="ar-SA"/>
        </w:rPr>
        <w:t>авления в Российской Федерации»;</w:t>
      </w:r>
    </w:p>
    <w:p w14:paraId="13E008D1" w14:textId="3D0CA74B" w:rsidR="00CD49FC" w:rsidRPr="00236A9D" w:rsidRDefault="00CD49FC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Pr="00236A9D">
        <w:rPr>
          <w:rFonts w:ascii="Times New Roman" w:hAnsi="Times New Roman"/>
          <w:color w:val="000000"/>
          <w:sz w:val="24"/>
          <w:szCs w:val="24"/>
        </w:rPr>
        <w:t>Федеральны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36A9D">
        <w:rPr>
          <w:rFonts w:ascii="Times New Roman" w:hAnsi="Times New Roman"/>
          <w:color w:val="000000"/>
          <w:sz w:val="24"/>
          <w:szCs w:val="24"/>
        </w:rPr>
        <w:t xml:space="preserve"> закон от 27 июля 2010 года 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9008A9A" w14:textId="77777777" w:rsidR="000B3F69" w:rsidRPr="00236A9D" w:rsidRDefault="000B3F69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0932F035" w14:textId="0EE2423D" w:rsidR="000B3F69" w:rsidRPr="00022863" w:rsidRDefault="000B3F69" w:rsidP="00731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28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</w:t>
      </w:r>
      <w:r w:rsidR="00CD49FC" w:rsidRPr="000228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законодательными и иными </w:t>
      </w:r>
      <w:r w:rsidRPr="000228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нормативными правовыми актами для предоставления муниципальной услуги </w:t>
      </w:r>
      <w:r w:rsidR="00CD49FC" w:rsidRPr="000228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</w:t>
      </w:r>
      <w:r w:rsidR="00022863" w:rsidRPr="000228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так как они подлежат представлению в </w:t>
      </w:r>
      <w:proofErr w:type="spellStart"/>
      <w:r w:rsidR="00022863" w:rsidRPr="00022863">
        <w:rPr>
          <w:rFonts w:ascii="Times New Roman" w:hAnsi="Times New Roman"/>
          <w:bCs/>
          <w:color w:val="000000" w:themeColor="text1"/>
          <w:sz w:val="24"/>
          <w:szCs w:val="24"/>
        </w:rPr>
        <w:t>рмках</w:t>
      </w:r>
      <w:proofErr w:type="spellEnd"/>
      <w:r w:rsidR="00022863" w:rsidRPr="000228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межведомственного информационного взаимодействия</w:t>
      </w:r>
    </w:p>
    <w:p w14:paraId="0DA8362C" w14:textId="77777777" w:rsidR="000B3F69" w:rsidRPr="00236A9D" w:rsidRDefault="000B3F69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68026AC" w14:textId="3984EA8A" w:rsidR="00CE7745" w:rsidRPr="00236A9D" w:rsidRDefault="00022863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2.7</w:t>
      </w:r>
      <w:r w:rsidR="00CE7745" w:rsidRPr="00236A9D">
        <w:rPr>
          <w:bCs/>
          <w:color w:val="000000" w:themeColor="text1"/>
          <w:sz w:val="24"/>
          <w:szCs w:val="24"/>
        </w:rPr>
        <w:t xml:space="preserve">. Заявитель или его представитель представляет </w:t>
      </w:r>
      <w:proofErr w:type="gramStart"/>
      <w:r w:rsidR="00CE7745" w:rsidRPr="00236A9D">
        <w:rPr>
          <w:bCs/>
          <w:color w:val="000000" w:themeColor="text1"/>
          <w:sz w:val="24"/>
          <w:szCs w:val="24"/>
        </w:rPr>
        <w:t>в уполномоченный орган заявление о выдаче разрешения на ввод объекта в эксплуатацию по форме</w:t>
      </w:r>
      <w:proofErr w:type="gramEnd"/>
      <w:r w:rsidR="00CE7745" w:rsidRPr="00236A9D">
        <w:rPr>
          <w:bCs/>
          <w:color w:val="000000" w:themeColor="text1"/>
          <w:sz w:val="24"/>
          <w:szCs w:val="24"/>
        </w:rPr>
        <w:t xml:space="preserve"> </w:t>
      </w:r>
      <w:r w:rsidR="00CE7745" w:rsidRPr="00417280">
        <w:rPr>
          <w:bCs/>
          <w:color w:val="000000" w:themeColor="text1"/>
          <w:sz w:val="24"/>
          <w:szCs w:val="24"/>
        </w:rPr>
        <w:t>согласно Приложению № 1</w:t>
      </w:r>
      <w:r w:rsidR="00CE7745" w:rsidRPr="00236A9D">
        <w:rPr>
          <w:bCs/>
          <w:color w:val="000000" w:themeColor="text1"/>
          <w:sz w:val="24"/>
          <w:szCs w:val="24"/>
        </w:rPr>
        <w:t xml:space="preserve"> к настоящему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CE7745" w:rsidRPr="00236A9D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>
        <w:rPr>
          <w:bCs/>
          <w:color w:val="000000" w:themeColor="text1"/>
          <w:sz w:val="24"/>
          <w:szCs w:val="24"/>
        </w:rPr>
        <w:t xml:space="preserve"> указанные в подпунктах 2</w:t>
      </w:r>
      <w:r w:rsidR="00E8268E" w:rsidRPr="00236A9D">
        <w:rPr>
          <w:bCs/>
          <w:color w:val="000000" w:themeColor="text1"/>
          <w:sz w:val="24"/>
          <w:szCs w:val="24"/>
        </w:rPr>
        <w:t xml:space="preserve"> - </w:t>
      </w:r>
      <w:r>
        <w:rPr>
          <w:bCs/>
          <w:color w:val="000000" w:themeColor="text1"/>
          <w:sz w:val="24"/>
          <w:szCs w:val="24"/>
        </w:rPr>
        <w:t>5</w:t>
      </w:r>
      <w:r w:rsidR="00CE7745" w:rsidRPr="00236A9D">
        <w:rPr>
          <w:bCs/>
          <w:color w:val="000000" w:themeColor="text1"/>
          <w:sz w:val="24"/>
          <w:szCs w:val="24"/>
        </w:rPr>
        <w:t xml:space="preserve"> пункта </w:t>
      </w:r>
      <w:r w:rsidR="00F01E9A" w:rsidRPr="00417280">
        <w:rPr>
          <w:bCs/>
          <w:color w:val="000000" w:themeColor="text1"/>
          <w:sz w:val="24"/>
          <w:szCs w:val="24"/>
        </w:rPr>
        <w:t>2.</w:t>
      </w:r>
      <w:r w:rsidR="00CE7745" w:rsidRPr="00417280">
        <w:rPr>
          <w:bCs/>
          <w:color w:val="000000" w:themeColor="text1"/>
          <w:sz w:val="24"/>
          <w:szCs w:val="24"/>
        </w:rPr>
        <w:t>8</w:t>
      </w:r>
      <w:r w:rsidR="00CE7745" w:rsidRPr="00236A9D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236A9D">
        <w:rPr>
          <w:bCs/>
          <w:color w:val="000000" w:themeColor="text1"/>
          <w:sz w:val="24"/>
          <w:szCs w:val="24"/>
        </w:rPr>
        <w:t>, одним из</w:t>
      </w:r>
      <w:r w:rsidR="00CE7745" w:rsidRPr="00236A9D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14:paraId="2D5881BB" w14:textId="4E997D5F" w:rsidR="00CE7745" w:rsidRPr="00236A9D" w:rsidRDefault="00022863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 электронной форме посредством федеральной государственной информационной системы "Единый портал государственных и муниципальных услуг (фу</w:t>
      </w:r>
      <w:r w:rsidR="009131DD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нкций)" (далее – Единый портал).</w:t>
      </w:r>
    </w:p>
    <w:p w14:paraId="3775B67B" w14:textId="7088507C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631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или</w:t>
      </w:r>
      <w:proofErr w:type="gramEnd"/>
      <w:r w:rsidR="00411631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11631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05D0EF09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</w:t>
      </w:r>
      <w:r w:rsidR="006F0F5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ыми в подпунктах 2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 - </w:t>
      </w:r>
      <w:r w:rsidR="006F0F5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</w:t>
      </w:r>
      <w:r w:rsidR="00F01E9A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42C34CBC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</w:t>
      </w:r>
      <w:r w:rsidR="001D6CCA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орган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0333A7A1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</w:t>
      </w:r>
      <w:r w:rsidR="001D6CCA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орган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</w:t>
      </w:r>
      <w:r w:rsidR="006F0F5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Томской области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  <w:proofErr w:type="gramEnd"/>
    </w:p>
    <w:p w14:paraId="6B2CC10B" w14:textId="5E2D6BF0" w:rsidR="00890957" w:rsidRPr="00236A9D" w:rsidRDefault="0089095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14:paraId="25606B5A" w14:textId="2DF15914" w:rsidR="00CE7745" w:rsidRPr="00236A9D" w:rsidRDefault="006F0F5D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 на бумажном носителе посредством личного обращения в уполномоченный орган местного самоуправления, организацию либо посредством почтового отправления с уведомлением о вручении;</w:t>
      </w:r>
    </w:p>
    <w:p w14:paraId="7F032C2A" w14:textId="7042AA3D" w:rsidR="00CE7745" w:rsidRPr="00236A9D" w:rsidRDefault="006F0F5D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</w:t>
      </w:r>
      <w:r w:rsidR="00890957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A1C6983" w14:textId="6CBC1683" w:rsidR="00890957" w:rsidRPr="00236A9D" w:rsidRDefault="006F0F5D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4</w:t>
      </w:r>
      <w:r w:rsidR="00890957" w:rsidRPr="00236A9D">
        <w:rPr>
          <w:bCs/>
          <w:color w:val="000000" w:themeColor="text1"/>
          <w:sz w:val="24"/>
          <w:szCs w:val="24"/>
        </w:rPr>
        <w:t>) в электронной форме посредством единой информационной системы жилищного строительства.</w:t>
      </w:r>
    </w:p>
    <w:p w14:paraId="7B60F2AE" w14:textId="496FDAD6" w:rsidR="00890957" w:rsidRPr="00236A9D" w:rsidRDefault="0089095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</w:t>
      </w:r>
      <w:r w:rsidR="006F0F5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Томской области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11609C2F" w14:textId="77777777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2546993" w14:textId="40F33F2F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заявление о выдаче разрешения на ввод объекта в эксплуатацию.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портала, в соответствии с подпунктом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2.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Административного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3B631694" w14:textId="7A42B35E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6365EE00" w14:textId="70520EEE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 в соответстви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 с подпунктом 1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2.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586865B8" w14:textId="69A56497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 документ, подтверждающий заключение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38131704" w14:textId="6AA47179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14:paraId="405613BB" w14:textId="77777777" w:rsidR="00723F1F" w:rsidRPr="00236A9D" w:rsidRDefault="00723F1F" w:rsidP="00723F1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36A9D">
        <w:rPr>
          <w:bCs/>
          <w:color w:val="000000" w:themeColor="text1"/>
          <w:sz w:val="24"/>
          <w:szCs w:val="24"/>
        </w:rPr>
        <w:t>2.9. </w:t>
      </w:r>
      <w:proofErr w:type="gramStart"/>
      <w:r w:rsidRPr="00236A9D">
        <w:rPr>
          <w:bCs/>
          <w:color w:val="000000" w:themeColor="text1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Pr="00236A9D">
        <w:rPr>
          <w:bCs/>
          <w:color w:val="000000" w:themeColor="text1"/>
          <w:sz w:val="24"/>
          <w:szCs w:val="24"/>
        </w:rPr>
        <w:t xml:space="preserve">, в </w:t>
      </w:r>
      <w:proofErr w:type="gramStart"/>
      <w:r w:rsidRPr="00236A9D">
        <w:rPr>
          <w:bCs/>
          <w:color w:val="000000" w:themeColor="text1"/>
          <w:sz w:val="24"/>
          <w:szCs w:val="24"/>
        </w:rPr>
        <w:t>распоряжении</w:t>
      </w:r>
      <w:proofErr w:type="gramEnd"/>
      <w:r w:rsidRPr="00236A9D">
        <w:rPr>
          <w:bCs/>
          <w:color w:val="000000" w:themeColor="text1"/>
          <w:sz w:val="24"/>
          <w:szCs w:val="24"/>
        </w:rPr>
        <w:t xml:space="preserve"> </w:t>
      </w:r>
      <w:r w:rsidRPr="00236A9D">
        <w:rPr>
          <w:color w:val="000000" w:themeColor="text1"/>
          <w:sz w:val="24"/>
          <w:szCs w:val="24"/>
        </w:rPr>
        <w:t xml:space="preserve">которых </w:t>
      </w:r>
      <w:r w:rsidRPr="00236A9D">
        <w:rPr>
          <w:bCs/>
          <w:color w:val="000000" w:themeColor="text1"/>
          <w:sz w:val="24"/>
          <w:szCs w:val="24"/>
        </w:rPr>
        <w:t xml:space="preserve">находятся </w:t>
      </w:r>
      <w:r w:rsidRPr="00236A9D">
        <w:rPr>
          <w:color w:val="000000" w:themeColor="text1"/>
          <w:sz w:val="24"/>
          <w:szCs w:val="24"/>
        </w:rPr>
        <w:t xml:space="preserve">указанные документы, </w:t>
      </w:r>
      <w:r w:rsidRPr="00236A9D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14:paraId="413FB158" w14:textId="02D04DE9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43835097" w14:textId="7F37266C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14:paraId="1FB77F9B" w14:textId="3D34659D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разрешение на строительство;</w:t>
      </w:r>
    </w:p>
    <w:p w14:paraId="5DA7337A" w14:textId="731DA0C8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726EA4D0" w14:textId="7CBA3921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9B5A312" w14:textId="0C46AF2C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6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683DA568" w14:textId="35509FDF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1FFF65A5" w14:textId="5B037088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соответствии с частью 1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14:paraId="23EB1CC5" w14:textId="75619524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9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DBB8364" w14:textId="09861F60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10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14:paraId="6DAC544A" w14:textId="512D6054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2.10. Доку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менты, указанные в подпункта</w:t>
      </w:r>
      <w:r w:rsidR="00D541F7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х 1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541F7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4-7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</w:t>
      </w:r>
      <w:r w:rsidRPr="002349B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2.9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14:paraId="072A873C" w14:textId="5DC60D06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отношении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этапа строительства, реконструкции объекта капитального строительства, док</w:t>
      </w:r>
      <w:r w:rsidR="00D541F7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ументы, указанные в подпунктах 4-5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2.8 и подпунктах </w:t>
      </w:r>
      <w:r w:rsidR="00D541F7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4-8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592AF17" w14:textId="77777777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2.12. 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</w:t>
      </w:r>
      <w:proofErr w:type="spell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представление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</w:t>
      </w:r>
      <w:proofErr w:type="spellEnd"/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местного самоуправления, организациями находящихся в их распоряжении документов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  <w:proofErr w:type="gramEnd"/>
    </w:p>
    <w:p w14:paraId="6753B1DC" w14:textId="77777777" w:rsidR="00723F1F" w:rsidRPr="00236A9D" w:rsidRDefault="00723F1F" w:rsidP="0072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C091AA5" w14:textId="77777777" w:rsidR="00D40C0E" w:rsidRPr="00D40C0E" w:rsidRDefault="00D40C0E" w:rsidP="00D40C0E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  <w:r w:rsidRPr="00D40C0E">
        <w:rPr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4501E36" w14:textId="77777777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0A3B13F" w14:textId="501202E7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 Исчерпывающий перечень оснований для отказа в приеме документов, указанных в пункте </w:t>
      </w:r>
      <w:r w:rsidRPr="002349B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регламента, в том числе представленных в электронной форме:</w:t>
      </w:r>
    </w:p>
    <w:p w14:paraId="72D37721" w14:textId="32084A9C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14:paraId="358E2480" w14:textId="74E720D0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неполное заполнение полей в форме заявления, в том числе в интерактивной форме заявления на Едином портале;</w:t>
      </w:r>
    </w:p>
    <w:p w14:paraId="291B118D" w14:textId="7A65CDD9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непредставление документов, предусмотренных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пунктом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2349B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регламента;</w:t>
      </w:r>
    </w:p>
    <w:p w14:paraId="0E7D19E7" w14:textId="6FDEE4FC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05777ED" w14:textId="03CDAA80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14:paraId="66A0A419" w14:textId="5B74109E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6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BC44D97" w14:textId="4AFFF37D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заявление о выдаче разрешения на ввод объекта в эксплуатацию и документы, указанные в подпунктах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2-5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</w:t>
      </w:r>
      <w:r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26</w:t>
      </w:r>
      <w:r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2.</w:t>
      </w:r>
      <w:r w:rsid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регламента;</w:t>
      </w:r>
    </w:p>
    <w:p w14:paraId="74E17304" w14:textId="1BB974F0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14:paraId="08066681" w14:textId="718C5333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 Решение об отказе в приеме документов, указанных в пункте </w:t>
      </w:r>
      <w:r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регламента, оформляется по форме согласно </w:t>
      </w:r>
      <w:r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Приложению № 2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 настоящему Административному регламенту. </w:t>
      </w:r>
    </w:p>
    <w:p w14:paraId="789714B0" w14:textId="30718B4D" w:rsidR="00D40C0E" w:rsidRPr="00236A9D" w:rsidRDefault="00D40C0E" w:rsidP="00D40C0E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36A9D">
        <w:rPr>
          <w:bCs/>
          <w:color w:val="000000" w:themeColor="text1"/>
          <w:sz w:val="24"/>
          <w:szCs w:val="24"/>
        </w:rPr>
        <w:t>2.1</w:t>
      </w:r>
      <w:r>
        <w:rPr>
          <w:bCs/>
          <w:color w:val="000000" w:themeColor="text1"/>
          <w:sz w:val="24"/>
          <w:szCs w:val="24"/>
        </w:rPr>
        <w:t>5</w:t>
      </w:r>
      <w:r w:rsidRPr="00236A9D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Pr="00236A9D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</w:t>
      </w:r>
      <w:r w:rsidRPr="00CC5736">
        <w:rPr>
          <w:bCs/>
          <w:color w:val="000000" w:themeColor="text1"/>
          <w:sz w:val="24"/>
          <w:szCs w:val="24"/>
        </w:rPr>
        <w:t>2.8</w:t>
      </w:r>
      <w:r w:rsidRPr="00236A9D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</w:t>
      </w:r>
      <w:proofErr w:type="gramEnd"/>
      <w:r w:rsidRPr="00236A9D">
        <w:rPr>
          <w:bCs/>
          <w:color w:val="000000" w:themeColor="text1"/>
          <w:sz w:val="24"/>
          <w:szCs w:val="24"/>
        </w:rPr>
        <w:t>, организацию.</w:t>
      </w:r>
    </w:p>
    <w:p w14:paraId="57019C1F" w14:textId="21DE49FD" w:rsidR="00D40C0E" w:rsidRPr="00236A9D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6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Отказ в приеме документов, указанных в пункте </w:t>
      </w:r>
      <w:r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регламента, не препятствует повторному обращению заявителя в уполномоченный орган </w:t>
      </w:r>
      <w:proofErr w:type="spellStart"/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орган</w:t>
      </w:r>
      <w:proofErr w:type="spellEnd"/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местного самоуправления, организацию за получением услуги.</w:t>
      </w:r>
    </w:p>
    <w:p w14:paraId="73CF3896" w14:textId="77777777" w:rsidR="00D40C0E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7C9380A" w14:textId="33520B1A" w:rsidR="00D40C0E" w:rsidRPr="0052595A" w:rsidRDefault="00DA068F" w:rsidP="00D40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95A">
        <w:rPr>
          <w:rFonts w:ascii="Times New Roman" w:hAnsi="Times New Roman"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2D77BC43" w14:textId="77777777" w:rsidR="00D40C0E" w:rsidRDefault="00D40C0E" w:rsidP="00D40C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B33730A" w14:textId="31E67583" w:rsidR="00DA068F" w:rsidRPr="00236A9D" w:rsidRDefault="00DA068F" w:rsidP="00DA068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6FBABED6" w14:textId="664250D6" w:rsidR="00D40C0E" w:rsidRPr="00236A9D" w:rsidRDefault="00DA068F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2.18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Исчерпывающий перечень оснований для отказа в выдаче разрешения на ввод объекта в эксплуатацию:</w:t>
      </w:r>
    </w:p>
    <w:p w14:paraId="6A380AC1" w14:textId="1ECAD4E0" w:rsidR="00D40C0E" w:rsidRPr="00236A9D" w:rsidRDefault="00DA068F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1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отсутствие документов, предусмотренных подпунктами пункт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ами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D40C0E"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</w:t>
      </w:r>
      <w:r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D40C0E" w:rsidRP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2.9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регламента;</w:t>
      </w:r>
    </w:p>
    <w:p w14:paraId="0301876D" w14:textId="71515F6F" w:rsidR="00D40C0E" w:rsidRPr="00236A9D" w:rsidRDefault="00DA068F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CB516FE" w14:textId="44F52073" w:rsidR="00D40C0E" w:rsidRPr="00236A9D" w:rsidRDefault="00DA068F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14:paraId="7A400988" w14:textId="6909E2C9" w:rsidR="00D40C0E" w:rsidRPr="00236A9D" w:rsidRDefault="00DA068F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14:paraId="05BA8F89" w14:textId="3E9DA36E" w:rsidR="00D40C0E" w:rsidRPr="00236A9D" w:rsidRDefault="00DA068F" w:rsidP="00D40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="00D40C0E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2B2765" w14:textId="77777777" w:rsidR="006F0F5D" w:rsidRDefault="006F0F5D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5502D9" w14:textId="63251F07" w:rsidR="0052595A" w:rsidRPr="0052595A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14:paraId="5A5B301F" w14:textId="77777777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75207AD" w14:textId="33501D0B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2.19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Предоставление услуги осуществляется без взимания платы.</w:t>
      </w:r>
    </w:p>
    <w:p w14:paraId="246D7B86" w14:textId="6D17AA24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предоставления услуги, отсутствуют. </w:t>
      </w:r>
    </w:p>
    <w:p w14:paraId="09933DDD" w14:textId="77777777" w:rsidR="006F0F5D" w:rsidRDefault="006F0F5D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D50CA00" w14:textId="77777777" w:rsidR="0052595A" w:rsidRPr="0052595A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95A">
        <w:rPr>
          <w:rFonts w:ascii="Times New Roman" w:hAnsi="Times New Roman"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F6234B9" w14:textId="77777777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8D6510" w14:textId="7E4ABE2B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самоуправления, организации или многофункциональном центре составляет не более 15 минут.</w:t>
      </w:r>
    </w:p>
    <w:p w14:paraId="70B8F789" w14:textId="77777777" w:rsidR="006F0F5D" w:rsidRDefault="006F0F5D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BDB636F" w14:textId="251E245D" w:rsidR="0052595A" w:rsidRPr="0052595A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95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Срок регистрации запроса заявителя о предоставлении муниципальной услуги</w:t>
      </w:r>
    </w:p>
    <w:p w14:paraId="2A828E97" w14:textId="77777777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DA4F4AB" w14:textId="04B9847B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 Регистрация заявления о выдаче разрешения на ввод объекта в эксплуатацию, представленного 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в пункте </w:t>
      </w:r>
      <w:r w:rsid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 способами в уполномоченный орган местного самоуправления, организацию, осуществляется не позднее одного рабочего дня, следующего за днем его поступления.</w:t>
      </w:r>
    </w:p>
    <w:p w14:paraId="6C4B3EB4" w14:textId="77777777" w:rsidR="0052595A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случае представления заявления о выдаче разрешения на ввод объекта в эксплуатацию посредством Единого портала или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уполномоченного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544932BB" w14:textId="77777777" w:rsidR="0052595A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F59D4D" w14:textId="3533D831" w:rsidR="0052595A" w:rsidRPr="00417280" w:rsidRDefault="0052595A" w:rsidP="00525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7280">
        <w:rPr>
          <w:rFonts w:ascii="Times New Roman" w:hAnsi="Times New Roman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5CA05CDA" w14:textId="77777777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16F4C9" w14:textId="48309889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EB97179" w14:textId="77777777" w:rsidR="0052595A" w:rsidRPr="00236A9D" w:rsidRDefault="0052595A" w:rsidP="005259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B43207A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941A2FD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616A65D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Центральный вход в здание уполномоченного органа местного самоуправления, организации должен быть оборудован информационной табличкой (вывеской), содержащей информацию:</w:t>
      </w:r>
    </w:p>
    <w:p w14:paraId="5DF9318C" w14:textId="77777777" w:rsidR="0052595A" w:rsidRPr="00236A9D" w:rsidRDefault="0052595A" w:rsidP="0052595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14:paraId="3BEEBA20" w14:textId="77777777" w:rsidR="0052595A" w:rsidRPr="00236A9D" w:rsidRDefault="0052595A" w:rsidP="0052595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5067378A" w14:textId="77777777" w:rsidR="0052595A" w:rsidRPr="00236A9D" w:rsidRDefault="0052595A" w:rsidP="0052595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14:paraId="22CA81C6" w14:textId="77777777" w:rsidR="0052595A" w:rsidRPr="00236A9D" w:rsidRDefault="0052595A" w:rsidP="0052595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14:paraId="4DE15E33" w14:textId="77777777" w:rsidR="0052595A" w:rsidRPr="00236A9D" w:rsidRDefault="0052595A" w:rsidP="0052595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14:paraId="59E79920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4EA4F39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оснащаются:</w:t>
      </w:r>
    </w:p>
    <w:p w14:paraId="4BEDF514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02DFE306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62152017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F7CF410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57ABF542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AECD0F2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A18CA4C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эксплуатацию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14:paraId="5415C583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62470EC0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5B0DC59F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3A6357DA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графика приема заявителей.</w:t>
      </w:r>
    </w:p>
    <w:p w14:paraId="102E200A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48FCAF1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B6958F1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При предоставлении услуги инвалидам обеспечиваются:</w:t>
      </w:r>
    </w:p>
    <w:p w14:paraId="0385E3C8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14:paraId="4280150C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6B43956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B087921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5F1B9524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0358216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14:paraId="5FCC5112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C4EF987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3CC78FA7" w14:textId="77777777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DECAD1" w14:textId="77777777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14:paraId="541782E6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5059CA1" w14:textId="7C6B4C29" w:rsidR="0052595A" w:rsidRPr="00236A9D" w:rsidRDefault="00F23B26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2.24</w:t>
      </w:r>
      <w:r w:rsidR="0052595A"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52595A" w:rsidRPr="00236A9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52595A"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6356959E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услуги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BB6B308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заявителем уведомлений о предоставлении услуги с помощью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Единого портала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7AFEEB35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предоставления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14:paraId="20923E07" w14:textId="32614773" w:rsidR="0052595A" w:rsidRPr="00236A9D" w:rsidRDefault="00F23B26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2.25</w:t>
      </w:r>
      <w:r w:rsidR="0052595A"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>. Основными показателями качества предоставления услуги являются:</w:t>
      </w:r>
    </w:p>
    <w:p w14:paraId="25624A11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предоставления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46C03881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57448DE5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C046CA5" w14:textId="77777777" w:rsidR="0052595A" w:rsidRPr="00236A9D" w:rsidRDefault="0052595A" w:rsidP="0052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нарушений установленных сроков в процессе предоставления услуги;</w:t>
      </w:r>
    </w:p>
    <w:p w14:paraId="172C0CD9" w14:textId="50C8E9B4" w:rsidR="0052595A" w:rsidRPr="00236A9D" w:rsidRDefault="0052595A" w:rsidP="0052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236A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</w:t>
      </w:r>
    </w:p>
    <w:p w14:paraId="02FD4214" w14:textId="77777777" w:rsidR="006F0F5D" w:rsidRPr="00236A9D" w:rsidRDefault="006F0F5D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E2A19E" w14:textId="58FED201" w:rsidR="00A56D1E" w:rsidRPr="00236A9D" w:rsidRDefault="00A56D1E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4A329749" w14:textId="77777777" w:rsidR="00A56D1E" w:rsidRPr="00236A9D" w:rsidRDefault="00A56D1E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BDA6350" w14:textId="0E06E641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F23B2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26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B0534BC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3635A328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docx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odt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ментов, указанных в подпункте 3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пункта);</w:t>
      </w:r>
    </w:p>
    <w:p w14:paraId="19F7AC2A" w14:textId="0C4CB71C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содержащих расчеты;</w:t>
      </w:r>
    </w:p>
    <w:p w14:paraId="4D949303" w14:textId="2B6DF138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pdf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jpg</w:t>
      </w:r>
      <w:proofErr w:type="spell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jpeg</w:t>
      </w:r>
      <w:proofErr w:type="spellEnd"/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ументов, указанных в подпункте 3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пункта), а также документов с графическим содержанием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21241C36" w14:textId="03916006" w:rsidR="00DE639B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proofErr w:type="spellEnd"/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14:paraId="015AFE71" w14:textId="34F09248" w:rsidR="00DE639B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6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="00DE639B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156B813B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F23B2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В случае</w:t>
      </w: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21B575B8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2.28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2719A73F" w14:textId="2E2918C1" w:rsidR="002B3279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</w:t>
      </w:r>
      <w:r w:rsidR="00F23B2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9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</w:t>
      </w:r>
      <w:r w:rsidR="002B3279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строительства.</w:t>
      </w:r>
    </w:p>
    <w:p w14:paraId="23B56FC6" w14:textId="556E99D0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</w:t>
      </w:r>
      <w:r w:rsidR="00F23B2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2, 3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</w:t>
      </w:r>
      <w:r w:rsid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7F437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14:paraId="028DBC9A" w14:textId="6821C4F7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552CDBAF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 электронной форме посредством электронной почты.</w:t>
      </w:r>
    </w:p>
    <w:p w14:paraId="2CCCA9AA" w14:textId="592B5CB7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</w:t>
      </w:r>
      <w:proofErr w:type="gramEnd"/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со дня поступления соответствующего запроса.</w:t>
      </w:r>
    </w:p>
    <w:p w14:paraId="4295AA36" w14:textId="0799D701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2.30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Результат предоставления услуги (его копия или сведения, содержащиеся в нем), предусмотренный подпунктом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</w:t>
      </w:r>
      <w:r w:rsidR="00CC57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7F437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02AFB017" w14:textId="5943123A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2BB728B9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) в срок не позднее пяти рабочих дней </w:t>
      </w:r>
      <w:proofErr w:type="gram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="00CE7745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43037A8" w14:textId="61CC2ED7" w:rsidR="00CE7745" w:rsidRPr="00236A9D" w:rsidRDefault="00F23B2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="00CE7745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принявшие решение об установлении или изменении зоны с особыми условиями использования </w:t>
      </w:r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территории в связи с</w:t>
      </w:r>
      <w:proofErr w:type="gramEnd"/>
      <w:r w:rsidR="00CE7745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14:paraId="623E91A6" w14:textId="33E1E62B" w:rsidR="004E3C8F" w:rsidRPr="00236A9D" w:rsidRDefault="00F23B26" w:rsidP="00F23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E7745"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14:paraId="7D46810E" w14:textId="793E60D6" w:rsidR="00CE7745" w:rsidRPr="00236A9D" w:rsidRDefault="00F23B26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2.31</w:t>
      </w:r>
      <w:r w:rsidR="00CE7745" w:rsidRPr="00236A9D">
        <w:rPr>
          <w:bCs/>
          <w:color w:val="000000" w:themeColor="text1"/>
          <w:sz w:val="24"/>
          <w:szCs w:val="24"/>
        </w:rPr>
        <w:t xml:space="preserve">. Порядок исправления допущенных опечаток и ошибок в </w:t>
      </w:r>
      <w:r w:rsidR="00CE7745"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="00CE7745" w:rsidRPr="00236A9D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14D1FDC9" w14:textId="4AC3B717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36A9D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236A9D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</w:t>
      </w:r>
      <w:r w:rsidRPr="00CC5736">
        <w:rPr>
          <w:bCs/>
          <w:color w:val="000000" w:themeColor="text1"/>
          <w:sz w:val="24"/>
          <w:szCs w:val="24"/>
        </w:rPr>
        <w:t>по форме согласно Приложению № 4</w:t>
      </w:r>
      <w:r w:rsidRPr="00236A9D">
        <w:rPr>
          <w:bCs/>
          <w:color w:val="000000" w:themeColor="text1"/>
          <w:sz w:val="24"/>
          <w:szCs w:val="24"/>
        </w:rPr>
        <w:t xml:space="preserve"> к настоящему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CC5736">
        <w:rPr>
          <w:bCs/>
          <w:color w:val="000000" w:themeColor="text1"/>
          <w:sz w:val="24"/>
          <w:szCs w:val="24"/>
        </w:rPr>
        <w:t>.</w:t>
      </w:r>
      <w:r w:rsidRPr="00236A9D">
        <w:rPr>
          <w:bCs/>
          <w:color w:val="000000" w:themeColor="text1"/>
          <w:sz w:val="24"/>
          <w:szCs w:val="24"/>
        </w:rPr>
        <w:t xml:space="preserve"> </w:t>
      </w:r>
    </w:p>
    <w:p w14:paraId="5701B9B2" w14:textId="1472196A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36A9D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236A9D">
        <w:rPr>
          <w:bCs/>
          <w:color w:val="000000" w:themeColor="text1"/>
          <w:sz w:val="24"/>
          <w:szCs w:val="24"/>
        </w:rPr>
        <w:t xml:space="preserve">на ввод </w:t>
      </w:r>
      <w:proofErr w:type="gramStart"/>
      <w:r w:rsidRPr="00236A9D">
        <w:rPr>
          <w:bCs/>
          <w:color w:val="000000" w:themeColor="text1"/>
          <w:sz w:val="24"/>
          <w:szCs w:val="24"/>
        </w:rPr>
        <w:t>объекта</w:t>
      </w:r>
      <w:proofErr w:type="gramEnd"/>
      <w:r w:rsidRPr="00236A9D">
        <w:rPr>
          <w:bCs/>
          <w:color w:val="000000" w:themeColor="text1"/>
          <w:sz w:val="24"/>
          <w:szCs w:val="24"/>
        </w:rPr>
        <w:t xml:space="preserve"> в эксплуатацию уполномоченный орган местного самоуправления, организация вносит исправления в ранее выданное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236A9D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236A9D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236A9D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3CE79645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236A9D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</w:t>
      </w:r>
      <w:r w:rsidRPr="00CC5736">
        <w:rPr>
          <w:bCs/>
          <w:color w:val="000000" w:themeColor="text1"/>
          <w:sz w:val="24"/>
          <w:szCs w:val="24"/>
        </w:rPr>
        <w:t>согласно приложению № 5</w:t>
      </w:r>
      <w:r w:rsidRPr="00236A9D">
        <w:rPr>
          <w:bCs/>
          <w:color w:val="000000" w:themeColor="text1"/>
          <w:sz w:val="24"/>
          <w:szCs w:val="24"/>
        </w:rPr>
        <w:t xml:space="preserve"> к настоящему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36A9D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</w:t>
      </w:r>
      <w:r w:rsidR="00CC5736">
        <w:rPr>
          <w:bCs/>
          <w:color w:val="000000" w:themeColor="text1"/>
          <w:sz w:val="24"/>
          <w:szCs w:val="24"/>
        </w:rPr>
        <w:t>2.3</w:t>
      </w:r>
      <w:r w:rsidRPr="00236A9D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36A9D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236A9D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236A9D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236A9D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14:paraId="75C49936" w14:textId="1DB97DC8" w:rsidR="00CE7745" w:rsidRPr="00236A9D" w:rsidRDefault="00F23B26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2.32</w:t>
      </w:r>
      <w:r w:rsidR="00CE7745" w:rsidRPr="00236A9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исправлении допущенных опечаток и ошибок в </w:t>
      </w:r>
      <w:r w:rsidR="00CE7745"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="00CE7745" w:rsidRPr="00236A9D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14:paraId="1236984B" w14:textId="5D1D0775" w:rsidR="00CE7745" w:rsidRPr="00236A9D" w:rsidRDefault="00F23B26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</w:t>
      </w:r>
      <w:r w:rsidR="00CE7745" w:rsidRPr="00236A9D">
        <w:rPr>
          <w:bCs/>
          <w:color w:val="000000" w:themeColor="text1"/>
          <w:sz w:val="24"/>
          <w:szCs w:val="24"/>
        </w:rPr>
        <w:t xml:space="preserve">) несоответствие заявителя кругу лиц, указанных в пункте 2.2 настоящего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CE7745" w:rsidRPr="00236A9D">
        <w:rPr>
          <w:bCs/>
          <w:color w:val="000000" w:themeColor="text1"/>
          <w:sz w:val="24"/>
          <w:szCs w:val="24"/>
        </w:rPr>
        <w:t>;</w:t>
      </w:r>
    </w:p>
    <w:p w14:paraId="537D2978" w14:textId="3D3A3CE5" w:rsidR="00CE7745" w:rsidRPr="00236A9D" w:rsidRDefault="00F23B26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</w:t>
      </w:r>
      <w:r w:rsidR="00CE7745" w:rsidRPr="00236A9D">
        <w:rPr>
          <w:bCs/>
          <w:color w:val="000000" w:themeColor="text1"/>
          <w:sz w:val="24"/>
          <w:szCs w:val="24"/>
        </w:rPr>
        <w:t xml:space="preserve">) отсутствие факта допущения опечаток и ошибок в </w:t>
      </w:r>
      <w:r w:rsidR="00CE7745"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="00CE7745" w:rsidRPr="00236A9D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03ACD197" w14:textId="54F12BB2" w:rsidR="00CE7745" w:rsidRPr="00236A9D" w:rsidRDefault="00F23B26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2.33</w:t>
      </w:r>
      <w:r w:rsidR="00CE7745" w:rsidRPr="00236A9D">
        <w:rPr>
          <w:bCs/>
          <w:color w:val="000000" w:themeColor="text1"/>
          <w:sz w:val="24"/>
          <w:szCs w:val="24"/>
        </w:rPr>
        <w:t>. Порядок выдачи дубликата разрешения на ввод объекта в эксплуатацию.</w:t>
      </w:r>
    </w:p>
    <w:p w14:paraId="17F13E0A" w14:textId="1ADE59FB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36A9D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</w:t>
      </w:r>
      <w:r w:rsidRPr="00CC5736">
        <w:rPr>
          <w:bCs/>
          <w:color w:val="000000" w:themeColor="text1"/>
          <w:sz w:val="24"/>
          <w:szCs w:val="24"/>
        </w:rPr>
        <w:t>Приложению № 6</w:t>
      </w:r>
      <w:r w:rsidRPr="00236A9D">
        <w:rPr>
          <w:bCs/>
          <w:color w:val="000000" w:themeColor="text1"/>
          <w:sz w:val="24"/>
          <w:szCs w:val="24"/>
        </w:rPr>
        <w:t xml:space="preserve"> к настоящему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36A9D">
        <w:rPr>
          <w:bCs/>
          <w:color w:val="000000" w:themeColor="text1"/>
          <w:sz w:val="24"/>
          <w:szCs w:val="24"/>
        </w:rPr>
        <w:t>.</w:t>
      </w:r>
    </w:p>
    <w:p w14:paraId="1CE5B13E" w14:textId="65D36264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36A9D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</w:t>
      </w:r>
      <w:r w:rsidR="00CC5736">
        <w:rPr>
          <w:bCs/>
          <w:color w:val="000000" w:themeColor="text1"/>
          <w:sz w:val="24"/>
          <w:szCs w:val="24"/>
        </w:rPr>
        <w:t>2.34</w:t>
      </w:r>
      <w:r w:rsidRPr="00236A9D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36A9D">
        <w:rPr>
          <w:bCs/>
          <w:color w:val="000000" w:themeColor="text1"/>
          <w:sz w:val="24"/>
          <w:szCs w:val="24"/>
        </w:rPr>
        <w:t>, уполномоченный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236A9D">
        <w:rPr>
          <w:bCs/>
          <w:color w:val="000000" w:themeColor="text1"/>
          <w:sz w:val="24"/>
          <w:szCs w:val="24"/>
        </w:rPr>
        <w:t xml:space="preserve"> </w:t>
      </w:r>
      <w:r w:rsidR="002B3279" w:rsidRPr="00236A9D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236A9D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236A9D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74298230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36A9D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</w:t>
      </w:r>
      <w:r w:rsidRPr="00CC5736">
        <w:rPr>
          <w:bCs/>
          <w:color w:val="000000" w:themeColor="text1"/>
          <w:sz w:val="24"/>
          <w:szCs w:val="24"/>
        </w:rPr>
        <w:t>приложению № 7</w:t>
      </w:r>
      <w:r w:rsidRPr="00236A9D">
        <w:rPr>
          <w:bCs/>
          <w:color w:val="000000" w:themeColor="text1"/>
          <w:sz w:val="24"/>
          <w:szCs w:val="24"/>
        </w:rPr>
        <w:t xml:space="preserve"> к настоящему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36A9D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</w:t>
      </w:r>
      <w:r w:rsidR="00CC5736">
        <w:rPr>
          <w:bCs/>
          <w:color w:val="000000" w:themeColor="text1"/>
          <w:sz w:val="24"/>
          <w:szCs w:val="24"/>
        </w:rPr>
        <w:t>пунктом 2.3</w:t>
      </w:r>
      <w:r w:rsidRPr="00236A9D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36A9D">
        <w:rPr>
          <w:bCs/>
          <w:color w:val="000000" w:themeColor="text1"/>
          <w:sz w:val="24"/>
          <w:szCs w:val="24"/>
        </w:rPr>
        <w:t xml:space="preserve">, способом, указанным </w:t>
      </w:r>
      <w:r w:rsidRPr="00236A9D">
        <w:rPr>
          <w:bCs/>
          <w:color w:val="000000" w:themeColor="text1"/>
          <w:sz w:val="24"/>
          <w:szCs w:val="24"/>
        </w:rPr>
        <w:lastRenderedPageBreak/>
        <w:t>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2AA48A16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36A9D">
        <w:rPr>
          <w:bCs/>
          <w:color w:val="000000" w:themeColor="text1"/>
          <w:sz w:val="24"/>
          <w:szCs w:val="24"/>
        </w:rPr>
        <w:t>2.3</w:t>
      </w:r>
      <w:r w:rsidR="00F23B26">
        <w:rPr>
          <w:bCs/>
          <w:color w:val="000000" w:themeColor="text1"/>
          <w:sz w:val="24"/>
          <w:szCs w:val="24"/>
        </w:rPr>
        <w:t>4</w:t>
      </w:r>
      <w:r w:rsidRPr="00236A9D">
        <w:rPr>
          <w:bCs/>
          <w:color w:val="000000" w:themeColor="text1"/>
          <w:sz w:val="24"/>
          <w:szCs w:val="24"/>
        </w:rPr>
        <w:t>. Исчерпывающий перечень оснований для отказа в выдаче дубликата разрешения на ввод объекта в эксплуатацию:</w:t>
      </w:r>
    </w:p>
    <w:p w14:paraId="670ED3DB" w14:textId="05875265" w:rsidR="00CE7745" w:rsidRPr="00236A9D" w:rsidRDefault="00F23B26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1) </w:t>
      </w:r>
      <w:r w:rsidR="00CE7745" w:rsidRPr="00236A9D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CE7745" w:rsidRPr="00236A9D">
        <w:rPr>
          <w:bCs/>
          <w:color w:val="000000" w:themeColor="text1"/>
          <w:sz w:val="24"/>
          <w:szCs w:val="24"/>
        </w:rPr>
        <w:t>.</w:t>
      </w:r>
    </w:p>
    <w:p w14:paraId="3EE25CD0" w14:textId="017891E9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</w:t>
      </w:r>
      <w:r w:rsidR="00F23B2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Порядок оставления заявления о выдаче разрешения на ввод объекта в эксплуатацию без рассмотрения.</w:t>
      </w:r>
    </w:p>
    <w:p w14:paraId="0D0F72C1" w14:textId="49602870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236A9D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местного самоуправления, организацию с заявлением об оставлении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236A9D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по форме согласно </w:t>
      </w:r>
      <w:r w:rsidRPr="00CC5736">
        <w:rPr>
          <w:bCs/>
          <w:color w:val="000000" w:themeColor="text1"/>
          <w:sz w:val="24"/>
          <w:szCs w:val="24"/>
        </w:rPr>
        <w:t>Приложению № 8</w:t>
      </w:r>
      <w:r w:rsidRPr="00236A9D">
        <w:rPr>
          <w:bCs/>
          <w:color w:val="000000" w:themeColor="text1"/>
          <w:sz w:val="24"/>
          <w:szCs w:val="24"/>
        </w:rPr>
        <w:t xml:space="preserve"> </w:t>
      </w:r>
      <w:r w:rsidR="007344B7">
        <w:rPr>
          <w:bCs/>
          <w:color w:val="000000" w:themeColor="text1"/>
          <w:sz w:val="24"/>
          <w:szCs w:val="24"/>
        </w:rPr>
        <w:t>к настоящему административному регламенту</w:t>
      </w:r>
      <w:r w:rsidRPr="00236A9D">
        <w:rPr>
          <w:color w:val="000000" w:themeColor="text1"/>
          <w:sz w:val="24"/>
          <w:szCs w:val="24"/>
        </w:rPr>
        <w:t xml:space="preserve">, </w:t>
      </w:r>
      <w:r w:rsidRPr="00236A9D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14:paraId="24B20BC4" w14:textId="0F1DECAC" w:rsidR="00CE7745" w:rsidRPr="00236A9D" w:rsidRDefault="00CE7745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36A9D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236A9D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236A9D">
        <w:rPr>
          <w:bCs/>
          <w:color w:val="000000" w:themeColor="text1"/>
          <w:sz w:val="24"/>
          <w:szCs w:val="24"/>
        </w:rPr>
        <w:t xml:space="preserve"> без рассмотрения уполномоченный орган местного самоуправления, организация принимает решение об оставлении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236A9D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14:paraId="5D7A13C6" w14:textId="061A57AB" w:rsidR="00CE7745" w:rsidRPr="00236A9D" w:rsidRDefault="00CE7745" w:rsidP="00731301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236A9D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236A9D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</w:t>
      </w:r>
      <w:r w:rsidRPr="007344B7">
        <w:rPr>
          <w:bCs/>
          <w:color w:val="000000" w:themeColor="text1"/>
          <w:sz w:val="24"/>
          <w:szCs w:val="24"/>
        </w:rPr>
        <w:t>Приложении № 9</w:t>
      </w:r>
      <w:r w:rsidRPr="00236A9D">
        <w:rPr>
          <w:bCs/>
          <w:color w:val="000000" w:themeColor="text1"/>
          <w:sz w:val="24"/>
          <w:szCs w:val="24"/>
        </w:rPr>
        <w:t xml:space="preserve"> к настоящему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236A9D">
        <w:rPr>
          <w:bCs/>
          <w:color w:val="000000" w:themeColor="text1"/>
          <w:sz w:val="24"/>
          <w:szCs w:val="24"/>
        </w:rPr>
        <w:t xml:space="preserve">, в порядке, установленном пунктом </w:t>
      </w:r>
      <w:r w:rsidR="007344B7">
        <w:rPr>
          <w:bCs/>
          <w:color w:val="000000" w:themeColor="text1"/>
          <w:sz w:val="24"/>
          <w:szCs w:val="24"/>
        </w:rPr>
        <w:t>2.3</w:t>
      </w:r>
      <w:r w:rsidRPr="00236A9D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236A9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236A9D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236A9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236A9D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236A9D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14:paraId="2F558E43" w14:textId="0A0D2D6C" w:rsidR="00CE7745" w:rsidRPr="00236A9D" w:rsidRDefault="00CE7745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самоуправления, организацию за предоставлением услуги.</w:t>
      </w:r>
    </w:p>
    <w:p w14:paraId="0CB2AD56" w14:textId="61DEBF1F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236A9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870D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14:paraId="3DB07A35" w14:textId="1911C53E" w:rsidR="00511437" w:rsidRPr="00236A9D" w:rsidRDefault="000628B6" w:rsidP="007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4D2569" w14:textId="481614DE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236A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236A9D" w:rsidRDefault="000628B6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236A9D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14:paraId="2D485394" w14:textId="22639D33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BB1940" w14:textId="6500F2FC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1D46E6" w14:textId="7039617C" w:rsidR="00385C45" w:rsidRPr="00236A9D" w:rsidRDefault="0051143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7DA35C6" w14:textId="694DDC1F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9FD8705" w14:textId="2DC11789" w:rsidR="00CE6C97" w:rsidRPr="008870D0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E6C97" w:rsidRPr="008870D0">
        <w:rPr>
          <w:rFonts w:ascii="Times New Roman" w:hAnsi="Times New Roman"/>
          <w:color w:val="000000" w:themeColor="text1"/>
          <w:sz w:val="24"/>
          <w:szCs w:val="24"/>
        </w:rPr>
        <w:t>. Состав, последовательность и сроки выполн</w:t>
      </w:r>
      <w:r w:rsidRPr="008870D0">
        <w:rPr>
          <w:rFonts w:ascii="Times New Roman" w:hAnsi="Times New Roman"/>
          <w:color w:val="000000" w:themeColor="text1"/>
          <w:sz w:val="24"/>
          <w:szCs w:val="24"/>
        </w:rPr>
        <w:t>ения административных процедур</w:t>
      </w:r>
      <w:r w:rsidR="00CE6C97" w:rsidRPr="008870D0">
        <w:rPr>
          <w:rFonts w:ascii="Times New Roman" w:hAnsi="Times New Roman"/>
          <w:color w:val="000000" w:themeColor="text1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Pr="008870D0">
        <w:rPr>
          <w:rFonts w:ascii="Times New Roman" w:hAnsi="Times New Roman"/>
          <w:color w:val="000000" w:themeColor="text1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14:paraId="60A7641A" w14:textId="77777777" w:rsidR="00032690" w:rsidRPr="008870D0" w:rsidRDefault="00032690" w:rsidP="0073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B8300F" w14:textId="77777777" w:rsidR="00032690" w:rsidRPr="008870D0" w:rsidRDefault="0003269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14:paraId="6B028061" w14:textId="160DEFAB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5137A9A" w14:textId="5CF8D7EA" w:rsidR="00CE6C97" w:rsidRPr="00236A9D" w:rsidRDefault="00CE6C97" w:rsidP="007313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14:paraId="77531CB7" w14:textId="3A6A35D8" w:rsidR="00CE6C97" w:rsidRPr="00236A9D" w:rsidRDefault="008870D0" w:rsidP="007313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CC14A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819037" w14:textId="33E9225C" w:rsidR="00CE6C97" w:rsidRPr="00236A9D" w:rsidRDefault="008870D0" w:rsidP="007313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CA1C05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236A9D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35D509B3" w:rsidR="00CE6C97" w:rsidRPr="00236A9D" w:rsidRDefault="008870D0" w:rsidP="007313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14:paraId="2BD0A360" w14:textId="160C1A39" w:rsidR="00CE6C97" w:rsidRPr="00236A9D" w:rsidRDefault="008870D0" w:rsidP="007313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14:paraId="6CB4F045" w14:textId="5D22C7F7" w:rsidR="001E47A5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CC14A6" w:rsidRPr="00236A9D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14:paraId="7400ABDD" w14:textId="6008C9FA" w:rsidR="00032690" w:rsidRPr="00236A9D" w:rsidRDefault="001E47A5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Описание административных процедур представлено в </w:t>
      </w:r>
      <w:r w:rsidRPr="007344B7">
        <w:rPr>
          <w:rFonts w:ascii="Times New Roman" w:hAnsi="Times New Roman"/>
          <w:color w:val="000000" w:themeColor="text1"/>
          <w:sz w:val="24"/>
          <w:szCs w:val="24"/>
        </w:rPr>
        <w:t>Приложении № 10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7908CDF3" w14:textId="77777777" w:rsidR="00032690" w:rsidRPr="00236A9D" w:rsidRDefault="0003269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4179FE" w14:textId="4C04FDFC" w:rsidR="00032690" w:rsidRPr="008870D0" w:rsidRDefault="0003269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E185BE2" w14:textId="1ECA1064" w:rsidR="00CE6C97" w:rsidRPr="00236A9D" w:rsidRDefault="00CE6C97" w:rsidP="007313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8753FF" w14:textId="3A2A87F3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14:paraId="2AAE56DF" w14:textId="14D65251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477ECD" w14:textId="458D0B24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D87DDA" w14:textId="76908243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самоуправления, организацией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60E5F2" w14:textId="43B5302F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6622EEA" w14:textId="1D905D65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AE6ABF" w14:textId="254A4BC8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4213E0" w14:textId="33770302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либо муниципального служащего.</w:t>
      </w:r>
    </w:p>
    <w:p w14:paraId="27046F79" w14:textId="77777777" w:rsidR="00032690" w:rsidRPr="00236A9D" w:rsidRDefault="00032690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2DBB13" w14:textId="166E7829" w:rsidR="00032690" w:rsidRPr="008870D0" w:rsidRDefault="00032690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Порядок осуществления административных процедур (действий) в электронной форме </w:t>
      </w:r>
    </w:p>
    <w:p w14:paraId="6A929A13" w14:textId="77777777" w:rsidR="00032690" w:rsidRPr="00236A9D" w:rsidRDefault="00032690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3B8774" w14:textId="469C67C6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C81DEB" w14:textId="65A6DE3B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Формирование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14:paraId="3230A3BA" w14:textId="76A0D79F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05EADE" w14:textId="77777777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14:paraId="71100762" w14:textId="6FEA0AC1" w:rsidR="00CE6C97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возможность копирования и сохранения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2-5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пункта </w:t>
      </w:r>
      <w:r w:rsidR="00757B26" w:rsidRPr="007344B7">
        <w:rPr>
          <w:rFonts w:ascii="Times New Roman" w:hAnsi="Times New Roman"/>
          <w:color w:val="000000" w:themeColor="text1"/>
          <w:sz w:val="24"/>
          <w:szCs w:val="24"/>
        </w:rPr>
        <w:t>2.8</w:t>
      </w:r>
      <w:r w:rsidR="00757B26" w:rsidRPr="00236A9D">
        <w:rPr>
          <w:rFonts w:ascii="Times New Roman" w:hAnsi="Times New Roman"/>
          <w:color w:val="000000" w:themeColor="text1"/>
          <w:sz w:val="24"/>
          <w:szCs w:val="24"/>
        </w:rPr>
        <w:t>, п</w:t>
      </w:r>
      <w:r w:rsidR="002B7C54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ункте </w:t>
      </w:r>
      <w:r w:rsidR="002B7C54" w:rsidRPr="007344B7">
        <w:rPr>
          <w:rFonts w:ascii="Times New Roman" w:hAnsi="Times New Roman"/>
          <w:color w:val="000000" w:themeColor="text1"/>
          <w:sz w:val="24"/>
          <w:szCs w:val="24"/>
        </w:rPr>
        <w:t>2.9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F83869" w14:textId="4F041C3E" w:rsidR="00CE6C97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возможность печати на бумажном носителе копии электронной формы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98C6B8" w14:textId="346665C6" w:rsidR="00CE6C97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сохранение ранее введенных в электронную форму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0C71FC" w14:textId="5EC192B9" w:rsidR="00CE6C97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заполнение полей электронной формы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в части, касающейся сведений, отсутствующих в ЕСИА;</w:t>
      </w:r>
    </w:p>
    <w:p w14:paraId="337DB507" w14:textId="3E26C738" w:rsidR="00CE6C97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возможность вернуться на любой из этапов заполнения электронной формы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14:paraId="78969758" w14:textId="1CFED35A" w:rsidR="00CE6C97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возможность доступа заявителя на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4035DE"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14:paraId="443907F3" w14:textId="35035255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самоуправления, организацию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596E0F" w:rsidRPr="00236A9D">
        <w:rPr>
          <w:rFonts w:ascii="Times New Roman" w:hAnsi="Times New Roman"/>
          <w:color w:val="000000" w:themeColor="text1"/>
          <w:sz w:val="24"/>
          <w:szCs w:val="24"/>
        </w:rPr>
        <w:t>Единого портала.</w:t>
      </w:r>
    </w:p>
    <w:p w14:paraId="5AF2CE37" w14:textId="4263097F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местного самоуправления, организация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DF34EF">
        <w:rPr>
          <w:rFonts w:ascii="Times New Roman" w:hAnsi="Times New Roman"/>
          <w:color w:val="000000" w:themeColor="text1"/>
          <w:sz w:val="24"/>
          <w:szCs w:val="24"/>
        </w:rPr>
        <w:t>даты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подачи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>Едином портале, а 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14:paraId="2FDE0520" w14:textId="2D4BD9B9" w:rsidR="00CE6C97" w:rsidRPr="00236A9D" w:rsidRDefault="008870D0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прием документов, необходимых для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775ABD" w14:textId="71839284" w:rsidR="00CE6C97" w:rsidRPr="00236A9D" w:rsidRDefault="008870D0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регистрацию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E0F4C1" w14:textId="1F8520C3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</w:t>
      </w:r>
      <w:r w:rsidR="00520D58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20D5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организацией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  <w:proofErr w:type="gramEnd"/>
    </w:p>
    <w:p w14:paraId="051A5FC4" w14:textId="77777777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Ответственное должностное лицо:</w:t>
      </w:r>
    </w:p>
    <w:p w14:paraId="5FD898E6" w14:textId="5146A56A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Единого портала,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с периодом не реже 2 раз в день;</w:t>
      </w:r>
    </w:p>
    <w:p w14:paraId="136EA053" w14:textId="3F74EEA5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="007344B7">
        <w:rPr>
          <w:rFonts w:ascii="Times New Roman" w:hAnsi="Times New Roman"/>
          <w:color w:val="000000" w:themeColor="text1"/>
          <w:sz w:val="24"/>
          <w:szCs w:val="24"/>
        </w:rPr>
        <w:t>документы.</w:t>
      </w:r>
    </w:p>
    <w:p w14:paraId="7E9390B7" w14:textId="1B2C56E9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14:paraId="7E23B09E" w14:textId="547B4870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596E0F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A3B8C38" w14:textId="77777777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1896E5A7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 условии авторизации. Заявитель имеет возможность просматривать статус электронного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1B835A76" w14:textId="046CDE29" w:rsidR="00CE6C97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уведомление о приеме и регистрации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услуги;</w:t>
      </w:r>
    </w:p>
    <w:p w14:paraId="19321206" w14:textId="3AA59A31" w:rsidR="00CE6C97" w:rsidRPr="00236A9D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4CAB5C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14:paraId="7256AB08" w14:textId="010FC0A5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236A9D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2509F84B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(бездействия), совершенных при предоставлении государственных и муниципальных услуг.</w:t>
      </w:r>
    </w:p>
    <w:p w14:paraId="1C73400E" w14:textId="77777777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E46F5" w14:textId="775BF9C6" w:rsidR="00CE6C97" w:rsidRPr="008870D0" w:rsidRDefault="008870D0" w:rsidP="00887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E6C97"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8870D0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="00CE6C97"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14:paraId="11A1E8B2" w14:textId="77777777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A7B2404" w14:textId="51039618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8870D0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</w:t>
      </w:r>
    </w:p>
    <w:p w14:paraId="1121984E" w14:textId="77777777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14:paraId="50DC9C8F" w14:textId="77777777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регламента и иных нормативных правовых актов,</w:t>
      </w:r>
    </w:p>
    <w:p w14:paraId="1E8A0C01" w14:textId="77777777" w:rsid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870D0">
        <w:rPr>
          <w:rFonts w:ascii="Times New Roman" w:hAnsi="Times New Roman"/>
          <w:color w:val="000000" w:themeColor="text1"/>
          <w:sz w:val="24"/>
          <w:szCs w:val="24"/>
        </w:rPr>
        <w:t>устанавливающих</w:t>
      </w:r>
      <w:proofErr w:type="gramEnd"/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 к предоставлению муниципальной услуги, </w:t>
      </w:r>
    </w:p>
    <w:p w14:paraId="3A6F0AF1" w14:textId="30FB4B92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а также принятием ими решений</w:t>
      </w:r>
    </w:p>
    <w:p w14:paraId="6A3D7FDF" w14:textId="77777777" w:rsidR="00C51802" w:rsidRPr="00236A9D" w:rsidRDefault="00C51802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978EF" w14:textId="71E1879E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7F12E5C" w14:textId="741CB0E1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</w:t>
      </w:r>
      <w:r w:rsidR="00707742" w:rsidRPr="00236A9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9733E" w:rsidRPr="00236A9D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8C487B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12C54DFC" w14:textId="5F3A34E8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4D71F9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541A247D" w14:textId="6ADFE5FD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859ABC" w14:textId="77777777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8870D0">
        <w:rPr>
          <w:rFonts w:ascii="Times New Roman" w:hAnsi="Times New Roman"/>
          <w:color w:val="000000" w:themeColor="text1"/>
          <w:sz w:val="24"/>
          <w:szCs w:val="24"/>
        </w:rPr>
        <w:t>плановых</w:t>
      </w:r>
      <w:proofErr w:type="gramEnd"/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 и внеплановых</w:t>
      </w:r>
    </w:p>
    <w:p w14:paraId="1B8DFAE9" w14:textId="79E7B6BE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870D0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</w:t>
      </w:r>
    </w:p>
    <w:p w14:paraId="5446B474" w14:textId="77777777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3C7E6" w14:textId="1986474B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10C89EF2" w14:textId="311B1868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организации, утверждаемых руководителем 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. При плановой проверке полноты и качества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14:paraId="7B865BF6" w14:textId="04315795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82F974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77A8D88A" w14:textId="4A55EC30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81AA6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3773172A" w14:textId="1C96A241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получение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596E0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Томской</w:t>
      </w:r>
      <w:r w:rsidR="008870D0">
        <w:rPr>
          <w:rFonts w:ascii="Times New Roman" w:hAnsi="Times New Roman"/>
          <w:color w:val="000000" w:themeColor="text1"/>
          <w:sz w:val="24"/>
          <w:szCs w:val="24"/>
        </w:rPr>
        <w:t xml:space="preserve"> области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</w:t>
      </w:r>
      <w:r w:rsidR="00596E0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8870D0">
        <w:rPr>
          <w:rFonts w:ascii="Times New Roman" w:hAnsi="Times New Roman"/>
          <w:color w:val="000000" w:themeColor="text1"/>
          <w:sz w:val="24"/>
          <w:szCs w:val="24"/>
        </w:rPr>
        <w:t xml:space="preserve">Красноярское </w:t>
      </w:r>
      <w:proofErr w:type="spellStart"/>
      <w:r w:rsidR="008870D0">
        <w:rPr>
          <w:rFonts w:ascii="Times New Roman" w:hAnsi="Times New Roman"/>
          <w:color w:val="000000" w:themeColor="text1"/>
          <w:sz w:val="24"/>
          <w:szCs w:val="24"/>
        </w:rPr>
        <w:t>селшьское</w:t>
      </w:r>
      <w:proofErr w:type="spellEnd"/>
      <w:r w:rsidR="008870D0">
        <w:rPr>
          <w:rFonts w:ascii="Times New Roman" w:hAnsi="Times New Roman"/>
          <w:color w:val="000000" w:themeColor="text1"/>
          <w:sz w:val="24"/>
          <w:szCs w:val="24"/>
        </w:rPr>
        <w:t xml:space="preserve"> поселение</w:t>
      </w:r>
      <w:r w:rsidRPr="00236A9D">
        <w:rPr>
          <w:rFonts w:ascii="Times New Roman" w:hAnsi="Times New Roman"/>
          <w:i/>
          <w:iCs/>
          <w:color w:val="000000" w:themeColor="text1"/>
          <w:sz w:val="24"/>
          <w:szCs w:val="24"/>
        </w:rPr>
        <w:t>;</w:t>
      </w:r>
    </w:p>
    <w:p w14:paraId="554C7D53" w14:textId="4C8E36A3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960CF3" w14:textId="4E7B7961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9B276B" w14:textId="77777777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14:paraId="0B441A27" w14:textId="77777777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8870D0">
        <w:rPr>
          <w:rFonts w:ascii="Times New Roman" w:hAnsi="Times New Roman"/>
          <w:color w:val="000000" w:themeColor="text1"/>
          <w:sz w:val="24"/>
          <w:szCs w:val="24"/>
        </w:rPr>
        <w:t>принимаемые</w:t>
      </w:r>
      <w:proofErr w:type="gramEnd"/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 (осуществляемые) ими в ходе</w:t>
      </w:r>
    </w:p>
    <w:p w14:paraId="4EABFB65" w14:textId="255E0C38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14:paraId="2B4AD35C" w14:textId="77777777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D150C" w14:textId="3D6BE26D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596E0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Томской области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596E0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8870D0">
        <w:rPr>
          <w:rFonts w:ascii="Times New Roman" w:hAnsi="Times New Roman"/>
          <w:color w:val="000000" w:themeColor="text1"/>
          <w:sz w:val="24"/>
          <w:szCs w:val="24"/>
        </w:rPr>
        <w:t>Красноярское сельское поселение</w:t>
      </w:r>
      <w:r w:rsidR="003823FC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72581C" w14:textId="60DF14FD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8870D0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предоставлением</w:t>
      </w:r>
    </w:p>
    <w:p w14:paraId="21AB0417" w14:textId="35E1D1BA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14:paraId="38C898A2" w14:textId="77777777" w:rsidR="00C51802" w:rsidRPr="008870D0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70D0">
        <w:rPr>
          <w:rFonts w:ascii="Times New Roman" w:hAnsi="Times New Roman"/>
          <w:color w:val="000000" w:themeColor="text1"/>
          <w:sz w:val="24"/>
          <w:szCs w:val="24"/>
        </w:rPr>
        <w:t>их объединений и организаций</w:t>
      </w:r>
    </w:p>
    <w:p w14:paraId="61CDEFB8" w14:textId="77777777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09EE63" w14:textId="5860C562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14:paraId="3F0B3683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2C3724AB" w14:textId="5F697E79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868F3C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703B251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4.7. Должностные лица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3823FC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местного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самоуправления, организации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98586" w14:textId="751A1EAA" w:rsidR="00C60262" w:rsidRPr="008870D0" w:rsidRDefault="008870D0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E6C97"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60262" w:rsidRPr="008870D0">
        <w:rPr>
          <w:rFonts w:ascii="Times New Roman" w:hAnsi="Times New Roman"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="003823FC" w:rsidRPr="008870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262" w:rsidRPr="008870D0">
        <w:rPr>
          <w:rFonts w:ascii="Times New Roman" w:hAnsi="Times New Roman"/>
          <w:color w:val="000000" w:themeColor="text1"/>
          <w:sz w:val="24"/>
          <w:szCs w:val="24"/>
        </w:rPr>
        <w:t>служащих</w:t>
      </w:r>
    </w:p>
    <w:p w14:paraId="6DBF87DD" w14:textId="77777777" w:rsidR="00C51802" w:rsidRPr="00236A9D" w:rsidRDefault="00C51802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B94F17" w14:textId="31BA39D4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14:paraId="3C2EE308" w14:textId="6DC8780E" w:rsidR="00C51802" w:rsidRPr="00236A9D" w:rsidRDefault="00C51802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FF34CD9" w14:textId="77777777" w:rsidR="00C51802" w:rsidRPr="00B03821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3821">
        <w:rPr>
          <w:rFonts w:ascii="Times New Roman" w:hAnsi="Times New Roman"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236A9D" w:rsidRDefault="00C51802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033178ED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140B9F5C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уполномоченный орган местного самоуправления, организации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 решение и действия (бездействие)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руководителя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proofErr w:type="gramEnd"/>
    </w:p>
    <w:p w14:paraId="333D2C35" w14:textId="1CED4AB1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CD5BB67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5657199A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32EFBD" w14:textId="77777777" w:rsidR="00C51802" w:rsidRPr="00B03821" w:rsidRDefault="00C51802" w:rsidP="00731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3821">
        <w:rPr>
          <w:rFonts w:ascii="Times New Roman" w:hAnsi="Times New Roman"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B03821" w:rsidRDefault="00C51802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7A20D2" w14:textId="6CF4289B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="0021533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на Едином </w:t>
      </w:r>
      <w:proofErr w:type="gramStart"/>
      <w:r w:rsidR="00215332" w:rsidRPr="00236A9D">
        <w:rPr>
          <w:rFonts w:ascii="Times New Roman" w:hAnsi="Times New Roman"/>
          <w:color w:val="000000" w:themeColor="text1"/>
          <w:sz w:val="24"/>
          <w:szCs w:val="24"/>
        </w:rPr>
        <w:t>портале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AF099C" w14:textId="71F56A03" w:rsidR="00C51802" w:rsidRPr="00B03821" w:rsidRDefault="00C51802" w:rsidP="00731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B03821">
        <w:rPr>
          <w:rFonts w:ascii="Times New Roman" w:hAnsi="Times New Roman"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8458FEC" w14:textId="77777777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A7AA6D" w14:textId="6EF0FAAF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самоуправления, организации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14:paraId="3D420D89" w14:textId="3CFEDC75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Федеральным законом</w:t>
      </w:r>
      <w:r w:rsidR="00215332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821">
        <w:rPr>
          <w:rFonts w:ascii="Times New Roman" w:hAnsi="Times New Roman"/>
          <w:color w:val="000000" w:themeColor="text1"/>
          <w:sz w:val="24"/>
          <w:szCs w:val="24"/>
        </w:rPr>
        <w:t xml:space="preserve">от 27 июля 2010 года </w:t>
      </w:r>
      <w:r w:rsidR="00215332" w:rsidRPr="00236A9D">
        <w:rPr>
          <w:rFonts w:ascii="Times New Roman" w:hAnsi="Times New Roman"/>
          <w:color w:val="000000" w:themeColor="text1"/>
          <w:sz w:val="24"/>
          <w:szCs w:val="24"/>
        </w:rPr>
        <w:t>№ 210-ФЗ</w:t>
      </w:r>
      <w:r w:rsidR="00B03821">
        <w:rPr>
          <w:rFonts w:ascii="Times New Roman" w:hAnsi="Times New Roman"/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0E16DD" w14:textId="2EE6DCFF" w:rsidR="00CE6C97" w:rsidRPr="00236A9D" w:rsidRDefault="00B03821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остановлением</w:t>
      </w:r>
      <w:r w:rsidR="00990154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990154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 w:rsidR="00CE6C97" w:rsidRPr="00236A9D">
        <w:rPr>
          <w:rFonts w:ascii="Times New Roman" w:hAnsi="Times New Roman"/>
          <w:i/>
          <w:iCs/>
          <w:color w:val="000000" w:themeColor="text1"/>
          <w:sz w:val="24"/>
          <w:szCs w:val="24"/>
        </w:rPr>
        <w:t>;</w:t>
      </w:r>
    </w:p>
    <w:p w14:paraId="798FEACF" w14:textId="1A02B64F" w:rsidR="00CE6C97" w:rsidRPr="00236A9D" w:rsidRDefault="0045415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1BFF25" w14:textId="77777777" w:rsidR="00E94CCA" w:rsidRPr="00236A9D" w:rsidRDefault="00E94CCA" w:rsidP="0073130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17EBF6" w14:textId="77777777" w:rsidR="00E94CCA" w:rsidRPr="00236A9D" w:rsidRDefault="00E94CCA" w:rsidP="0073130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E9F695" w14:textId="72558F69" w:rsidR="00CE6C97" w:rsidRPr="00454157" w:rsidRDefault="00454157" w:rsidP="0073130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15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E6C97" w:rsidRPr="00454157">
        <w:rPr>
          <w:rFonts w:ascii="Times New Roman" w:hAnsi="Times New Roman"/>
          <w:color w:val="000000" w:themeColor="text1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454157" w:rsidRDefault="00C51802" w:rsidP="0073130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909BD4" w14:textId="3E075DD8" w:rsidR="00C51802" w:rsidRPr="00454157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157">
        <w:rPr>
          <w:rFonts w:ascii="Times New Roman" w:hAnsi="Times New Roman"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990154" w:rsidRPr="00454157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454157">
        <w:rPr>
          <w:rFonts w:ascii="Times New Roman" w:hAnsi="Times New Roman"/>
          <w:color w:val="000000" w:themeColor="text1"/>
          <w:sz w:val="24"/>
          <w:szCs w:val="24"/>
        </w:rPr>
        <w:t xml:space="preserve"> услуги, выполняемых многофункциональными центрами </w:t>
      </w:r>
    </w:p>
    <w:p w14:paraId="0300D24E" w14:textId="77777777" w:rsidR="00C51802" w:rsidRPr="00236A9D" w:rsidRDefault="00C51802" w:rsidP="0073130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1D29F5" w14:textId="77777777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14:paraId="4EDF916A" w14:textId="25D93060" w:rsidR="00CE6C97" w:rsidRPr="00236A9D" w:rsidRDefault="0045415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также консультирование заявителей о порядке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14:paraId="71DA818C" w14:textId="288D4F44" w:rsidR="00CE6C97" w:rsidRPr="00236A9D" w:rsidRDefault="0045415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3E0766" w:rsidRPr="00236A9D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A8C33B" w14:textId="46E9738E" w:rsidR="00CE6C97" w:rsidRPr="00236A9D" w:rsidRDefault="0045415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236A9D" w:rsidRDefault="00C51802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A36088" w14:textId="77777777" w:rsidR="00C51802" w:rsidRPr="00454157" w:rsidRDefault="00C51802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157">
        <w:rPr>
          <w:rFonts w:ascii="Times New Roman" w:hAnsi="Times New Roman"/>
          <w:color w:val="000000" w:themeColor="text1"/>
          <w:sz w:val="24"/>
          <w:szCs w:val="24"/>
        </w:rPr>
        <w:t>Информирование заявителей</w:t>
      </w:r>
    </w:p>
    <w:p w14:paraId="2CCA942D" w14:textId="77777777" w:rsidR="00C51802" w:rsidRPr="00236A9D" w:rsidRDefault="00C51802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D9362" w14:textId="5C61BE33" w:rsidR="00CE6C97" w:rsidRPr="00236A9D" w:rsidRDefault="00CE6C97" w:rsidP="0073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5BBDEDB7" w:rsidR="00CE6C97" w:rsidRPr="00236A9D" w:rsidRDefault="00454157" w:rsidP="007313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0A3BB02A" w:rsidR="00CE6C97" w:rsidRPr="00236A9D" w:rsidRDefault="00454157" w:rsidP="007313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E6C97" w:rsidRPr="00236A9D">
        <w:rPr>
          <w:rFonts w:ascii="Times New Roman" w:hAnsi="Times New Roman"/>
          <w:color w:val="000000" w:themeColor="text1"/>
          <w:sz w:val="24"/>
          <w:szCs w:val="24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236A9D" w:rsidRDefault="00CE6C97" w:rsidP="007313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236A9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6F94429D" w:rsidR="00CE6C97" w:rsidRPr="00236A9D" w:rsidRDefault="00CE6C97" w:rsidP="007313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454157">
        <w:rPr>
          <w:rFonts w:ascii="Times New Roman" w:hAnsi="Times New Roman"/>
          <w:color w:val="000000" w:themeColor="text1"/>
          <w:sz w:val="24"/>
          <w:szCs w:val="24"/>
        </w:rPr>
        <w:t xml:space="preserve"> (при наличии)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36A9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14:paraId="2877F3DD" w14:textId="77777777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14:paraId="6EBC4535" w14:textId="77777777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47B80527" w14:textId="55F45349" w:rsidR="00CE6C97" w:rsidRPr="00236A9D" w:rsidRDefault="00CE6C97" w:rsidP="007313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="00DF34EF">
        <w:rPr>
          <w:rFonts w:ascii="Times New Roman" w:hAnsi="Times New Roman"/>
          <w:color w:val="000000" w:themeColor="text1"/>
          <w:sz w:val="24"/>
          <w:szCs w:val="24"/>
        </w:rPr>
        <w:t>даты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36A9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36A9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14:paraId="725B155F" w14:textId="77777777" w:rsidR="00C51802" w:rsidRPr="00236A9D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F34B0" w14:textId="21128653" w:rsidR="00C51802" w:rsidRPr="00454157" w:rsidRDefault="00C51802" w:rsidP="00731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157">
        <w:rPr>
          <w:rFonts w:ascii="Times New Roman" w:hAnsi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14:paraId="37BEE1F6" w14:textId="77777777" w:rsidR="00C51802" w:rsidRPr="00236A9D" w:rsidRDefault="00C51802" w:rsidP="007313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BBC72" w14:textId="50393965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520D58"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заявлении о выдаче разрешения на ввод объекта в эксплуатацию</w:t>
      </w:r>
      <w:r w:rsidR="00734E4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236A9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236A9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236A9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постановлением Правительства Российской Федерации от 27 сентября</w:t>
      </w:r>
      <w:proofErr w:type="gramEnd"/>
      <w:r w:rsidR="00AA0DAE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6993B1A" w14:textId="3E5BC95C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236A9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236A9D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4F7D3E8B" w14:textId="44AE24DB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236A9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14:paraId="19708B78" w14:textId="77777777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4010D6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14:paraId="3F8A2149" w14:textId="1935D6D2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236A9D" w:rsidRDefault="00CE6C97" w:rsidP="007313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236A9D" w:rsidRDefault="00CE6C97" w:rsidP="0073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E6C97" w:rsidRPr="00236A9D" w:rsidSect="007B2B77">
          <w:headerReference w:type="default" r:id="rId10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75D8A24E" w:rsidR="00564F60" w:rsidRPr="00236A9D" w:rsidRDefault="006A0225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564F60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1</w:t>
      </w:r>
      <w:r w:rsidR="00564F60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0FD257E9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834124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2D66BE19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978B83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D016E7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236A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14:paraId="3B0B6E7D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14:paraId="409A91B1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236A9D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76EE7D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236A9D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236A9D" w:rsidRDefault="00564F60" w:rsidP="007313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236A9D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E848C1F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236A9D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D54412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236A9D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947E20B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236A9D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236A9D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2999C17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236A9D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  <w:r w:rsidRPr="00236A9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2E6A" w:rsidRPr="00236A9D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4A41C9F6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ая)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разрешение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236A9D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3E74189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9C9DC37" w14:textId="77777777" w:rsidR="00564F60" w:rsidRPr="00236A9D" w:rsidRDefault="00564F60" w:rsidP="00731301">
      <w:pPr>
        <w:spacing w:after="0" w:line="240" w:lineRule="auto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236A9D" w:rsidRDefault="00564F60" w:rsidP="00731301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236A9D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236A9D" w:rsidRDefault="00564F60" w:rsidP="00731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236A9D" w:rsidRDefault="00564F60" w:rsidP="00731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236A9D" w:rsidRDefault="00564F60" w:rsidP="00731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236A9D" w:rsidRDefault="00564F60" w:rsidP="00731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236A9D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236A9D" w:rsidRDefault="00564F60" w:rsidP="00731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236A9D" w:rsidRDefault="00564F60" w:rsidP="00731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236A9D" w:rsidRDefault="00564F60" w:rsidP="00731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236A9D" w:rsidRDefault="00564F60" w:rsidP="0073130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78C560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38A986" w14:textId="34F7F1D7" w:rsidR="00564F60" w:rsidRPr="00236A9D" w:rsidRDefault="00BB4DAB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1CCC559F" w14:textId="1BEE6E00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BB4DAB" w:rsidRPr="00236A9D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65FD635D" w14:textId="77777777" w:rsidR="00564F60" w:rsidRPr="00236A9D" w:rsidRDefault="00564F60" w:rsidP="0073130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44D9E63D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236A9D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236A9D" w:rsidRDefault="00564F60" w:rsidP="007313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236A9D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6ED61785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66937E8D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2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C99A7F4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DCD33E7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144CECDA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627290E" w14:textId="77777777" w:rsidR="00564F60" w:rsidRPr="00236A9D" w:rsidRDefault="00564F60" w:rsidP="00731301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5EF154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605CE4ED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6C747E3" w14:textId="1A5A728A" w:rsidR="00564F60" w:rsidRPr="00236A9D" w:rsidRDefault="006E6A1F" w:rsidP="0073130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14:paraId="061DCFF9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40C02447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63C80B3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A2222BF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A9C03C8" w14:textId="77777777" w:rsidR="00564F60" w:rsidRPr="00417280" w:rsidRDefault="00564F60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7280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417280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  <w:r w:rsidRPr="004172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417280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1E49D604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1A42070" w14:textId="6CBFC839" w:rsidR="00564F60" w:rsidRPr="00236A9D" w:rsidRDefault="00564F60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14:paraId="607D1904" w14:textId="77777777" w:rsidR="00564F60" w:rsidRPr="00236A9D" w:rsidRDefault="00564F60" w:rsidP="0073130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236A9D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236A9D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2BE5DC49" w:rsidR="00564F60" w:rsidRPr="00236A9D" w:rsidRDefault="00454157" w:rsidP="004541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1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14:paraId="5E521427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236A9D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4DB540BB" w:rsidR="00564F60" w:rsidRPr="00236A9D" w:rsidRDefault="00454157" w:rsidP="004541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2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14:paraId="045F637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36A9D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46915869" w:rsidR="00226BE1" w:rsidRPr="00236A9D" w:rsidRDefault="00226BE1" w:rsidP="004541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541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4543" w:type="dxa"/>
          </w:tcPr>
          <w:p w14:paraId="6943F958" w14:textId="4E5D10CD" w:rsidR="00226BE1" w:rsidRPr="00236A9D" w:rsidRDefault="00226BE1" w:rsidP="0045415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непредставление документ</w:t>
            </w:r>
            <w:r w:rsidR="00454157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ов, предусмотренных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</w:t>
            </w:r>
            <w:r w:rsidR="00454157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ом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81318"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236A9D" w:rsidRDefault="00226BE1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236A9D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06A81614" w:rsidR="00564F60" w:rsidRPr="00236A9D" w:rsidRDefault="00454157" w:rsidP="004541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4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14:paraId="15063682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236A9D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2EC64ECE" w:rsidR="00564F60" w:rsidRPr="00236A9D" w:rsidRDefault="00564F60" w:rsidP="004541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541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14:paraId="20F5DF31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236A9D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4B5F2BFC" w:rsidR="00564F60" w:rsidRPr="00236A9D" w:rsidRDefault="00454157" w:rsidP="007313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6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14:paraId="7385638E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236A9D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5DA05BBB" w:rsidR="00564F60" w:rsidRPr="00236A9D" w:rsidRDefault="00226BE1" w:rsidP="001B6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541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14:paraId="24FB8B8F" w14:textId="6EA79842" w:rsidR="00564F60" w:rsidRPr="00236A9D" w:rsidRDefault="00564F60" w:rsidP="001B6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пункт</w:t>
            </w:r>
            <w:r w:rsidR="00454157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26</w:t>
            </w:r>
            <w:r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28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  <w:r w:rsidRPr="00236A9D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236A9D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588F6CEF" w:rsidR="00564F60" w:rsidRPr="00236A9D" w:rsidRDefault="00226BE1" w:rsidP="001B6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541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14:paraId="34289897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2034001" w14:textId="77777777" w:rsidR="00564F60" w:rsidRPr="00236A9D" w:rsidRDefault="00564F60" w:rsidP="0073130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BB33FE" w14:textId="77777777" w:rsidR="00564F60" w:rsidRPr="00236A9D" w:rsidRDefault="00564F60" w:rsidP="0073130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5C651A5" w14:textId="77777777" w:rsidR="00564F60" w:rsidRPr="00236A9D" w:rsidRDefault="00564F60" w:rsidP="0073130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236A9D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1A10C01D" w14:textId="77777777" w:rsidR="00564F60" w:rsidRPr="00236A9D" w:rsidRDefault="00564F60" w:rsidP="00731301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0FA6DF7F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9297DCE" w14:textId="25649AFF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3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ному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7CC0461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8D0CE17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4D7EFB75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B818CB3" w14:textId="77777777" w:rsidR="00564F60" w:rsidRPr="00236A9D" w:rsidRDefault="00564F60" w:rsidP="00731301">
      <w:pPr>
        <w:spacing w:after="0" w:line="240" w:lineRule="auto"/>
        <w:ind w:left="4679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3FF76A8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0A77FDC0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84E65C0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32A236AA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1417EF47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5433043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D9F6065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641C574" w14:textId="77777777" w:rsidR="00564F60" w:rsidRPr="00454157" w:rsidRDefault="00564F60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157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Pr="00454157">
        <w:rPr>
          <w:rFonts w:ascii="Times New Roman" w:hAnsi="Times New Roman"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14:paraId="3440C6E9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341BB555" w14:textId="14711611" w:rsidR="00564F60" w:rsidRPr="00236A9D" w:rsidRDefault="00564F60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14:paraId="26084BCE" w14:textId="383276A4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</w:t>
      </w:r>
      <w:r w:rsidR="00BB4DAB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14:paraId="2750F415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67B07FBA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14:paraId="7920E1F3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236A9D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236A9D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2D71DF8A" w:rsidR="00564F60" w:rsidRPr="00454157" w:rsidRDefault="00564F60" w:rsidP="004541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54157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14:paraId="78F6BA21" w14:textId="0406D281" w:rsidR="00564F60" w:rsidRPr="00236A9D" w:rsidRDefault="00564F60" w:rsidP="001B6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отсутствие документов, предусмотренных </w:t>
            </w:r>
            <w:r w:rsid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ункта</w:t>
            </w:r>
            <w:r w:rsid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ми</w:t>
            </w:r>
            <w:r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</w:t>
            </w:r>
            <w:r w:rsidR="00BC4D02"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1B615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36A9D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44F406AF" w:rsidR="00564F60" w:rsidRPr="00454157" w:rsidRDefault="00BC4D02" w:rsidP="004541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54157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2.18</w:t>
            </w:r>
          </w:p>
        </w:tc>
        <w:tc>
          <w:tcPr>
            <w:tcW w:w="4820" w:type="dxa"/>
          </w:tcPr>
          <w:p w14:paraId="37DB2E2C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236A9D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1A65D525" w:rsidR="00564F60" w:rsidRPr="00236A9D" w:rsidRDefault="00BC4D02" w:rsidP="004541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541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2.18</w:t>
            </w:r>
          </w:p>
        </w:tc>
        <w:tc>
          <w:tcPr>
            <w:tcW w:w="4820" w:type="dxa"/>
          </w:tcPr>
          <w:p w14:paraId="1952474C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36A9D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64A26813" w:rsidR="00564F60" w:rsidRPr="00236A9D" w:rsidRDefault="00BC4D02" w:rsidP="004541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541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2.18</w:t>
            </w:r>
          </w:p>
        </w:tc>
        <w:tc>
          <w:tcPr>
            <w:tcW w:w="4820" w:type="dxa"/>
          </w:tcPr>
          <w:p w14:paraId="0935105B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36A9D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0735B502" w:rsidR="00564F60" w:rsidRPr="00236A9D" w:rsidRDefault="00BC4D02" w:rsidP="004541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541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2.18</w:t>
            </w:r>
          </w:p>
        </w:tc>
        <w:tc>
          <w:tcPr>
            <w:tcW w:w="4820" w:type="dxa"/>
          </w:tcPr>
          <w:p w14:paraId="64F9995D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78ADDA7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о выдаче разрешения на ввод объекта в </w:t>
      </w:r>
      <w:r w:rsidRPr="00236A9D">
        <w:rPr>
          <w:rFonts w:ascii="Times New Roman" w:hAnsi="Times New Roman" w:cs="Times New Roman"/>
          <w:color w:val="000000" w:themeColor="text1"/>
          <w:sz w:val="24"/>
        </w:rPr>
        <w:lastRenderedPageBreak/>
        <w:t>эксплуатацию после устранения указанных нарушений.</w:t>
      </w:r>
    </w:p>
    <w:p w14:paraId="7565F38E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36A9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33D8F03" w14:textId="77777777" w:rsidR="00564F60" w:rsidRPr="00236A9D" w:rsidRDefault="00564F60" w:rsidP="00731301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236A9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4BA44CD1" w14:textId="77777777" w:rsidR="00564F60" w:rsidRPr="00236A9D" w:rsidRDefault="00564F60" w:rsidP="0073130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236A9D" w:rsidRDefault="00564F60" w:rsidP="007313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CDE99EF" w14:textId="77777777" w:rsidR="00564F60" w:rsidRPr="00236A9D" w:rsidRDefault="00564F60" w:rsidP="007313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236A9D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4F7CDD80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44A55D7" w14:textId="77777777" w:rsidR="00564F60" w:rsidRPr="00236A9D" w:rsidRDefault="00564F60" w:rsidP="00731301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2CBC085" w14:textId="77777777" w:rsidR="00564F60" w:rsidRPr="00236A9D" w:rsidRDefault="00564F60" w:rsidP="00731301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14:paraId="4DA5769F" w14:textId="6DF10FA9" w:rsidR="00564F60" w:rsidRPr="00236A9D" w:rsidRDefault="00564F60" w:rsidP="00731301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государственной и муниципальной услуги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"Выдача разрешения на ввод объекта в эксплуатацию"</w:t>
      </w:r>
    </w:p>
    <w:p w14:paraId="5FC49677" w14:textId="77777777" w:rsidR="00564F60" w:rsidRPr="00236A9D" w:rsidRDefault="00564F60" w:rsidP="00731301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3CD31DE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41FED4EF" w14:textId="77777777" w:rsidR="00564F60" w:rsidRPr="00236A9D" w:rsidRDefault="00564F60" w:rsidP="00731301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83BB302" w14:textId="77777777" w:rsidR="00564F60" w:rsidRPr="00236A9D" w:rsidRDefault="00564F60" w:rsidP="00731301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54F39EE" w14:textId="77777777" w:rsidR="00564F60" w:rsidRPr="00454157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proofErr w:type="gramEnd"/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 Я В Л Е Н И Е </w:t>
      </w:r>
    </w:p>
    <w:p w14:paraId="5B6E3002" w14:textId="77777777" w:rsidR="00564F60" w:rsidRPr="00454157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14:paraId="2D34A0AF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518E3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7998A8F5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236A9D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26430AA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14:paraId="057B23F9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236A9D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236A9D" w:rsidRDefault="00564F60" w:rsidP="0073130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236A9D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236A9D" w:rsidRDefault="00564F60" w:rsidP="0073130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32FEFE2" w14:textId="77777777" w:rsidR="00564F60" w:rsidRPr="00236A9D" w:rsidRDefault="00564F60" w:rsidP="0073130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236A9D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236A9D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5286EC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B2E684A" w14:textId="77777777" w:rsidR="00564F60" w:rsidRPr="00236A9D" w:rsidRDefault="00564F60" w:rsidP="0073130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236A9D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4DA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 документа</w:t>
            </w:r>
            <w:proofErr w:type="gramStart"/>
            <w:r w:rsidR="00BB4DA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236A9D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ACFC52E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CC48A8" w14:textId="77777777" w:rsidR="00564F60" w:rsidRPr="00236A9D" w:rsidRDefault="00564F60" w:rsidP="00731301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4B0C31CB" w14:textId="7D350CB6" w:rsidR="00564F60" w:rsidRPr="00236A9D" w:rsidRDefault="00BB4DAB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236A9D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2DDF0DA4" w14:textId="6002B123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611B1EB3" w14:textId="77777777" w:rsidR="00564F60" w:rsidRPr="00236A9D" w:rsidRDefault="00564F60" w:rsidP="0073130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236A9D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236A9D" w14:paraId="4C354ECE" w14:textId="77777777" w:rsidTr="00890957">
        <w:tc>
          <w:tcPr>
            <w:tcW w:w="9137" w:type="dxa"/>
            <w:shd w:val="clear" w:color="auto" w:fill="auto"/>
          </w:tcPr>
          <w:p w14:paraId="687595DD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236A9D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4CB8EE47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D99F62E" w14:textId="77777777" w:rsidR="00564F60" w:rsidRPr="00236A9D" w:rsidRDefault="00564F60" w:rsidP="0073130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46863221" w14:textId="77777777" w:rsidR="00564F60" w:rsidRPr="00236A9D" w:rsidRDefault="00564F60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14:paraId="253DF9BA" w14:textId="1F1C4269" w:rsidR="00564F60" w:rsidRPr="00236A9D" w:rsidRDefault="00564F60" w:rsidP="00731301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236A9D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5A210F6" w14:textId="77777777" w:rsidR="00564F60" w:rsidRPr="00236A9D" w:rsidRDefault="00564F60" w:rsidP="00731301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57196A4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31ACF349" w14:textId="77777777" w:rsidR="00564F60" w:rsidRPr="00236A9D" w:rsidRDefault="00564F60" w:rsidP="00731301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FE0BF6" w14:textId="77777777" w:rsidR="00564F60" w:rsidRPr="00236A9D" w:rsidRDefault="00564F60" w:rsidP="0073130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14:paraId="771DD167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4DF751FB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410E3E0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3702CC1C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015D2FCF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FFBF4F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5B32DC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BAFC5D" w14:textId="77777777" w:rsidR="00564F60" w:rsidRPr="00454157" w:rsidRDefault="00564F60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54157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454157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  <w:r w:rsidRPr="00454157">
        <w:rPr>
          <w:rFonts w:ascii="Times New Roman" w:hAnsi="Times New Roman"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454157">
        <w:rPr>
          <w:rFonts w:ascii="Times New Roman" w:hAnsi="Times New Roman"/>
          <w:color w:val="000000" w:themeColor="text1"/>
          <w:sz w:val="24"/>
          <w:szCs w:val="24"/>
        </w:rPr>
        <w:br/>
        <w:t>на ввод объекта в эксплуатацию</w:t>
      </w:r>
    </w:p>
    <w:p w14:paraId="3570387A" w14:textId="77777777" w:rsidR="00564F60" w:rsidRPr="00236A9D" w:rsidRDefault="00564F60" w:rsidP="007313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337F1B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2BA00008" w14:textId="74FC77DD" w:rsidR="00564F60" w:rsidRPr="00236A9D" w:rsidRDefault="00564F60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14:paraId="342E08DA" w14:textId="616D3261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</w:t>
      </w:r>
      <w:r w:rsidR="00BB4DAB" w:rsidRPr="00236A9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14:paraId="651653C8" w14:textId="77777777" w:rsidR="00564F60" w:rsidRPr="00236A9D" w:rsidRDefault="00564F60" w:rsidP="00731301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24990F87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14:paraId="1EF568CA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236A9D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во внесении исправлений в разрешение </w:t>
            </w:r>
            <w:r w:rsidRPr="00236A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proofErr w:type="gramEnd"/>
            <w:r w:rsidRPr="00236A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236A9D" w:rsidRDefault="00136E7D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236A9D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71746D37" w:rsidR="00564F60" w:rsidRPr="00454157" w:rsidRDefault="00454157" w:rsidP="004541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1</w:t>
            </w:r>
            <w:r w:rsidR="00564F60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603" w:type="dxa"/>
          </w:tcPr>
          <w:p w14:paraId="4841EE1C" w14:textId="128DB8C1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236A9D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6FFDEFAF" w:rsidR="00564F60" w:rsidRPr="00454157" w:rsidRDefault="00454157" w:rsidP="007313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2</w:t>
            </w:r>
            <w:r w:rsidR="00564F60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B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603" w:type="dxa"/>
          </w:tcPr>
          <w:p w14:paraId="3D3D497F" w14:textId="39D33E4A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lastRenderedPageBreak/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14:paraId="2A02A982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36A9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32DAD54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36A9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4A5F45D5" w14:textId="77777777" w:rsidR="00564F60" w:rsidRPr="00236A9D" w:rsidRDefault="00564F60" w:rsidP="0073130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236A9D" w:rsidRDefault="00564F60" w:rsidP="0073130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56C4E376" w14:textId="77777777" w:rsidR="00564F60" w:rsidRPr="00236A9D" w:rsidRDefault="00564F60" w:rsidP="0073130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236A9D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161B6962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4A6A47A" w14:textId="77777777" w:rsidR="00564F60" w:rsidRPr="00236A9D" w:rsidRDefault="00564F60" w:rsidP="0073130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7800A7EB" w14:textId="35A8E141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6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4C36ED23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23440D6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9A84BE0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8C8CC7A" w14:textId="77777777" w:rsidR="00564F60" w:rsidRPr="00454157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proofErr w:type="gramEnd"/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 Я В Л Е Н И Е</w:t>
      </w:r>
    </w:p>
    <w:p w14:paraId="4A5958AF" w14:textId="77777777" w:rsidR="00564F60" w:rsidRPr="00454157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14:paraId="60AC0EDC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2813CC13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236A9D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148F5944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14:paraId="126AACCB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339598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236A9D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236A9D" w:rsidRDefault="00564F60" w:rsidP="007313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236A9D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236A9D" w:rsidRDefault="00564F60" w:rsidP="0073130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B72C88D" w14:textId="77777777" w:rsidR="00564F60" w:rsidRPr="00236A9D" w:rsidRDefault="00564F60" w:rsidP="007313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236A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36A9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236A9D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236A9D" w:rsidRDefault="00BB4DAB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236A9D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FA749F8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236A9D" w:rsidRDefault="00BB4DAB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14:paraId="697B7C78" w14:textId="029732A9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14:paraId="416304B9" w14:textId="77777777" w:rsidR="00564F60" w:rsidRPr="00236A9D" w:rsidRDefault="00564F60" w:rsidP="0073130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236A9D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236A9D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236A9D" w:rsidRDefault="00564F60" w:rsidP="007313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236A9D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09598704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A9D657E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34B5FBA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DA42AF3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E1097F3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DA21FCA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FAA7268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8F3DA72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E101903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A9C5A83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B4925F0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0413390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064112D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9F3BA78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645869A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449A932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8ECC8B0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EDC0CDD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AE636C0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CCF53FD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8D614DC" w14:textId="77777777" w:rsidR="00454157" w:rsidRDefault="00454157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1B87692" w14:textId="77777777" w:rsidR="00564F60" w:rsidRPr="00236A9D" w:rsidRDefault="00564F60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7</w:t>
      </w:r>
    </w:p>
    <w:p w14:paraId="3CA99475" w14:textId="77C6C219" w:rsidR="00564F60" w:rsidRPr="00236A9D" w:rsidRDefault="00564F60" w:rsidP="00731301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236A9D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50B1290A" w14:textId="77777777" w:rsidR="00564F60" w:rsidRPr="00236A9D" w:rsidRDefault="00564F60" w:rsidP="00731301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7804AFC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4FC98408" w14:textId="77777777" w:rsidR="00564F60" w:rsidRPr="00236A9D" w:rsidRDefault="00564F60" w:rsidP="00731301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0DB029F" w14:textId="77777777" w:rsidR="00564F60" w:rsidRPr="00236A9D" w:rsidRDefault="00564F60" w:rsidP="0073130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14:paraId="6D004DD3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3FB67D1B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6EA57F0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773C77F0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65D225A6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FB4E0F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EE7FD9" w14:textId="77777777" w:rsidR="00564F60" w:rsidRPr="00236A9D" w:rsidRDefault="00564F60" w:rsidP="0073130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AB7EFA" w14:textId="77777777" w:rsidR="00564F60" w:rsidRPr="00454157" w:rsidRDefault="00564F60" w:rsidP="0073130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54157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454157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  <w:r w:rsidRPr="0045415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236A9D" w:rsidRDefault="00564F60" w:rsidP="007313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A674DC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50DDE820" w14:textId="39E2DB59" w:rsidR="00564F60" w:rsidRPr="00236A9D" w:rsidRDefault="00564F60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14:paraId="6C1EE30C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14:paraId="77F931E0" w14:textId="77777777" w:rsidR="00564F60" w:rsidRPr="00236A9D" w:rsidRDefault="00564F60" w:rsidP="00731301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2DFB5B95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236A9D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236A9D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5D79F61D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114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114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603" w:type="dxa"/>
          </w:tcPr>
          <w:p w14:paraId="706056C6" w14:textId="641BD4DA" w:rsidR="00564F60" w:rsidRPr="00236A9D" w:rsidRDefault="00564F60" w:rsidP="007313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Pr="00236A9D">
        <w:rPr>
          <w:rFonts w:ascii="Times New Roman" w:hAnsi="Times New Roman" w:cs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236A9D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14:paraId="7667DF0E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36A9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09E509C9" w14:textId="77777777" w:rsidR="00564F60" w:rsidRPr="00236A9D" w:rsidRDefault="00564F60" w:rsidP="007313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36A9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32B51480" w14:textId="77777777" w:rsidR="00564F60" w:rsidRPr="00236A9D" w:rsidRDefault="00564F60" w:rsidP="0073130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36A9D">
        <w:rPr>
          <w:rFonts w:ascii="Times New Roman" w:hAnsi="Times New Roman" w:cs="Times New Roman"/>
          <w:color w:val="000000" w:themeColor="text1"/>
          <w:sz w:val="24"/>
        </w:rPr>
        <w:lastRenderedPageBreak/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236A9D" w:rsidRDefault="00564F60" w:rsidP="0073130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201D36F7" w14:textId="77777777" w:rsidR="00564F60" w:rsidRPr="00236A9D" w:rsidRDefault="00564F60" w:rsidP="00731301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236A9D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05AD7C14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6B7DC87B" w14:textId="77777777" w:rsidR="00564F60" w:rsidRPr="00236A9D" w:rsidRDefault="00564F60" w:rsidP="0073130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5380FFE2" w14:textId="73790FB5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16E55BD8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8011FAB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E28D7C8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FEB0CD0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7577CC0" w14:textId="77777777" w:rsidR="00564F60" w:rsidRPr="00454157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proofErr w:type="gramEnd"/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 Я В Л Е Н И Е</w:t>
      </w:r>
    </w:p>
    <w:p w14:paraId="5259AEE3" w14:textId="77777777" w:rsidR="00564F60" w:rsidRPr="00454157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54157">
        <w:rPr>
          <w:rFonts w:ascii="Times New Roman" w:hAnsi="Times New Roman"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14:paraId="55970BD6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14:paraId="128E5679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236A9D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289B22A5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14:paraId="01E58ABC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52E4F2" w14:textId="77777777" w:rsidR="00564F60" w:rsidRPr="00236A9D" w:rsidRDefault="00564F60" w:rsidP="0073130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236A9D" w:rsidRDefault="00564F60" w:rsidP="0073130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236A9D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236A9D" w:rsidRDefault="00564F60" w:rsidP="007313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236A9D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236A9D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236A9D" w:rsidRDefault="00564F60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82B8226" w14:textId="77777777" w:rsidR="00564F60" w:rsidRPr="00236A9D" w:rsidRDefault="00564F60" w:rsidP="00731301">
      <w:pPr>
        <w:spacing w:after="0" w:line="240" w:lineRule="auto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083141EB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64BA96E8" w14:textId="77777777" w:rsidR="00564F60" w:rsidRPr="00236A9D" w:rsidRDefault="00564F60" w:rsidP="0073130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14:paraId="653C2782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236A9D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236A9D" w:rsidRDefault="00564F60" w:rsidP="00731301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236A9D" w:rsidRDefault="00564F60" w:rsidP="007313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236A9D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8F8A51F" w14:textId="77777777" w:rsidR="00564F60" w:rsidRPr="00236A9D" w:rsidRDefault="00564F60" w:rsidP="00731301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E3750C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20E1E94" w14:textId="2892B1EC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14:paraId="22B81013" w14:textId="77777777" w:rsidR="00564F60" w:rsidRPr="00236A9D" w:rsidRDefault="00564F60" w:rsidP="00731301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A4D6992" w14:textId="77777777" w:rsidR="00564F60" w:rsidRPr="00236A9D" w:rsidRDefault="00564F60" w:rsidP="00731301">
      <w:pPr>
        <w:autoSpaceDE w:val="0"/>
        <w:autoSpaceDN w:val="0"/>
        <w:spacing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6D7B026" w14:textId="77777777" w:rsidR="00564F60" w:rsidRPr="00236A9D" w:rsidRDefault="00564F60" w:rsidP="00731301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B8D7ECB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E45F52E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14:paraId="0CDBD1D6" w14:textId="77777777" w:rsidR="00564F60" w:rsidRPr="00236A9D" w:rsidRDefault="00564F60" w:rsidP="00731301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80DB669" w14:textId="77777777" w:rsidR="00564F60" w:rsidRPr="00236A9D" w:rsidRDefault="00564F60" w:rsidP="00731301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11BD8C5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5457FCB8" w14:textId="77777777" w:rsidR="00564F60" w:rsidRPr="00236A9D" w:rsidRDefault="00564F60" w:rsidP="007313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6952F4" w14:textId="77777777" w:rsidR="00564F60" w:rsidRPr="00454157" w:rsidRDefault="00564F60" w:rsidP="00731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A01F80" w14:textId="77777777" w:rsidR="00564F60" w:rsidRPr="00454157" w:rsidRDefault="00564F60" w:rsidP="00731301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54157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454157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  <w:r w:rsidRPr="00454157">
        <w:rPr>
          <w:rFonts w:ascii="Times New Roman" w:hAnsi="Times New Roman"/>
          <w:color w:val="000000" w:themeColor="text1"/>
          <w:sz w:val="24"/>
          <w:szCs w:val="24"/>
        </w:rPr>
        <w:br/>
        <w:t xml:space="preserve"> об оставлении заявления о выдаче разрешения на ввод объекта в эксплуатацию без рассмотрения</w:t>
      </w:r>
    </w:p>
    <w:p w14:paraId="1CE54892" w14:textId="77777777" w:rsidR="00564F60" w:rsidRPr="00236A9D" w:rsidRDefault="00564F60" w:rsidP="00731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236A9D" w:rsidRDefault="00564F60" w:rsidP="007313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4737A13A" w14:textId="4F3B14FD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органа местного самоуправления, организации)</w:t>
      </w:r>
    </w:p>
    <w:p w14:paraId="3C3114CC" w14:textId="77777777" w:rsidR="00564F60" w:rsidRPr="00236A9D" w:rsidRDefault="00564F60" w:rsidP="007313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F7B113" w14:textId="77777777" w:rsidR="00564F60" w:rsidRPr="00236A9D" w:rsidRDefault="00564F60" w:rsidP="007313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</w:t>
      </w:r>
      <w:proofErr w:type="gramStart"/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об оставлении заявления </w:t>
      </w:r>
      <w:r w:rsidRPr="00236A9D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236A9D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6A9D">
        <w:rPr>
          <w:rFonts w:ascii="Times New Roman" w:hAnsi="Times New Roman"/>
          <w:color w:val="000000" w:themeColor="text1"/>
          <w:sz w:val="24"/>
          <w:szCs w:val="24"/>
        </w:rPr>
        <w:t>от _____________№___________  без рассмотрения</w:t>
      </w:r>
      <w:proofErr w:type="gramEnd"/>
      <w:r w:rsidRPr="00236A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50ED02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14:paraId="79A14E06" w14:textId="77777777" w:rsidR="00564F60" w:rsidRPr="00236A9D" w:rsidRDefault="00564F60" w:rsidP="00731301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236A9D" w:rsidRDefault="00564F60" w:rsidP="00731301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236A9D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236A9D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236A9D" w:rsidRDefault="00564F60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236A9D" w:rsidRDefault="00564F60" w:rsidP="0073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7F0D967B" w14:textId="77777777" w:rsidR="00564F60" w:rsidRPr="00236A9D" w:rsidRDefault="00564F60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C7858FB" w14:textId="1C6C46AD" w:rsidR="000A116F" w:rsidRPr="00236A9D" w:rsidRDefault="00564F60" w:rsidP="00731301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00E014C5" w14:textId="2F898CB4" w:rsidR="00EC4873" w:rsidRPr="00236A9D" w:rsidRDefault="00EC4873" w:rsidP="0073130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6A9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4A4FB4D" w14:textId="77777777" w:rsidR="00EC4873" w:rsidRPr="00236A9D" w:rsidRDefault="00EC4873" w:rsidP="00731301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EC4873" w:rsidRPr="00236A9D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20FF1C97" w:rsidR="00EC4873" w:rsidRPr="00236A9D" w:rsidRDefault="00EC4873" w:rsidP="00731301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10</w:t>
      </w:r>
      <w:r w:rsidRPr="00236A9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BE0E693" w14:textId="77777777" w:rsidR="00EC4873" w:rsidRPr="00236A9D" w:rsidRDefault="00EC4873" w:rsidP="00731301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34CAD949" w:rsidR="00EC4873" w:rsidRPr="00454157" w:rsidRDefault="00EC4873" w:rsidP="00731301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54157">
        <w:rPr>
          <w:rFonts w:ascii="Times New Roman" w:hAnsi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236A9D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236A9D" w:rsidRDefault="00274A17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236A9D" w:rsidRDefault="00274A17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236A9D" w:rsidRDefault="00274A17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236A9D" w:rsidRDefault="00274A17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236A9D" w:rsidRDefault="00274A17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236A9D" w:rsidRDefault="00274A17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236A9D" w:rsidRDefault="00274A17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236A9D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236A9D" w:rsidRDefault="00EC4873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236A9D" w:rsidRDefault="00EC4873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236A9D" w:rsidRDefault="00EC4873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236A9D" w:rsidRDefault="00EC4873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236A9D" w:rsidRDefault="00EC4873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236A9D" w:rsidRDefault="00EC4873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236A9D" w:rsidRDefault="00EC4873" w:rsidP="00731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236A9D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236A9D" w:rsidRDefault="00EC4873" w:rsidP="0073130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236A9D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64FE9B16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192BF21C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  <w:r w:rsidR="00DF34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F34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 даты подачи</w:t>
            </w:r>
            <w:proofErr w:type="gramEnd"/>
            <w:r w:rsidR="00DF34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заявление и документов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1D588F6E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445CD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77777777" w:rsidR="00EC4873" w:rsidRPr="00236A9D" w:rsidRDefault="00EC4873" w:rsidP="0073130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209A3923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236A9D" w:rsidRDefault="00BB4DAB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236A9D" w:rsidRDefault="00EC4873" w:rsidP="00731301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236A9D" w:rsidRDefault="00EC4873" w:rsidP="0073130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236A9D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22882A39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445CD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22DF9DE2" w:rsidR="00EC4873" w:rsidRPr="00236A9D" w:rsidRDefault="00DF34EF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bookmarkStart w:id="0" w:name="_GoBack"/>
            <w:bookmarkEnd w:id="0"/>
            <w:r w:rsidR="00EC4873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7CB63B11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45CD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185912F1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302E6A" w:rsidRPr="00236A9D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34E56380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45CD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557E4635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445CD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302E6A" w:rsidRPr="00236A9D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236A9D" w:rsidRDefault="00EC4873" w:rsidP="0073130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236A9D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236A9D" w:rsidRDefault="00EC4873" w:rsidP="00731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4BA44813" w:rsidR="00EC4873" w:rsidRPr="00236A9D" w:rsidRDefault="00EC4873" w:rsidP="007313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</w:t>
            </w:r>
            <w:r w:rsidR="00445CD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пальной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55A21628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45CD4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2CD0943E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  <w:r w:rsidR="00DF34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F34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 даты регистрации</w:t>
            </w:r>
            <w:proofErr w:type="gramEnd"/>
            <w:r w:rsidR="00DF34E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заявления в Администрации Красноярского сельского поселения</w:t>
            </w:r>
          </w:p>
        </w:tc>
        <w:tc>
          <w:tcPr>
            <w:tcW w:w="461" w:type="pct"/>
            <w:shd w:val="clear" w:color="auto" w:fill="auto"/>
          </w:tcPr>
          <w:p w14:paraId="26D21C83" w14:textId="45F050F3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45CD4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44406A9C" w14:textId="384F468B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539B3CDD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302E6A" w:rsidRPr="00236A9D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236A9D" w:rsidRDefault="00EC4873" w:rsidP="0073130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236A9D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77777777" w:rsidR="00EC4873" w:rsidRPr="00236A9D" w:rsidRDefault="00EC4873" w:rsidP="007313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694A6E3B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Принятие решения о предоставления </w:t>
            </w:r>
            <w:r w:rsidR="0094589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5642F213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67845E8B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14:paraId="22531613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228F5D16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94589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услуги, подписанный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0A6988FE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236A9D" w:rsidRDefault="00EC4873" w:rsidP="007313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322063E1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14:paraId="1CF3337A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236A9D" w:rsidRDefault="00EC4873" w:rsidP="007313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4D10A79C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4C490663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236A9D" w:rsidRDefault="00EC4873" w:rsidP="007313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419A04B3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236A9D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236A9D" w:rsidRDefault="00EC4873" w:rsidP="00731301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236A9D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4B7DEAE1" w:rsidR="00EC4873" w:rsidRPr="00236A9D" w:rsidRDefault="00EC4873" w:rsidP="007313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0DB542BB" w:rsidR="00EC4873" w:rsidRPr="00236A9D" w:rsidRDefault="00EC4873" w:rsidP="00731301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14:paraId="598BBDC4" w14:textId="77777777" w:rsidR="00EC4873" w:rsidRPr="00236A9D" w:rsidRDefault="00EC4873" w:rsidP="00731301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14032F62" w:rsidR="00EC4873" w:rsidRPr="00236A9D" w:rsidRDefault="00DF34EF" w:rsidP="00DF34EF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</w:t>
            </w:r>
            <w:r w:rsidR="00EC4873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73D68AD6" w:rsidR="00EC4873" w:rsidRPr="00236A9D" w:rsidRDefault="00EC4873" w:rsidP="0073130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2569F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7777777" w:rsidR="00EC4873" w:rsidRPr="00236A9D" w:rsidRDefault="00EC4873" w:rsidP="0073130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4AE665E8" w:rsidR="00EC4873" w:rsidRPr="00236A9D" w:rsidRDefault="00EC4873" w:rsidP="00731301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236A9D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236A9D" w:rsidRDefault="00EC4873" w:rsidP="007313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1695BF5E" w14:textId="1ADE3FA2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14:paraId="09DB3DDC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3AE0EA0D" w14:textId="27E4780C" w:rsidR="00EC4873" w:rsidRPr="00236A9D" w:rsidRDefault="00DF34EF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EC4873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сроки, установленные соглашением о взаимодействии между Уполномоченным органом  и многофункци</w:t>
            </w:r>
            <w:r w:rsidR="00EC4873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2CD91C68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A2569F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33B99C31" w14:textId="57CB0883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11D76346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14:paraId="7A4112E5" w14:textId="6FE8EEAA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A2569F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302E6A" w:rsidRPr="00236A9D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236A9D" w:rsidRDefault="00EC4873" w:rsidP="007313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7E278011" w:rsidR="00EC4873" w:rsidRPr="00236A9D" w:rsidRDefault="00EC4873" w:rsidP="00731301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4A60A2E4" w:rsidR="00EC4873" w:rsidRPr="00236A9D" w:rsidRDefault="00EC4873" w:rsidP="0073130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3BD0817C" w:rsidR="00EC4873" w:rsidRPr="00236A9D" w:rsidRDefault="00EC4873" w:rsidP="0073130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2569F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236A9D" w:rsidRDefault="00EC4873" w:rsidP="0073130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236A9D" w:rsidRDefault="00EC4873" w:rsidP="007313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12AA3AC1" w:rsidR="00EC4873" w:rsidRPr="00236A9D" w:rsidRDefault="00EC4873" w:rsidP="007313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A2569F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313E0E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236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236A9D" w:rsidRDefault="00EC4873" w:rsidP="00731301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236A9D" w:rsidRDefault="00EC4873" w:rsidP="00731301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236A9D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3D2E" w14:textId="77777777" w:rsidR="00597EB5" w:rsidRDefault="00597EB5">
      <w:pPr>
        <w:spacing w:after="0" w:line="240" w:lineRule="auto"/>
      </w:pPr>
      <w:r>
        <w:separator/>
      </w:r>
    </w:p>
  </w:endnote>
  <w:endnote w:type="continuationSeparator" w:id="0">
    <w:p w14:paraId="3D1D36FC" w14:textId="77777777" w:rsidR="00597EB5" w:rsidRDefault="00597EB5">
      <w:pPr>
        <w:spacing w:after="0" w:line="240" w:lineRule="auto"/>
      </w:pPr>
      <w:r>
        <w:continuationSeparator/>
      </w:r>
    </w:p>
  </w:endnote>
  <w:endnote w:type="continuationNotice" w:id="1">
    <w:p w14:paraId="559D2204" w14:textId="77777777" w:rsidR="00597EB5" w:rsidRDefault="00597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1869B" w14:textId="77777777" w:rsidR="00597EB5" w:rsidRDefault="00597EB5">
      <w:pPr>
        <w:spacing w:after="0" w:line="240" w:lineRule="auto"/>
      </w:pPr>
      <w:r>
        <w:separator/>
      </w:r>
    </w:p>
  </w:footnote>
  <w:footnote w:type="continuationSeparator" w:id="0">
    <w:p w14:paraId="0A5A019E" w14:textId="77777777" w:rsidR="00597EB5" w:rsidRDefault="00597EB5">
      <w:pPr>
        <w:spacing w:after="0" w:line="240" w:lineRule="auto"/>
      </w:pPr>
      <w:r>
        <w:continuationSeparator/>
      </w:r>
    </w:p>
  </w:footnote>
  <w:footnote w:type="continuationNotice" w:id="1">
    <w:p w14:paraId="327FAFDB" w14:textId="77777777" w:rsidR="00597EB5" w:rsidRDefault="00597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92713"/>
      <w:docPartObj>
        <w:docPartGallery w:val="Page Numbers (Top of Page)"/>
        <w:docPartUnique/>
      </w:docPartObj>
    </w:sdtPr>
    <w:sdtContent>
      <w:p w14:paraId="7B0474C0" w14:textId="156F0D77" w:rsidR="00DF34EF" w:rsidRDefault="00DF34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45">
          <w:rPr>
            <w:noProof/>
          </w:rPr>
          <w:t>3</w:t>
        </w:r>
        <w:r>
          <w:fldChar w:fldCharType="end"/>
        </w:r>
      </w:p>
    </w:sdtContent>
  </w:sdt>
  <w:p w14:paraId="0DBA3E96" w14:textId="77777777" w:rsidR="00DF34EF" w:rsidRDefault="00DF34E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136D3"/>
    <w:multiLevelType w:val="hybridMultilevel"/>
    <w:tmpl w:val="EB26B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2863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DBB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151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6CCA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9B3"/>
    <w:rsid w:val="00234ED2"/>
    <w:rsid w:val="00235856"/>
    <w:rsid w:val="00236A9D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2A3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3FC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28AB"/>
    <w:rsid w:val="003B3B4E"/>
    <w:rsid w:val="003B4B27"/>
    <w:rsid w:val="003B593A"/>
    <w:rsid w:val="003B60EC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17280"/>
    <w:rsid w:val="0042147D"/>
    <w:rsid w:val="00421740"/>
    <w:rsid w:val="004218CF"/>
    <w:rsid w:val="0042383E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5CD4"/>
    <w:rsid w:val="004468B7"/>
    <w:rsid w:val="00446B1F"/>
    <w:rsid w:val="00447597"/>
    <w:rsid w:val="004511A4"/>
    <w:rsid w:val="0045125F"/>
    <w:rsid w:val="004529D9"/>
    <w:rsid w:val="0045352B"/>
    <w:rsid w:val="00453725"/>
    <w:rsid w:val="00454157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B65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4A8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95A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6E0F"/>
    <w:rsid w:val="00597165"/>
    <w:rsid w:val="0059726A"/>
    <w:rsid w:val="00597D8F"/>
    <w:rsid w:val="00597EB5"/>
    <w:rsid w:val="005A014C"/>
    <w:rsid w:val="005A05C4"/>
    <w:rsid w:val="005A0F74"/>
    <w:rsid w:val="005A1015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7C5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27B5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0F5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3F1F"/>
    <w:rsid w:val="00726047"/>
    <w:rsid w:val="00726611"/>
    <w:rsid w:val="0072728D"/>
    <w:rsid w:val="00727F2B"/>
    <w:rsid w:val="00730501"/>
    <w:rsid w:val="007305B9"/>
    <w:rsid w:val="00730A26"/>
    <w:rsid w:val="00731301"/>
    <w:rsid w:val="00733ACA"/>
    <w:rsid w:val="00733C3B"/>
    <w:rsid w:val="007344B7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870D0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1DD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922"/>
    <w:rsid w:val="00924B95"/>
    <w:rsid w:val="009258EF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589B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4D0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0154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0BA0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4B08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2FAD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69F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79E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A72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821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245"/>
    <w:rsid w:val="00B70821"/>
    <w:rsid w:val="00B70985"/>
    <w:rsid w:val="00B70FD2"/>
    <w:rsid w:val="00B72475"/>
    <w:rsid w:val="00B7328B"/>
    <w:rsid w:val="00B7519A"/>
    <w:rsid w:val="00B75757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69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51E8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736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9FC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C0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41F7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68F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34EF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CCA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1481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3B26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6861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Body Text"/>
    <w:basedOn w:val="a"/>
    <w:link w:val="aff3"/>
    <w:semiHidden/>
    <w:unhideWhenUsed/>
    <w:rsid w:val="00236A9D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3">
    <w:name w:val="Основной текст Знак"/>
    <w:basedOn w:val="a0"/>
    <w:link w:val="aff2"/>
    <w:semiHidden/>
    <w:rsid w:val="00236A9D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Body Text"/>
    <w:basedOn w:val="a"/>
    <w:link w:val="aff3"/>
    <w:semiHidden/>
    <w:unhideWhenUsed/>
    <w:rsid w:val="00236A9D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3">
    <w:name w:val="Основной текст Знак"/>
    <w:basedOn w:val="a0"/>
    <w:link w:val="aff2"/>
    <w:semiHidden/>
    <w:rsid w:val="00236A9D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0655-BE61-42D2-B178-3F71C27E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17327</Words>
  <Characters>98766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Ткачева</cp:lastModifiedBy>
  <cp:revision>139</cp:revision>
  <cp:lastPrinted>2022-10-13T07:06:00Z</cp:lastPrinted>
  <dcterms:created xsi:type="dcterms:W3CDTF">2021-08-05T05:57:00Z</dcterms:created>
  <dcterms:modified xsi:type="dcterms:W3CDTF">2022-10-13T07:07:00Z</dcterms:modified>
</cp:coreProperties>
</file>