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7F16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467F16" w:rsidRDefault="00467F16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РЕШЕНИЕ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 Яр"/>
        </w:smartTagPr>
        <w:r w:rsidRPr="00467F16">
          <w:rPr>
            <w:rFonts w:ascii="Times New Roman" w:hAnsi="Times New Roman"/>
            <w:sz w:val="24"/>
            <w:szCs w:val="24"/>
          </w:rPr>
          <w:t>с. Красный  Яр</w:t>
        </w:r>
      </w:smartTag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F16" w:rsidRPr="00467F16" w:rsidRDefault="001A5839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</w:t>
      </w:r>
      <w:r w:rsidR="00467F16" w:rsidRPr="00467F16">
        <w:rPr>
          <w:rFonts w:ascii="Times New Roman" w:hAnsi="Times New Roman"/>
          <w:sz w:val="24"/>
          <w:szCs w:val="24"/>
        </w:rPr>
        <w:t>.2</w:t>
      </w:r>
      <w:r w:rsidR="00467F1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5</w:t>
      </w:r>
      <w:r w:rsidR="00467F16">
        <w:rPr>
          <w:rFonts w:ascii="Times New Roman" w:hAnsi="Times New Roman"/>
          <w:sz w:val="24"/>
          <w:szCs w:val="24"/>
        </w:rPr>
        <w:t xml:space="preserve">           </w:t>
      </w:r>
      <w:r w:rsidR="00467F16" w:rsidRPr="00467F1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67F16">
        <w:rPr>
          <w:rFonts w:ascii="Times New Roman" w:hAnsi="Times New Roman"/>
          <w:sz w:val="24"/>
          <w:szCs w:val="24"/>
        </w:rPr>
        <w:t xml:space="preserve">       </w:t>
      </w:r>
      <w:r w:rsidR="00FD37C8">
        <w:rPr>
          <w:rFonts w:ascii="Times New Roman" w:hAnsi="Times New Roman"/>
          <w:sz w:val="24"/>
          <w:szCs w:val="24"/>
        </w:rPr>
        <w:tab/>
      </w:r>
      <w:r w:rsidR="00FD37C8">
        <w:rPr>
          <w:rFonts w:ascii="Times New Roman" w:hAnsi="Times New Roman"/>
          <w:sz w:val="24"/>
          <w:szCs w:val="24"/>
        </w:rPr>
        <w:tab/>
      </w:r>
      <w:r w:rsidR="00FD37C8">
        <w:rPr>
          <w:rFonts w:ascii="Times New Roman" w:hAnsi="Times New Roman"/>
          <w:sz w:val="24"/>
          <w:szCs w:val="24"/>
        </w:rPr>
        <w:tab/>
      </w:r>
      <w:r w:rsidR="00FD37C8">
        <w:rPr>
          <w:rFonts w:ascii="Times New Roman" w:hAnsi="Times New Roman"/>
          <w:sz w:val="24"/>
          <w:szCs w:val="24"/>
        </w:rPr>
        <w:tab/>
      </w:r>
      <w:r w:rsidR="00467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125</w:t>
      </w:r>
      <w:r w:rsidR="00467F16">
        <w:rPr>
          <w:rFonts w:ascii="Times New Roman" w:hAnsi="Times New Roman"/>
          <w:sz w:val="24"/>
          <w:szCs w:val="24"/>
        </w:rPr>
        <w:t xml:space="preserve">                   </w:t>
      </w:r>
      <w:r w:rsidR="005C1E2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Default="001A5839" w:rsidP="00467F16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1E21">
        <w:rPr>
          <w:rFonts w:ascii="Times New Roman" w:hAnsi="Times New Roman"/>
          <w:sz w:val="24"/>
          <w:szCs w:val="24"/>
        </w:rPr>
        <w:t>3-е собрание</w:t>
      </w:r>
    </w:p>
    <w:p w:rsidR="001D6C49" w:rsidRDefault="00467F16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 xml:space="preserve">3 созыва 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Совета Красноярского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1A58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1A5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Заслушав информацию представленную председателем Совета Красноярского сельского поселения и председателями комитетов Совета Красноярского сельского поселения,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план работы Совета Красноярского сельского поселения на 201</w:t>
      </w:r>
      <w:r w:rsidR="001A58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7073C9" w:rsidRDefault="006D036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73C9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>
        <w:rPr>
          <w:rFonts w:ascii="Times New Roman" w:hAnsi="Times New Roman"/>
          <w:sz w:val="24"/>
          <w:szCs w:val="24"/>
        </w:rPr>
        <w:t xml:space="preserve">  </w:t>
      </w:r>
      <w:r w:rsidRPr="00C14855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C1485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C14855" w:rsidRDefault="00876F8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____________О.И. Давидюк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C14855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C14855" w:rsidRDefault="00C1485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55" w:rsidRDefault="00C14855" w:rsidP="00C14855"/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A60117" w:rsidRDefault="00A60117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A60117" w:rsidRPr="00A601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1471C6"/>
    <w:rsid w:val="001A5839"/>
    <w:rsid w:val="001D6C49"/>
    <w:rsid w:val="00467F16"/>
    <w:rsid w:val="004C03E1"/>
    <w:rsid w:val="005C1E21"/>
    <w:rsid w:val="006D0366"/>
    <w:rsid w:val="007073C9"/>
    <w:rsid w:val="00876F85"/>
    <w:rsid w:val="00A60117"/>
    <w:rsid w:val="00C14855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A06F7D-CC80-40B5-8504-AD5A215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2015-01-20T05:36:00Z</cp:lastPrinted>
  <dcterms:created xsi:type="dcterms:W3CDTF">2019-12-21T16:15:00Z</dcterms:created>
  <dcterms:modified xsi:type="dcterms:W3CDTF">2019-12-21T16:15:00Z</dcterms:modified>
</cp:coreProperties>
</file>