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18541"/>
        <w:gridCol w:w="5614"/>
        <w:gridCol w:w="890"/>
        <w:gridCol w:w="904"/>
        <w:gridCol w:w="1143"/>
        <w:gridCol w:w="4744"/>
      </w:tblGrid>
      <w:tr w:rsidR="008E7C95" w:rsidRPr="008E7C95" w:rsidTr="00333E77">
        <w:trPr>
          <w:trHeight w:val="45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21" w:rsidRPr="00960C59" w:rsidRDefault="008A3BF2" w:rsidP="002023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</w:t>
            </w:r>
            <w:r w:rsidR="00AC3C21" w:rsidRPr="00960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КРАСНОЯРСКОГО СЕЛЬСКОГО ПОСЕЛЕНИЯ</w:t>
            </w:r>
          </w:p>
          <w:p w:rsidR="00AC3C21" w:rsidRPr="00960C59" w:rsidRDefault="00AC3C21" w:rsidP="008A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РЕШЕНИЕ</w:t>
            </w:r>
          </w:p>
          <w:p w:rsidR="00AC3C21" w:rsidRPr="00960C59" w:rsidRDefault="00AC3C21" w:rsidP="008A3BF2">
            <w:pPr>
              <w:pStyle w:val="af6"/>
              <w:tabs>
                <w:tab w:val="left" w:pos="2970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 с. Красный Яр</w:t>
            </w:r>
          </w:p>
          <w:p w:rsidR="00AC3C21" w:rsidRPr="00960C59" w:rsidRDefault="00AC3C21" w:rsidP="008A3BF2">
            <w:pPr>
              <w:pStyle w:val="af6"/>
              <w:tabs>
                <w:tab w:val="left" w:pos="2970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Кривошеинского района</w:t>
            </w:r>
          </w:p>
          <w:p w:rsidR="00AC3C21" w:rsidRPr="00960C59" w:rsidRDefault="00AC3C21" w:rsidP="008A3BF2">
            <w:pPr>
              <w:pStyle w:val="af6"/>
              <w:tabs>
                <w:tab w:val="left" w:pos="3705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Томской области</w:t>
            </w:r>
          </w:p>
          <w:p w:rsidR="001E6C50" w:rsidRDefault="007D1411" w:rsidP="00E66A27">
            <w:pPr>
              <w:pStyle w:val="af6"/>
              <w:tabs>
                <w:tab w:val="left" w:pos="3705"/>
                <w:tab w:val="left" w:pos="8823"/>
                <w:tab w:val="left" w:pos="9829"/>
              </w:tabs>
              <w:ind w:left="-142" w:right="100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37D">
              <w:rPr>
                <w:sz w:val="20"/>
                <w:szCs w:val="20"/>
              </w:rPr>
              <w:t xml:space="preserve">               </w:t>
            </w:r>
            <w:r w:rsidR="00960C59">
              <w:rPr>
                <w:sz w:val="20"/>
                <w:szCs w:val="20"/>
              </w:rPr>
              <w:t xml:space="preserve">№ </w:t>
            </w:r>
            <w:r w:rsidR="0020237D">
              <w:rPr>
                <w:sz w:val="20"/>
                <w:szCs w:val="20"/>
              </w:rPr>
              <w:t>134</w:t>
            </w:r>
          </w:p>
          <w:p w:rsidR="00AC3C21" w:rsidRDefault="0020237D" w:rsidP="001E6C50">
            <w:pPr>
              <w:pStyle w:val="af6"/>
              <w:tabs>
                <w:tab w:val="left" w:pos="3705"/>
                <w:tab w:val="left" w:pos="8823"/>
                <w:tab w:val="left" w:pos="9829"/>
              </w:tabs>
              <w:ind w:left="-142" w:right="100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r w:rsidR="00E66A27">
              <w:rPr>
                <w:sz w:val="20"/>
                <w:szCs w:val="20"/>
              </w:rPr>
              <w:t>201</w:t>
            </w:r>
            <w:r w:rsidR="00A32553" w:rsidRPr="008A3BF2">
              <w:rPr>
                <w:sz w:val="20"/>
                <w:szCs w:val="20"/>
              </w:rPr>
              <w:t>5</w:t>
            </w:r>
            <w:r w:rsidR="00E66A27">
              <w:rPr>
                <w:sz w:val="20"/>
                <w:szCs w:val="20"/>
              </w:rPr>
              <w:t>г</w:t>
            </w:r>
          </w:p>
          <w:p w:rsidR="00AC3C21" w:rsidRPr="00960C59" w:rsidRDefault="008A3BF2" w:rsidP="0020237D">
            <w:pPr>
              <w:pStyle w:val="af6"/>
              <w:tabs>
                <w:tab w:val="left" w:pos="3705"/>
                <w:tab w:val="left" w:pos="8965"/>
              </w:tabs>
              <w:ind w:left="-142" w:right="100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0237D">
              <w:rPr>
                <w:sz w:val="20"/>
                <w:szCs w:val="20"/>
              </w:rPr>
              <w:t xml:space="preserve">         </w:t>
            </w:r>
            <w:r w:rsidR="00AC3C21" w:rsidRPr="00960C59">
              <w:rPr>
                <w:sz w:val="20"/>
                <w:szCs w:val="20"/>
              </w:rPr>
              <w:t>3-го созыва</w:t>
            </w:r>
          </w:p>
          <w:p w:rsidR="00AC3C21" w:rsidRPr="00960C59" w:rsidRDefault="00E66A27" w:rsidP="008A3BF2">
            <w:pPr>
              <w:pStyle w:val="af6"/>
              <w:tabs>
                <w:tab w:val="left" w:pos="3705"/>
                <w:tab w:val="left" w:pos="9532"/>
                <w:tab w:val="left" w:pos="9815"/>
              </w:tabs>
              <w:ind w:left="-142" w:right="8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20237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>-е собрание</w:t>
            </w:r>
          </w:p>
          <w:p w:rsidR="00AC3C21" w:rsidRPr="00960C59" w:rsidRDefault="00AC3C21" w:rsidP="008A3BF2">
            <w:pPr>
              <w:pStyle w:val="af6"/>
              <w:tabs>
                <w:tab w:val="left" w:pos="3705"/>
                <w:tab w:val="left" w:pos="9829"/>
                <w:tab w:val="left" w:pos="10963"/>
              </w:tabs>
              <w:ind w:left="-142" w:right="7929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B80DA9">
            <w:pPr>
              <w:pStyle w:val="af6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О внесении изменений в Решение Совета</w:t>
            </w:r>
          </w:p>
          <w:p w:rsidR="00AC3C21" w:rsidRPr="00960C59" w:rsidRDefault="00AC3C21" w:rsidP="00B80DA9">
            <w:pPr>
              <w:pStyle w:val="af6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Красноярского сельского поселения</w:t>
            </w:r>
          </w:p>
          <w:p w:rsidR="00AC3C21" w:rsidRPr="00960C59" w:rsidRDefault="00A32553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Pr="009A12A4">
              <w:rPr>
                <w:sz w:val="20"/>
                <w:szCs w:val="20"/>
              </w:rPr>
              <w:t>6</w:t>
            </w:r>
            <w:r w:rsidR="00AC3C21" w:rsidRPr="00960C59">
              <w:rPr>
                <w:sz w:val="20"/>
                <w:szCs w:val="20"/>
              </w:rPr>
              <w:t>.12.201</w:t>
            </w:r>
            <w:r w:rsidRPr="009A12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Pr="009A12A4">
              <w:rPr>
                <w:sz w:val="20"/>
                <w:szCs w:val="20"/>
              </w:rPr>
              <w:t>117</w:t>
            </w:r>
            <w:r w:rsidR="00AC3C21"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C3C21" w:rsidRPr="00960C59" w:rsidRDefault="00AC3C21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</w:t>
            </w:r>
            <w:bookmarkStart w:id="0" w:name="_GoBack"/>
            <w:bookmarkEnd w:id="0"/>
          </w:p>
          <w:p w:rsidR="00AC3C21" w:rsidRPr="00960C59" w:rsidRDefault="00AC3C21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</w:t>
            </w:r>
          </w:p>
          <w:p w:rsidR="00AC3C21" w:rsidRDefault="00AC3C21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на 201</w:t>
            </w:r>
            <w:r w:rsidR="00A32553" w:rsidRPr="008A3BF2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</w:t>
            </w:r>
          </w:p>
          <w:p w:rsidR="00AC3C21" w:rsidRPr="00960C59" w:rsidRDefault="00B80DA9" w:rsidP="00960BFF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C360A">
              <w:rPr>
                <w:sz w:val="20"/>
                <w:szCs w:val="20"/>
              </w:rPr>
              <w:t xml:space="preserve">  </w:t>
            </w:r>
            <w:r w:rsidR="00AC3C21" w:rsidRPr="00960C59">
              <w:rPr>
                <w:sz w:val="20"/>
                <w:szCs w:val="20"/>
              </w:rPr>
              <w:t>Рассмотрев представленную  Администрацией Красноярского сельского поселения информацию о внесении</w:t>
            </w:r>
          </w:p>
          <w:p w:rsidR="00AC3C21" w:rsidRPr="00960C59" w:rsidRDefault="00AC3C21" w:rsidP="00960BFF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изменений в  Решение </w:t>
            </w:r>
            <w:r w:rsidR="00A32553">
              <w:rPr>
                <w:sz w:val="20"/>
                <w:szCs w:val="20"/>
              </w:rPr>
              <w:t>Совета  от 2</w:t>
            </w:r>
            <w:r w:rsidR="00A32553" w:rsidRPr="00A32553">
              <w:rPr>
                <w:sz w:val="20"/>
                <w:szCs w:val="20"/>
              </w:rPr>
              <w:t>6</w:t>
            </w:r>
            <w:r w:rsidR="00A32553">
              <w:rPr>
                <w:sz w:val="20"/>
                <w:szCs w:val="20"/>
              </w:rPr>
              <w:t>.12.201</w:t>
            </w:r>
            <w:r w:rsidR="00A32553" w:rsidRPr="00A32553">
              <w:rPr>
                <w:sz w:val="20"/>
                <w:szCs w:val="20"/>
              </w:rPr>
              <w:t>4</w:t>
            </w:r>
            <w:r w:rsidR="00A32553">
              <w:rPr>
                <w:sz w:val="20"/>
                <w:szCs w:val="20"/>
              </w:rPr>
              <w:t xml:space="preserve"> года  № </w:t>
            </w:r>
            <w:r w:rsidR="00A32553"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 бюджета муниципального образования</w:t>
            </w:r>
          </w:p>
          <w:p w:rsidR="00003B3A" w:rsidRDefault="00AC3C21" w:rsidP="00960BFF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  на 201</w:t>
            </w:r>
            <w:r w:rsidR="00A32553"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</w:t>
            </w:r>
            <w:r w:rsidR="00003B3A">
              <w:rPr>
                <w:sz w:val="20"/>
                <w:szCs w:val="20"/>
              </w:rPr>
              <w:t xml:space="preserve"> в редакции Решения совета Красноярского сельского поселения № 126 </w:t>
            </w:r>
          </w:p>
          <w:p w:rsidR="00003B3A" w:rsidRDefault="00003B3A" w:rsidP="00960BFF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26.02.2015г. «О внесении  изменений в Решение Совета Красноярского сельского поселения от 26.12.2014г. «Об утверждении </w:t>
            </w:r>
          </w:p>
          <w:p w:rsidR="00AC3C21" w:rsidRDefault="00003B3A" w:rsidP="00960BFF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муниципального образования Красноярское сельское поселение на 2015 год»</w:t>
            </w:r>
          </w:p>
          <w:p w:rsidR="00003B3A" w:rsidRPr="00960C59" w:rsidRDefault="00003B3A" w:rsidP="00B80DA9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B80DA9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Красноярского сельского поселения РЕШИЛ:</w:t>
            </w:r>
          </w:p>
          <w:p w:rsidR="00AC3C21" w:rsidRPr="00960C59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Внести изменения в Решение Совета Красноярского сельского поселения от 2</w:t>
            </w:r>
            <w:r w:rsidR="00A32553" w:rsidRPr="00A32553">
              <w:rPr>
                <w:sz w:val="20"/>
                <w:szCs w:val="20"/>
              </w:rPr>
              <w:t>6</w:t>
            </w:r>
            <w:r w:rsidR="00A32553">
              <w:rPr>
                <w:sz w:val="20"/>
                <w:szCs w:val="20"/>
              </w:rPr>
              <w:t>.12.201</w:t>
            </w:r>
            <w:r w:rsidR="00A32553" w:rsidRPr="00A32553">
              <w:rPr>
                <w:sz w:val="20"/>
                <w:szCs w:val="20"/>
              </w:rPr>
              <w:t>4</w:t>
            </w:r>
            <w:r w:rsidR="00A32553">
              <w:rPr>
                <w:sz w:val="20"/>
                <w:szCs w:val="20"/>
              </w:rPr>
              <w:t xml:space="preserve"> № </w:t>
            </w:r>
            <w:r w:rsidR="00A32553"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C3C21" w:rsidRPr="00960C59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 Красноярское сельское поселение на 201</w:t>
            </w:r>
            <w:r w:rsidR="00A32553"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 следующие изменения:</w:t>
            </w:r>
          </w:p>
          <w:p w:rsidR="00AC3C21" w:rsidRPr="00960C59" w:rsidRDefault="00AC3C21" w:rsidP="00B80DA9">
            <w:pPr>
              <w:pStyle w:val="af8"/>
              <w:ind w:firstLine="36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1. Стать</w:t>
            </w:r>
            <w:r w:rsidR="00E83483">
              <w:rPr>
                <w:sz w:val="20"/>
                <w:szCs w:val="20"/>
              </w:rPr>
              <w:t>и Р</w:t>
            </w:r>
            <w:r w:rsidR="00045951">
              <w:rPr>
                <w:sz w:val="20"/>
                <w:szCs w:val="20"/>
              </w:rPr>
              <w:t xml:space="preserve">ешения о бюджете </w:t>
            </w:r>
            <w:r w:rsidRPr="00960C59">
              <w:rPr>
                <w:sz w:val="20"/>
                <w:szCs w:val="20"/>
              </w:rPr>
              <w:t>изложить в следующей редакции:</w:t>
            </w:r>
          </w:p>
          <w:p w:rsidR="00AC3C21" w:rsidRPr="00960C59" w:rsidRDefault="00A32553" w:rsidP="00B80DA9">
            <w:pPr>
              <w:pStyle w:val="af8"/>
              <w:tabs>
                <w:tab w:val="left" w:pos="954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AC3C21" w:rsidRPr="00960C59">
              <w:rPr>
                <w:b/>
                <w:bCs/>
                <w:sz w:val="20"/>
                <w:szCs w:val="20"/>
              </w:rPr>
              <w:t xml:space="preserve">Статья 1.  </w:t>
            </w:r>
          </w:p>
          <w:p w:rsidR="00B80DA9" w:rsidRDefault="00AC3C21" w:rsidP="00B80DA9">
            <w:pPr>
              <w:pStyle w:val="af8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Прогнозируемый общий объем доходов местного бюджета в сумме </w:t>
            </w:r>
            <w:r w:rsidR="00003B3A">
              <w:rPr>
                <w:b/>
                <w:color w:val="000000"/>
                <w:sz w:val="20"/>
                <w:szCs w:val="20"/>
              </w:rPr>
              <w:t>11</w:t>
            </w:r>
            <w:r w:rsidR="00B94B21">
              <w:rPr>
                <w:b/>
                <w:color w:val="000000"/>
                <w:sz w:val="20"/>
                <w:szCs w:val="20"/>
              </w:rPr>
              <w:t>167</w:t>
            </w:r>
            <w:r w:rsidR="00003B3A">
              <w:rPr>
                <w:b/>
                <w:color w:val="000000"/>
                <w:sz w:val="20"/>
                <w:szCs w:val="20"/>
              </w:rPr>
              <w:t>,0</w:t>
            </w:r>
            <w:r w:rsidRPr="00960C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 xml:space="preserve">, в том числе </w:t>
            </w:r>
          </w:p>
          <w:p w:rsidR="00AC3C21" w:rsidRPr="00960C59" w:rsidRDefault="00B80DA9" w:rsidP="00B80DA9">
            <w:pPr>
              <w:pStyle w:val="af8"/>
              <w:ind w:left="1080"/>
              <w:jc w:val="both"/>
              <w:rPr>
                <w:b/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</w:t>
            </w:r>
            <w:r w:rsidR="00AC3C21" w:rsidRPr="00960C59">
              <w:rPr>
                <w:sz w:val="20"/>
                <w:szCs w:val="20"/>
              </w:rPr>
              <w:t>алоговые</w:t>
            </w:r>
            <w:r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 xml:space="preserve">и неналоговые доходы в сумме </w:t>
            </w:r>
            <w:r w:rsidR="00A32553" w:rsidRPr="00A32553">
              <w:rPr>
                <w:b/>
                <w:color w:val="000000"/>
                <w:sz w:val="20"/>
                <w:szCs w:val="20"/>
              </w:rPr>
              <w:t>2829</w:t>
            </w:r>
            <w:r w:rsidR="00A32553">
              <w:rPr>
                <w:b/>
                <w:color w:val="000000"/>
                <w:sz w:val="20"/>
                <w:szCs w:val="20"/>
              </w:rPr>
              <w:t>,0</w:t>
            </w:r>
            <w:r w:rsidR="00AC3C21" w:rsidRPr="00960C59">
              <w:rPr>
                <w:b/>
                <w:sz w:val="20"/>
                <w:szCs w:val="20"/>
              </w:rPr>
              <w:t xml:space="preserve"> тыс. рублей</w:t>
            </w:r>
            <w:r w:rsidR="00AC3C21" w:rsidRPr="00960C59">
              <w:rPr>
                <w:sz w:val="20"/>
                <w:szCs w:val="20"/>
              </w:rPr>
              <w:t>.</w:t>
            </w:r>
          </w:p>
          <w:p w:rsidR="00AC3C21" w:rsidRPr="00960C59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2) Общий объем расходов местного бюджета в сумме</w:t>
            </w:r>
            <w:r w:rsidRPr="00960C59">
              <w:rPr>
                <w:b/>
                <w:sz w:val="20"/>
                <w:szCs w:val="20"/>
              </w:rPr>
              <w:t xml:space="preserve"> </w:t>
            </w:r>
            <w:r w:rsidR="00B94B21">
              <w:rPr>
                <w:b/>
                <w:color w:val="000000"/>
                <w:sz w:val="20"/>
                <w:szCs w:val="20"/>
              </w:rPr>
              <w:t>11273</w:t>
            </w:r>
            <w:r w:rsidR="00B74B98">
              <w:rPr>
                <w:b/>
                <w:color w:val="000000"/>
                <w:sz w:val="20"/>
                <w:szCs w:val="20"/>
              </w:rPr>
              <w:t>,2</w:t>
            </w:r>
            <w:r w:rsidRPr="00960C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A32553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3) дефицит</w:t>
            </w:r>
            <w:r w:rsidR="00A32553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 xml:space="preserve">бюджета </w:t>
            </w:r>
            <w:r w:rsidR="003172B5">
              <w:rPr>
                <w:b/>
                <w:sz w:val="20"/>
                <w:szCs w:val="20"/>
              </w:rPr>
              <w:t>106,2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Статья 2.  Пункт 6. </w:t>
            </w:r>
            <w:r>
              <w:rPr>
                <w:sz w:val="20"/>
                <w:szCs w:val="20"/>
              </w:rPr>
              <w:t>О</w:t>
            </w:r>
            <w:r w:rsidRPr="00045951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 xml:space="preserve">доходов </w:t>
            </w:r>
            <w:r w:rsidRPr="00045951">
              <w:rPr>
                <w:sz w:val="20"/>
                <w:szCs w:val="20"/>
              </w:rPr>
              <w:t xml:space="preserve"> бюджета муниципального</w:t>
            </w:r>
            <w:r>
              <w:rPr>
                <w:sz w:val="20"/>
                <w:szCs w:val="20"/>
              </w:rPr>
              <w:t xml:space="preserve"> образования Красноярское сельское поселение</w:t>
            </w:r>
            <w:r w:rsidRPr="00045951">
              <w:rPr>
                <w:sz w:val="20"/>
                <w:szCs w:val="20"/>
              </w:rPr>
              <w:t xml:space="preserve"> 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045951">
              <w:rPr>
                <w:sz w:val="20"/>
                <w:szCs w:val="20"/>
              </w:rPr>
              <w:t xml:space="preserve"> на 2015 год</w:t>
            </w:r>
            <w:r>
              <w:rPr>
                <w:sz w:val="20"/>
                <w:szCs w:val="20"/>
              </w:rPr>
              <w:t xml:space="preserve"> согласно приложению 1</w:t>
            </w:r>
            <w:r w:rsidRPr="00045951">
              <w:rPr>
                <w:sz w:val="20"/>
                <w:szCs w:val="20"/>
              </w:rPr>
              <w:t xml:space="preserve"> к настоящему Решению</w:t>
            </w:r>
            <w:r>
              <w:rPr>
                <w:sz w:val="20"/>
                <w:szCs w:val="20"/>
              </w:rPr>
              <w:t>.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b/>
                <w:sz w:val="20"/>
                <w:szCs w:val="20"/>
              </w:rPr>
            </w:pP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Статья 3. </w:t>
            </w:r>
            <w:r w:rsidRPr="00045951">
              <w:rPr>
                <w:sz w:val="20"/>
                <w:szCs w:val="20"/>
              </w:rPr>
              <w:t xml:space="preserve">Утвердить объем меж бюджетных трансфертов из бюджета муниципального района 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045951">
              <w:rPr>
                <w:sz w:val="20"/>
                <w:szCs w:val="20"/>
              </w:rPr>
              <w:t>бюджету муниципального образования Красноярское сельское поселение на 2015 год в сумме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045951">
              <w:rPr>
                <w:sz w:val="20"/>
                <w:szCs w:val="20"/>
              </w:rPr>
              <w:t xml:space="preserve"> </w:t>
            </w:r>
            <w:r w:rsidR="00960BFF">
              <w:rPr>
                <w:sz w:val="20"/>
                <w:szCs w:val="20"/>
              </w:rPr>
              <w:t>8234,0</w:t>
            </w:r>
            <w:r w:rsidRPr="00045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 согласно приложению 2</w:t>
            </w:r>
            <w:r w:rsidRPr="00045951">
              <w:rPr>
                <w:sz w:val="20"/>
                <w:szCs w:val="20"/>
              </w:rPr>
              <w:t xml:space="preserve"> к настоящему Решению</w:t>
            </w:r>
            <w:r>
              <w:rPr>
                <w:sz w:val="20"/>
                <w:szCs w:val="20"/>
              </w:rPr>
              <w:t>.</w:t>
            </w:r>
          </w:p>
          <w:p w:rsidR="00E83483" w:rsidRDefault="00E8348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45951" w:rsidRDefault="00045951" w:rsidP="0004595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9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Статья 7</w:t>
            </w:r>
            <w:r w:rsidRPr="00045951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Утвердить объем бюджетных ассигнований муниципального дорожного фонда муниципального</w:t>
            </w:r>
          </w:p>
          <w:p w:rsidR="00045951" w:rsidRPr="00045951" w:rsidRDefault="00045951" w:rsidP="00045951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A3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образования Красноярское сельское поселение на 2015 год в сумме </w:t>
            </w:r>
            <w:r w:rsidR="00960B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2637,1</w:t>
            </w: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рублей.</w:t>
            </w:r>
          </w:p>
          <w:p w:rsidR="00045951" w:rsidRPr="00045951" w:rsidRDefault="00045951" w:rsidP="00A32553">
            <w:pPr>
              <w:pStyle w:val="af8"/>
              <w:spacing w:after="0"/>
              <w:ind w:firstLine="720"/>
              <w:jc w:val="both"/>
              <w:rPr>
                <w:b/>
                <w:sz w:val="20"/>
                <w:szCs w:val="20"/>
              </w:rPr>
            </w:pPr>
          </w:p>
          <w:p w:rsidR="00B80DA9" w:rsidRDefault="00B80DA9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748A9" w:rsidRPr="00960C59">
              <w:rPr>
                <w:sz w:val="20"/>
                <w:szCs w:val="20"/>
              </w:rPr>
              <w:t>2</w:t>
            </w:r>
            <w:r w:rsidR="00AC3C21" w:rsidRPr="00960C59">
              <w:rPr>
                <w:sz w:val="20"/>
                <w:szCs w:val="20"/>
              </w:rPr>
              <w:t>.</w:t>
            </w:r>
            <w:r w:rsidR="00E748A9" w:rsidRPr="00960C59">
              <w:rPr>
                <w:sz w:val="20"/>
                <w:szCs w:val="20"/>
              </w:rPr>
              <w:t xml:space="preserve"> Внести изменения в приложение</w:t>
            </w:r>
            <w:r w:rsidR="00045951">
              <w:rPr>
                <w:sz w:val="20"/>
                <w:szCs w:val="20"/>
              </w:rPr>
              <w:t xml:space="preserve"> </w:t>
            </w:r>
            <w:r w:rsidR="00E748A9" w:rsidRPr="00960C59">
              <w:rPr>
                <w:sz w:val="20"/>
                <w:szCs w:val="20"/>
              </w:rPr>
              <w:t xml:space="preserve"> 8</w:t>
            </w:r>
            <w:r w:rsidR="00AC3C21" w:rsidRPr="00960C59">
              <w:rPr>
                <w:sz w:val="20"/>
                <w:szCs w:val="20"/>
              </w:rPr>
              <w:t xml:space="preserve"> «Распре</w:t>
            </w:r>
            <w:r w:rsidR="002C360A"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>деление бюджетных ассигнований по разделам, подразделам,</w:t>
            </w:r>
          </w:p>
          <w:p w:rsidR="00B80DA9" w:rsidRDefault="00B80DA9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C3C21" w:rsidRPr="00960C59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Ц</w:t>
            </w:r>
            <w:r w:rsidR="00AC3C21" w:rsidRPr="00960C59">
              <w:rPr>
                <w:sz w:val="20"/>
                <w:szCs w:val="20"/>
              </w:rPr>
              <w:t>елевым</w:t>
            </w:r>
            <w:r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>статьям и видам расходов классификации расходов бюджетов в ведомств</w:t>
            </w:r>
            <w:r w:rsidR="00ED77A8">
              <w:rPr>
                <w:sz w:val="20"/>
                <w:szCs w:val="20"/>
              </w:rPr>
              <w:t xml:space="preserve">енной структуре расходов </w:t>
            </w:r>
            <w:proofErr w:type="gramStart"/>
            <w:r w:rsidR="00ED77A8">
              <w:rPr>
                <w:sz w:val="20"/>
                <w:szCs w:val="20"/>
              </w:rPr>
              <w:t>на</w:t>
            </w:r>
            <w:proofErr w:type="gramEnd"/>
            <w:r w:rsidR="00ED77A8">
              <w:rPr>
                <w:sz w:val="20"/>
                <w:szCs w:val="20"/>
              </w:rPr>
              <w:t xml:space="preserve"> </w:t>
            </w:r>
          </w:p>
          <w:p w:rsidR="00AC3C21" w:rsidRDefault="00AC3C21" w:rsidP="00A40B0B">
            <w:pPr>
              <w:pStyle w:val="af8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год» и</w:t>
            </w:r>
            <w:r w:rsidR="00B80DA9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изложить его  в следующей</w:t>
            </w:r>
            <w:r w:rsidR="00E748A9" w:rsidRPr="00960C59">
              <w:rPr>
                <w:sz w:val="20"/>
                <w:szCs w:val="20"/>
              </w:rPr>
              <w:t xml:space="preserve"> редакции, согласно приложению </w:t>
            </w:r>
            <w:r w:rsidR="00960BFF">
              <w:rPr>
                <w:sz w:val="20"/>
                <w:szCs w:val="20"/>
              </w:rPr>
              <w:t>3</w:t>
            </w:r>
            <w:r w:rsidRPr="00960C59">
              <w:rPr>
                <w:sz w:val="20"/>
                <w:szCs w:val="20"/>
              </w:rPr>
              <w:t xml:space="preserve"> к настоящему Решению.</w:t>
            </w:r>
          </w:p>
          <w:p w:rsidR="00534084" w:rsidRDefault="00A40B0B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60BFF">
              <w:rPr>
                <w:sz w:val="20"/>
                <w:szCs w:val="20"/>
              </w:rPr>
              <w:t>3</w:t>
            </w:r>
            <w:r w:rsidR="00B80DA9">
              <w:rPr>
                <w:sz w:val="20"/>
                <w:szCs w:val="20"/>
              </w:rPr>
              <w:t xml:space="preserve">.Настоящее Решение </w:t>
            </w:r>
            <w:r w:rsidR="00534084">
              <w:rPr>
                <w:sz w:val="20"/>
                <w:szCs w:val="20"/>
              </w:rPr>
              <w:t>опубликовать</w:t>
            </w:r>
            <w:r w:rsidR="00B80DA9">
              <w:rPr>
                <w:sz w:val="20"/>
                <w:szCs w:val="20"/>
              </w:rPr>
              <w:t xml:space="preserve"> на официальном сайте</w:t>
            </w:r>
            <w:r w:rsidR="00534084">
              <w:rPr>
                <w:sz w:val="20"/>
                <w:szCs w:val="20"/>
              </w:rPr>
              <w:t xml:space="preserve"> Администрации </w:t>
            </w:r>
            <w:proofErr w:type="gramStart"/>
            <w:r w:rsidR="00534084">
              <w:rPr>
                <w:sz w:val="20"/>
                <w:szCs w:val="20"/>
              </w:rPr>
              <w:t>Красноярского</w:t>
            </w:r>
            <w:proofErr w:type="gramEnd"/>
            <w:r w:rsidR="00534084">
              <w:rPr>
                <w:sz w:val="20"/>
                <w:szCs w:val="20"/>
              </w:rPr>
              <w:t xml:space="preserve"> сельского</w:t>
            </w:r>
          </w:p>
          <w:p w:rsidR="00B80DA9" w:rsidRDefault="00534084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поселения</w:t>
            </w:r>
            <w:r w:rsidR="00B80DA9">
              <w:rPr>
                <w:sz w:val="20"/>
                <w:szCs w:val="20"/>
              </w:rPr>
              <w:t xml:space="preserve"> в сети Интернет.</w:t>
            </w:r>
          </w:p>
          <w:p w:rsidR="00B80DA9" w:rsidRDefault="009B0E88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  <w:r w:rsidR="00B80DA9">
              <w:rPr>
                <w:sz w:val="20"/>
                <w:szCs w:val="20"/>
              </w:rPr>
              <w:t xml:space="preserve">.Настоящее Решение вступает в силу </w:t>
            </w:r>
            <w:proofErr w:type="gramStart"/>
            <w:r w:rsidR="00B80DA9">
              <w:rPr>
                <w:sz w:val="20"/>
                <w:szCs w:val="20"/>
              </w:rPr>
              <w:t>с даты опубликования</w:t>
            </w:r>
            <w:proofErr w:type="gramEnd"/>
            <w:r w:rsidR="00B80DA9">
              <w:rPr>
                <w:sz w:val="20"/>
                <w:szCs w:val="20"/>
              </w:rPr>
              <w:t>.</w:t>
            </w:r>
          </w:p>
          <w:p w:rsidR="00534084" w:rsidRDefault="00A40B0B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B0E88">
              <w:rPr>
                <w:sz w:val="20"/>
                <w:szCs w:val="20"/>
              </w:rPr>
              <w:t>5</w:t>
            </w:r>
            <w:r w:rsidR="00534084">
              <w:rPr>
                <w:sz w:val="20"/>
                <w:szCs w:val="20"/>
              </w:rPr>
              <w:t xml:space="preserve">. </w:t>
            </w:r>
            <w:proofErr w:type="gramStart"/>
            <w:r w:rsidR="00534084">
              <w:rPr>
                <w:sz w:val="20"/>
                <w:szCs w:val="20"/>
              </w:rPr>
              <w:t>Контроль за</w:t>
            </w:r>
            <w:proofErr w:type="gramEnd"/>
            <w:r w:rsidR="00534084">
              <w:rPr>
                <w:sz w:val="20"/>
                <w:szCs w:val="20"/>
              </w:rPr>
              <w:t xml:space="preserve"> исполнением настоящего Решения возложить на контрольно-бюджетную комиссию Совета</w:t>
            </w:r>
          </w:p>
          <w:p w:rsidR="00534084" w:rsidRDefault="00534084" w:rsidP="009D18C1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Красноярского сельского поселения</w:t>
            </w:r>
          </w:p>
          <w:p w:rsidR="009B0E88" w:rsidRDefault="009B0E88" w:rsidP="009D18C1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960C59" w:rsidRPr="00960C59" w:rsidRDefault="00960C5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Председатель Совета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>Глава Красноярского</w:t>
            </w:r>
          </w:p>
          <w:p w:rsidR="00800AB1" w:rsidRDefault="00960C5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 xml:space="preserve">         </w:t>
            </w:r>
            <w:r w:rsidR="00800AB1">
              <w:rPr>
                <w:sz w:val="20"/>
                <w:szCs w:val="20"/>
              </w:rPr>
              <w:t xml:space="preserve">                                  </w:t>
            </w: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</w:p>
          <w:p w:rsidR="00960C59" w:rsidRPr="00960C59" w:rsidRDefault="00960C5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Давидюк О.И.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="00800AB1">
              <w:rPr>
                <w:sz w:val="20"/>
                <w:szCs w:val="20"/>
              </w:rPr>
              <w:t xml:space="preserve">       </w:t>
            </w:r>
            <w:r w:rsidR="00800AB1">
              <w:rPr>
                <w:sz w:val="20"/>
                <w:szCs w:val="20"/>
              </w:rPr>
              <w:tab/>
            </w:r>
            <w:r w:rsidR="00800AB1">
              <w:rPr>
                <w:sz w:val="20"/>
                <w:szCs w:val="20"/>
              </w:rPr>
              <w:tab/>
              <w:t xml:space="preserve">             </w:t>
            </w:r>
            <w:r w:rsidRPr="00960C59">
              <w:rPr>
                <w:sz w:val="20"/>
                <w:szCs w:val="20"/>
              </w:rPr>
              <w:t xml:space="preserve">   Коломин А.Н</w:t>
            </w:r>
          </w:p>
          <w:p w:rsidR="00AC3C21" w:rsidRDefault="00AC3C21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</w:t>
            </w:r>
          </w:p>
          <w:p w:rsidR="00B80DA9" w:rsidRPr="00960C59" w:rsidRDefault="00B80DA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AC3C21" w:rsidRDefault="00AC3C21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B80DA9" w:rsidRPr="00960C59" w:rsidRDefault="00B80DA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W w:w="10336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36"/>
            </w:tblGrid>
            <w:tr w:rsidR="00AC3C21" w:rsidRPr="0020237D" w:rsidTr="00960BFF">
              <w:trPr>
                <w:trHeight w:val="310"/>
              </w:trPr>
              <w:tc>
                <w:tcPr>
                  <w:tcW w:w="10336" w:type="dxa"/>
                  <w:hideMark/>
                </w:tcPr>
                <w:p w:rsidR="00AC3C21" w:rsidRPr="00960C59" w:rsidRDefault="00AC3C21" w:rsidP="00BE2D7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Совета Красноярского сельского поселения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№ 115 от 08 .12. 2014г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  25.12.2014№ 77 «Об утверждении 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194258" w:rsidRPr="009C36C5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год» </w:t>
            </w:r>
          </w:p>
          <w:p w:rsidR="00194258" w:rsidRPr="00217433" w:rsidRDefault="00194258" w:rsidP="00194258">
            <w:pPr>
              <w:ind w:right="2341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960BFF">
            <w:pPr>
              <w:ind w:left="460"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E7C95" w:rsidRPr="00960C59" w:rsidRDefault="008E7C95" w:rsidP="00960C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E7C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Приложение 8</w:t>
            </w:r>
          </w:p>
        </w:tc>
      </w:tr>
      <w:tr w:rsidR="008E7C95" w:rsidRPr="0020237D" w:rsidTr="00333E77">
        <w:trPr>
          <w:trHeight w:val="28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AC3C2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E7C95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</w:tr>
      <w:tr w:rsidR="008E7C95" w:rsidRPr="0020237D" w:rsidTr="00333E77">
        <w:trPr>
          <w:trHeight w:val="3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AC3C2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E7C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"Об утверждении бюджета муниципального образование Красноярское сельское поселение на 2014 год"</w:t>
            </w:r>
          </w:p>
        </w:tc>
      </w:tr>
      <w:tr w:rsidR="008E7C95" w:rsidRPr="0020237D" w:rsidTr="00333E77">
        <w:trPr>
          <w:trHeight w:val="25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AC3C2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95" w:rsidRPr="008E7C95" w:rsidRDefault="008E7C95" w:rsidP="008E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AB3B6E" w:rsidRPr="007D1411" w:rsidRDefault="00AB3B6E">
      <w:pPr>
        <w:rPr>
          <w:lang w:val="ru-RU"/>
        </w:rPr>
      </w:pPr>
    </w:p>
    <w:sectPr w:rsidR="00AB3B6E" w:rsidRPr="007D1411" w:rsidSect="008A3BF2">
      <w:pgSz w:w="11906" w:h="16838" w:code="9"/>
      <w:pgMar w:top="284" w:right="624" w:bottom="28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B6"/>
    <w:multiLevelType w:val="hybridMultilevel"/>
    <w:tmpl w:val="6442C3BC"/>
    <w:lvl w:ilvl="0" w:tplc="6794FA98">
      <w:start w:val="2015"/>
      <w:numFmt w:val="decimal"/>
      <w:lvlText w:val="%1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95"/>
    <w:rsid w:val="00003B3A"/>
    <w:rsid w:val="00045951"/>
    <w:rsid w:val="00085EAD"/>
    <w:rsid w:val="00112A38"/>
    <w:rsid w:val="00194258"/>
    <w:rsid w:val="001E6C50"/>
    <w:rsid w:val="0020237D"/>
    <w:rsid w:val="00234606"/>
    <w:rsid w:val="00263203"/>
    <w:rsid w:val="0027567D"/>
    <w:rsid w:val="002C360A"/>
    <w:rsid w:val="002D72C3"/>
    <w:rsid w:val="003172B5"/>
    <w:rsid w:val="00333E77"/>
    <w:rsid w:val="0038643E"/>
    <w:rsid w:val="003E1ECE"/>
    <w:rsid w:val="00465BE0"/>
    <w:rsid w:val="004D791E"/>
    <w:rsid w:val="004E61A2"/>
    <w:rsid w:val="00534084"/>
    <w:rsid w:val="00582737"/>
    <w:rsid w:val="005F1F83"/>
    <w:rsid w:val="007D1411"/>
    <w:rsid w:val="00800AB1"/>
    <w:rsid w:val="00863E0D"/>
    <w:rsid w:val="008677EC"/>
    <w:rsid w:val="00870AF1"/>
    <w:rsid w:val="00870E74"/>
    <w:rsid w:val="00896B1C"/>
    <w:rsid w:val="008A3BF2"/>
    <w:rsid w:val="008E7C95"/>
    <w:rsid w:val="0093611A"/>
    <w:rsid w:val="00960BFF"/>
    <w:rsid w:val="00960C59"/>
    <w:rsid w:val="00992254"/>
    <w:rsid w:val="009A12A4"/>
    <w:rsid w:val="009B0E88"/>
    <w:rsid w:val="009D18C1"/>
    <w:rsid w:val="009E592B"/>
    <w:rsid w:val="009F0083"/>
    <w:rsid w:val="00A32553"/>
    <w:rsid w:val="00A40364"/>
    <w:rsid w:val="00A40B0B"/>
    <w:rsid w:val="00A970BC"/>
    <w:rsid w:val="00AB3B6E"/>
    <w:rsid w:val="00AC3C21"/>
    <w:rsid w:val="00AD3B20"/>
    <w:rsid w:val="00B727F5"/>
    <w:rsid w:val="00B74B98"/>
    <w:rsid w:val="00B80DA9"/>
    <w:rsid w:val="00B92813"/>
    <w:rsid w:val="00B94B21"/>
    <w:rsid w:val="00BE2D7B"/>
    <w:rsid w:val="00CC5693"/>
    <w:rsid w:val="00D164D5"/>
    <w:rsid w:val="00D64229"/>
    <w:rsid w:val="00E06480"/>
    <w:rsid w:val="00E66A27"/>
    <w:rsid w:val="00E748A9"/>
    <w:rsid w:val="00E83483"/>
    <w:rsid w:val="00ED77A8"/>
    <w:rsid w:val="00EE0850"/>
    <w:rsid w:val="00F46DFE"/>
    <w:rsid w:val="00F611DD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B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character" w:styleId="af4">
    <w:name w:val="Hyperlink"/>
    <w:basedOn w:val="a0"/>
    <w:uiPriority w:val="99"/>
    <w:semiHidden/>
    <w:unhideWhenUsed/>
    <w:rsid w:val="008E7C95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E7C95"/>
    <w:rPr>
      <w:color w:val="800080"/>
      <w:u w:val="single"/>
    </w:rPr>
  </w:style>
  <w:style w:type="paragraph" w:customStyle="1" w:styleId="xl65">
    <w:name w:val="xl65"/>
    <w:basedOn w:val="a"/>
    <w:rsid w:val="008E7C9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8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8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8E7C9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val="ru-RU" w:eastAsia="ru-RU" w:bidi="ar-SA"/>
    </w:rPr>
  </w:style>
  <w:style w:type="paragraph" w:customStyle="1" w:styleId="xl76">
    <w:name w:val="xl7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8E7C95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6"/>
      <w:szCs w:val="36"/>
      <w:lang w:val="ru-RU" w:eastAsia="ru-RU" w:bidi="ar-SA"/>
    </w:rPr>
  </w:style>
  <w:style w:type="paragraph" w:customStyle="1" w:styleId="xl100">
    <w:name w:val="xl100"/>
    <w:basedOn w:val="a"/>
    <w:rsid w:val="008E7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FFFFFF"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FFFFFF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24">
    <w:name w:val="xl124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16"/>
      <w:szCs w:val="16"/>
      <w:lang w:val="ru-RU" w:eastAsia="ru-RU" w:bidi="ar-SA"/>
    </w:rPr>
  </w:style>
  <w:style w:type="paragraph" w:customStyle="1" w:styleId="xl125">
    <w:name w:val="xl12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51">
    <w:name w:val="xl15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52">
    <w:name w:val="xl15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153">
    <w:name w:val="xl15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54">
    <w:name w:val="xl15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55">
    <w:name w:val="xl15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xl156">
    <w:name w:val="xl15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57">
    <w:name w:val="xl15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58">
    <w:name w:val="xl15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159">
    <w:name w:val="xl15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60">
    <w:name w:val="xl16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61">
    <w:name w:val="xl16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color w:val="000000"/>
      <w:sz w:val="28"/>
      <w:szCs w:val="28"/>
      <w:lang w:val="ru-RU" w:eastAsia="ru-RU" w:bidi="ar-SA"/>
    </w:rPr>
  </w:style>
  <w:style w:type="paragraph" w:customStyle="1" w:styleId="xl162">
    <w:name w:val="xl16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63">
    <w:name w:val="xl16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64">
    <w:name w:val="xl16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65">
    <w:name w:val="xl16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66">
    <w:name w:val="xl16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ru-RU" w:bidi="ar-SA"/>
    </w:rPr>
  </w:style>
  <w:style w:type="paragraph" w:customStyle="1" w:styleId="xl167">
    <w:name w:val="xl167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68">
    <w:name w:val="xl16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69">
    <w:name w:val="xl16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0">
    <w:name w:val="xl17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1">
    <w:name w:val="xl17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2">
    <w:name w:val="xl172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3">
    <w:name w:val="xl173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4">
    <w:name w:val="xl174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5">
    <w:name w:val="xl175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76">
    <w:name w:val="xl176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77">
    <w:name w:val="xl17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78">
    <w:name w:val="xl17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79">
    <w:name w:val="xl17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80">
    <w:name w:val="xl18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1">
    <w:name w:val="xl18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2">
    <w:name w:val="xl18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3">
    <w:name w:val="xl18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84">
    <w:name w:val="xl18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5">
    <w:name w:val="xl18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6">
    <w:name w:val="xl18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7">
    <w:name w:val="xl18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88">
    <w:name w:val="xl18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89">
    <w:name w:val="xl18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0">
    <w:name w:val="xl19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1">
    <w:name w:val="xl19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2">
    <w:name w:val="xl19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93">
    <w:name w:val="xl19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94">
    <w:name w:val="xl194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95">
    <w:name w:val="xl195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196">
    <w:name w:val="xl19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197">
    <w:name w:val="xl197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8">
    <w:name w:val="xl19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9">
    <w:name w:val="xl19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200">
    <w:name w:val="xl20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01">
    <w:name w:val="xl20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202">
    <w:name w:val="xl20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203">
    <w:name w:val="xl20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04">
    <w:name w:val="xl20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205">
    <w:name w:val="xl20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206">
    <w:name w:val="xl20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07">
    <w:name w:val="xl20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08">
    <w:name w:val="xl20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209">
    <w:name w:val="xl20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10">
    <w:name w:val="xl21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color w:val="000000"/>
      <w:sz w:val="28"/>
      <w:szCs w:val="28"/>
      <w:lang w:val="ru-RU" w:eastAsia="ru-RU" w:bidi="ar-SA"/>
    </w:rPr>
  </w:style>
  <w:style w:type="paragraph" w:customStyle="1" w:styleId="xl211">
    <w:name w:val="xl21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212">
    <w:name w:val="xl21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13">
    <w:name w:val="xl21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xl214">
    <w:name w:val="xl21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15">
    <w:name w:val="xl21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216">
    <w:name w:val="xl21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17">
    <w:name w:val="xl21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18">
    <w:name w:val="xl21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219">
    <w:name w:val="xl21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220">
    <w:name w:val="xl22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221">
    <w:name w:val="xl22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22">
    <w:name w:val="xl22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223">
    <w:name w:val="xl22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24">
    <w:name w:val="xl224"/>
    <w:basedOn w:val="a"/>
    <w:rsid w:val="008E7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25">
    <w:name w:val="xl225"/>
    <w:basedOn w:val="a"/>
    <w:rsid w:val="008E7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26">
    <w:name w:val="xl226"/>
    <w:basedOn w:val="a"/>
    <w:rsid w:val="008E7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227">
    <w:name w:val="xl22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28">
    <w:name w:val="xl22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29">
    <w:name w:val="xl22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30">
    <w:name w:val="xl23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31">
    <w:name w:val="xl231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232">
    <w:name w:val="xl23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33">
    <w:name w:val="xl233"/>
    <w:basedOn w:val="a"/>
    <w:rsid w:val="008E7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34">
    <w:name w:val="xl234"/>
    <w:basedOn w:val="a"/>
    <w:rsid w:val="008E7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35">
    <w:name w:val="xl235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37">
    <w:name w:val="xl23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38">
    <w:name w:val="xl238"/>
    <w:basedOn w:val="a"/>
    <w:rsid w:val="008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239">
    <w:name w:val="xl239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40">
    <w:name w:val="xl240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41">
    <w:name w:val="xl241"/>
    <w:basedOn w:val="a"/>
    <w:rsid w:val="008E7C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val="ru-RU" w:eastAsia="ru-RU" w:bidi="ar-SA"/>
    </w:rPr>
  </w:style>
  <w:style w:type="paragraph" w:customStyle="1" w:styleId="xl242">
    <w:name w:val="xl242"/>
    <w:basedOn w:val="a"/>
    <w:rsid w:val="008E7C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243">
    <w:name w:val="xl24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6">
    <w:name w:val="header"/>
    <w:basedOn w:val="a"/>
    <w:link w:val="af7"/>
    <w:unhideWhenUsed/>
    <w:rsid w:val="00AC3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AC3C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aliases w:val="Основной текст1,Основной текст Знак Знак,bt"/>
    <w:basedOn w:val="a"/>
    <w:link w:val="af9"/>
    <w:unhideWhenUsed/>
    <w:rsid w:val="00AC3C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aliases w:val="Основной текст1 Знак,Основной текст Знак Знак Знак,bt Знак"/>
    <w:basedOn w:val="a0"/>
    <w:link w:val="af8"/>
    <w:rsid w:val="00AC3C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AC3C21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AC3C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38</cp:revision>
  <cp:lastPrinted>2015-04-28T10:02:00Z</cp:lastPrinted>
  <dcterms:created xsi:type="dcterms:W3CDTF">2014-01-26T11:45:00Z</dcterms:created>
  <dcterms:modified xsi:type="dcterms:W3CDTF">2015-04-28T10:03:00Z</dcterms:modified>
</cp:coreProperties>
</file>