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49" w:rsidRPr="00B07F49" w:rsidRDefault="00B07F49" w:rsidP="00B0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B07F49" w:rsidRPr="00B07F49" w:rsidRDefault="00B07F49" w:rsidP="00B07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F49" w:rsidRPr="00B07F49" w:rsidRDefault="00B07F49" w:rsidP="00B0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РЕШЕНИЕ</w:t>
      </w:r>
    </w:p>
    <w:p w:rsidR="00B07F49" w:rsidRPr="00B07F49" w:rsidRDefault="00B07F49" w:rsidP="00B0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F49" w:rsidRPr="00B07F49" w:rsidRDefault="00B07F49" w:rsidP="00B0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с. Красный  Яр</w:t>
      </w:r>
    </w:p>
    <w:p w:rsidR="00B07F49" w:rsidRPr="00B07F49" w:rsidRDefault="00B07F49" w:rsidP="00B0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Кривошеинского    района</w:t>
      </w:r>
    </w:p>
    <w:p w:rsidR="00B07F49" w:rsidRPr="00B07F49" w:rsidRDefault="00B07F49" w:rsidP="00B0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Томской   области</w:t>
      </w:r>
    </w:p>
    <w:p w:rsidR="00B07F49" w:rsidRPr="00B07F49" w:rsidRDefault="00B07F49" w:rsidP="00B0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</w:p>
    <w:p w:rsidR="00B07F49" w:rsidRPr="00B07F49" w:rsidRDefault="00904AD3" w:rsidP="00B07F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07F49" w:rsidRPr="00B07F4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B07F49" w:rsidRPr="00B07F49">
        <w:rPr>
          <w:rFonts w:ascii="Times New Roman" w:hAnsi="Times New Roman"/>
          <w:sz w:val="24"/>
          <w:szCs w:val="24"/>
        </w:rPr>
        <w:t xml:space="preserve">.2018                                                                                                               </w:t>
      </w:r>
      <w:r w:rsidR="00B07F49" w:rsidRPr="00B07F4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43</w:t>
      </w:r>
    </w:p>
    <w:p w:rsidR="00B07F49" w:rsidRPr="00B07F49" w:rsidRDefault="00904AD3" w:rsidP="00B07F49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07F49" w:rsidRPr="00B07F49">
        <w:rPr>
          <w:rFonts w:ascii="Times New Roman" w:hAnsi="Times New Roman"/>
          <w:sz w:val="24"/>
          <w:szCs w:val="24"/>
        </w:rPr>
        <w:t>-е собрание</w:t>
      </w:r>
    </w:p>
    <w:p w:rsidR="00B07F49" w:rsidRDefault="00B07F49" w:rsidP="00B07F49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 4 созыва </w:t>
      </w:r>
    </w:p>
    <w:p w:rsidR="00B07F49" w:rsidRDefault="00B07F49" w:rsidP="00B07F49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07F49" w:rsidRPr="00B07F49" w:rsidRDefault="00B07F49" w:rsidP="00B07F49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AC7D53" w:rsidRPr="00B07F49" w:rsidRDefault="00B07F49" w:rsidP="00B07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«О порядке организации и проведения публичных слушаний, общественных обсуждений в Красноярском сельском поселении»</w:t>
      </w:r>
    </w:p>
    <w:p w:rsidR="00AC7D53" w:rsidRPr="00B07F49" w:rsidRDefault="00AC7D53" w:rsidP="00B07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D53" w:rsidRDefault="00AC7D53" w:rsidP="00B0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В соответствии с </w:t>
      </w:r>
      <w:r w:rsidR="00B07F49">
        <w:rPr>
          <w:rFonts w:ascii="Times New Roman" w:hAnsi="Times New Roman"/>
          <w:sz w:val="24"/>
          <w:szCs w:val="24"/>
        </w:rPr>
        <w:t xml:space="preserve">Федеральным законом от 6 октября 2003 года «Об общих принципах организации местного самоуправления в Российской Федерации», </w:t>
      </w:r>
      <w:r w:rsidRPr="00B07F49">
        <w:rPr>
          <w:rFonts w:ascii="Times New Roman" w:hAnsi="Times New Roman"/>
          <w:sz w:val="24"/>
          <w:szCs w:val="24"/>
        </w:rPr>
        <w:t>Федеральным законом от 29</w:t>
      </w:r>
      <w:r w:rsidR="00B07F49">
        <w:rPr>
          <w:rFonts w:ascii="Times New Roman" w:hAnsi="Times New Roman"/>
          <w:sz w:val="24"/>
          <w:szCs w:val="24"/>
        </w:rPr>
        <w:t xml:space="preserve"> декабря </w:t>
      </w:r>
      <w:r w:rsidRPr="00B07F49">
        <w:rPr>
          <w:rFonts w:ascii="Times New Roman" w:hAnsi="Times New Roman"/>
          <w:sz w:val="24"/>
          <w:szCs w:val="24"/>
        </w:rPr>
        <w:t>2017</w:t>
      </w:r>
      <w:r w:rsidR="00B07F49">
        <w:rPr>
          <w:rFonts w:ascii="Times New Roman" w:hAnsi="Times New Roman"/>
          <w:sz w:val="24"/>
          <w:szCs w:val="24"/>
        </w:rPr>
        <w:t xml:space="preserve"> года</w:t>
      </w:r>
      <w:r w:rsidRPr="00B07F49">
        <w:rPr>
          <w:rFonts w:ascii="Times New Roman" w:hAnsi="Times New Roman"/>
          <w:sz w:val="24"/>
          <w:szCs w:val="24"/>
        </w:rPr>
        <w:t xml:space="preserve">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B07F49">
        <w:rPr>
          <w:rFonts w:ascii="Times New Roman" w:hAnsi="Times New Roman"/>
          <w:sz w:val="24"/>
          <w:szCs w:val="24"/>
        </w:rPr>
        <w:t>Красноярского сельского</w:t>
      </w:r>
      <w:r w:rsidRPr="00B07F49">
        <w:rPr>
          <w:rFonts w:ascii="Times New Roman" w:hAnsi="Times New Roman"/>
          <w:sz w:val="24"/>
          <w:szCs w:val="24"/>
        </w:rPr>
        <w:t xml:space="preserve"> поселения </w:t>
      </w:r>
    </w:p>
    <w:p w:rsidR="00B07F49" w:rsidRDefault="00B07F49" w:rsidP="00B07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F49" w:rsidRPr="00B07F49" w:rsidRDefault="00B07F49" w:rsidP="00B07F49">
      <w:pPr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AC7D53" w:rsidRPr="00B07F49" w:rsidRDefault="00AC7D53" w:rsidP="00B07F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Утвердить Положение «О порядке организации и проведения публичных слушаний, общественных обсуждений в </w:t>
      </w:r>
      <w:r w:rsidR="00B07F49">
        <w:rPr>
          <w:rFonts w:ascii="Times New Roman" w:hAnsi="Times New Roman"/>
          <w:sz w:val="24"/>
          <w:szCs w:val="24"/>
        </w:rPr>
        <w:t>Красноярском сельском поселении</w:t>
      </w:r>
      <w:r w:rsidRPr="00B07F49">
        <w:rPr>
          <w:rFonts w:ascii="Times New Roman" w:hAnsi="Times New Roman"/>
          <w:sz w:val="24"/>
          <w:szCs w:val="24"/>
        </w:rPr>
        <w:t xml:space="preserve">» </w:t>
      </w:r>
      <w:r w:rsidR="00B07F49">
        <w:rPr>
          <w:rFonts w:ascii="Times New Roman" w:hAnsi="Times New Roman"/>
          <w:sz w:val="24"/>
          <w:szCs w:val="24"/>
        </w:rPr>
        <w:t>(П</w:t>
      </w:r>
      <w:r w:rsidRPr="00B07F49">
        <w:rPr>
          <w:rFonts w:ascii="Times New Roman" w:hAnsi="Times New Roman"/>
          <w:sz w:val="24"/>
          <w:szCs w:val="24"/>
        </w:rPr>
        <w:t>риложение № 1).</w:t>
      </w:r>
    </w:p>
    <w:p w:rsidR="00AC7D53" w:rsidRPr="00B07F49" w:rsidRDefault="00B07F49" w:rsidP="00B07F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Красноярского сельского поселения от 05.10.2017 № 6 «Об утверждении Положения «О публичных слушаниях в Красноярском сельском поселении»</w:t>
      </w:r>
      <w:r w:rsidR="00AC7D53" w:rsidRPr="00B07F49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AC7D53" w:rsidRDefault="00AC7D53" w:rsidP="00B07F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Настоящее Решение вступает в силу с</w:t>
      </w:r>
      <w:r w:rsidR="00B07F49">
        <w:rPr>
          <w:rFonts w:ascii="Times New Roman" w:hAnsi="Times New Roman"/>
          <w:sz w:val="24"/>
          <w:szCs w:val="24"/>
        </w:rPr>
        <w:t>о дня</w:t>
      </w:r>
      <w:r w:rsidRPr="00B07F49">
        <w:rPr>
          <w:rFonts w:ascii="Times New Roman" w:hAnsi="Times New Roman"/>
          <w:sz w:val="24"/>
          <w:szCs w:val="24"/>
        </w:rPr>
        <w:t xml:space="preserve"> его</w:t>
      </w:r>
      <w:r w:rsidR="00B07F49">
        <w:rPr>
          <w:rFonts w:ascii="Times New Roman" w:hAnsi="Times New Roman"/>
          <w:sz w:val="24"/>
          <w:szCs w:val="24"/>
        </w:rPr>
        <w:t xml:space="preserve"> официального</w:t>
      </w:r>
      <w:r w:rsidRPr="00B07F49">
        <w:rPr>
          <w:rFonts w:ascii="Times New Roman" w:hAnsi="Times New Roman"/>
          <w:sz w:val="24"/>
          <w:szCs w:val="24"/>
        </w:rPr>
        <w:t xml:space="preserve"> опубликования (обнародования).</w:t>
      </w:r>
    </w:p>
    <w:p w:rsidR="00B07F49" w:rsidRPr="00B07F49" w:rsidRDefault="00B07F49" w:rsidP="00B07F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контрольно-правовой комитет.</w:t>
      </w:r>
    </w:p>
    <w:p w:rsidR="00AC7D53" w:rsidRPr="00B07F49" w:rsidRDefault="00AC7D53" w:rsidP="00B07F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F49" w:rsidRPr="00B07F49" w:rsidRDefault="00B07F49" w:rsidP="00B07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Председатель  Совета Красноярского                                         Глава  Красноярского</w:t>
      </w:r>
    </w:p>
    <w:p w:rsidR="00B07F49" w:rsidRPr="00B07F49" w:rsidRDefault="00B07F49" w:rsidP="00B07F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сельского   поселения</w:t>
      </w:r>
    </w:p>
    <w:p w:rsidR="00B07F49" w:rsidRPr="00B07F49" w:rsidRDefault="00B07F49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____________ Коломин А.Н.</w:t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</w:r>
      <w:r w:rsidRPr="00B07F49">
        <w:rPr>
          <w:rFonts w:ascii="Times New Roman" w:hAnsi="Times New Roman"/>
          <w:sz w:val="24"/>
          <w:szCs w:val="24"/>
        </w:rPr>
        <w:tab/>
        <w:t>___________ Коломин А.Н.</w:t>
      </w:r>
    </w:p>
    <w:p w:rsidR="00AC7D53" w:rsidRPr="00B07F49" w:rsidRDefault="00AC7D53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53" w:rsidRDefault="00AC7D53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49" w:rsidRDefault="00B07F49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49" w:rsidRDefault="00B07F49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49" w:rsidRDefault="00B07F49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F49" w:rsidRPr="00B07F49" w:rsidRDefault="00B07F49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07F49" w:rsidRDefault="00AC7D53" w:rsidP="00B07F4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к Решению</w:t>
      </w:r>
      <w:r w:rsidR="00B07F49">
        <w:rPr>
          <w:rFonts w:ascii="Times New Roman" w:hAnsi="Times New Roman"/>
          <w:sz w:val="24"/>
          <w:szCs w:val="24"/>
        </w:rPr>
        <w:t xml:space="preserve"> Совета </w:t>
      </w:r>
    </w:p>
    <w:p w:rsidR="00AC7D53" w:rsidRPr="00B07F49" w:rsidRDefault="00B07F49" w:rsidP="00B07F4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p w:rsidR="00AC7D53" w:rsidRPr="00B07F49" w:rsidRDefault="00904AD3" w:rsidP="00B07F4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AC7D53" w:rsidRPr="00B07F4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AC7D53" w:rsidRPr="00B07F49">
        <w:rPr>
          <w:rFonts w:ascii="Times New Roman" w:hAnsi="Times New Roman"/>
          <w:sz w:val="24"/>
          <w:szCs w:val="24"/>
        </w:rPr>
        <w:t xml:space="preserve">.2018 г. № </w:t>
      </w:r>
      <w:r>
        <w:rPr>
          <w:rFonts w:ascii="Times New Roman" w:hAnsi="Times New Roman"/>
          <w:sz w:val="24"/>
          <w:szCs w:val="24"/>
        </w:rPr>
        <w:t>43</w:t>
      </w:r>
      <w:r w:rsidR="00AC7D53" w:rsidRPr="00B07F49">
        <w:rPr>
          <w:rFonts w:ascii="Times New Roman" w:hAnsi="Times New Roman"/>
          <w:sz w:val="24"/>
          <w:szCs w:val="24"/>
        </w:rPr>
        <w:t xml:space="preserve"> 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P33"/>
      <w:bookmarkEnd w:id="0"/>
      <w:r w:rsidRPr="00B07F49">
        <w:rPr>
          <w:rFonts w:ascii="Times New Roman" w:hAnsi="Times New Roman"/>
          <w:b/>
          <w:sz w:val="24"/>
          <w:szCs w:val="24"/>
        </w:rPr>
        <w:t>ПОЛОЖЕНИЕ</w:t>
      </w: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О ПОРЯДКЕ ОРГАНИЗАЦИИ И ПРОВЕДЕНИЯ</w:t>
      </w: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 xml:space="preserve">В </w:t>
      </w:r>
      <w:r w:rsidR="00C57FC5">
        <w:rPr>
          <w:rFonts w:ascii="Times New Roman" w:hAnsi="Times New Roman"/>
          <w:b/>
          <w:sz w:val="24"/>
          <w:szCs w:val="24"/>
        </w:rPr>
        <w:t>КРАСНОЯРСКОМ СЕЛЬСКОМ ПОСЕЛЕНИИ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" w:name="P40"/>
      <w:bookmarkEnd w:id="1"/>
      <w:r w:rsidRPr="00B07F49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1. Публичные слушания, общественные обсуждения</w:t>
      </w:r>
    </w:p>
    <w:p w:rsidR="00C57FC5" w:rsidRPr="00B07F49" w:rsidRDefault="00C57FC5" w:rsidP="00C57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</w:t>
      </w:r>
      <w:r w:rsidRPr="00B07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Pr="00B07F49">
        <w:rPr>
          <w:rFonts w:ascii="Times New Roman" w:hAnsi="Times New Roman"/>
          <w:sz w:val="24"/>
          <w:szCs w:val="24"/>
        </w:rPr>
        <w:t xml:space="preserve"> разработан в соответствии </w:t>
      </w:r>
      <w:r>
        <w:rPr>
          <w:rFonts w:ascii="Times New Roman" w:hAnsi="Times New Roman"/>
          <w:sz w:val="24"/>
          <w:szCs w:val="24"/>
        </w:rPr>
        <w:t>Федер</w:t>
      </w:r>
      <w:r w:rsidRPr="00B07F49">
        <w:rPr>
          <w:rFonts w:ascii="Times New Roman" w:hAnsi="Times New Roman"/>
          <w:sz w:val="24"/>
          <w:szCs w:val="24"/>
        </w:rPr>
        <w:t xml:space="preserve">альным законом </w:t>
      </w:r>
      <w:r>
        <w:rPr>
          <w:rFonts w:ascii="Times New Roman" w:hAnsi="Times New Roman"/>
          <w:sz w:val="24"/>
          <w:szCs w:val="24"/>
        </w:rPr>
        <w:t xml:space="preserve">от 6 октября 2003 года № 131-ФЗ </w:t>
      </w:r>
      <w:r w:rsidRPr="00B07F49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 и направлен на реализацию прав граждан на непосредственное осуществление местного самоуправления.</w:t>
      </w:r>
    </w:p>
    <w:p w:rsidR="00C57FC5" w:rsidRPr="00B07F49" w:rsidRDefault="00C57FC5" w:rsidP="00C57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ий</w:t>
      </w:r>
      <w:r w:rsidRPr="00B07F49">
        <w:rPr>
          <w:rFonts w:ascii="Times New Roman" w:hAnsi="Times New Roman"/>
          <w:sz w:val="24"/>
          <w:szCs w:val="24"/>
        </w:rPr>
        <w:t xml:space="preserve"> Порядок определяет организацию и проведение публичных слушаний, общественных обсуждений на территории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C57FC5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7D53" w:rsidRPr="00B07F49">
        <w:rPr>
          <w:rFonts w:ascii="Times New Roman" w:hAnsi="Times New Roman"/>
          <w:sz w:val="24"/>
          <w:szCs w:val="24"/>
        </w:rPr>
        <w:t xml:space="preserve">. Публичные слушания - это форма прямого волеизъявления граждан, реализуемая путем обсуждения жителями </w:t>
      </w:r>
      <w:r w:rsidR="00272BA7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="00AC7D53" w:rsidRPr="00B07F49">
        <w:rPr>
          <w:rFonts w:ascii="Times New Roman" w:hAnsi="Times New Roman"/>
          <w:sz w:val="24"/>
          <w:szCs w:val="24"/>
        </w:rPr>
        <w:t xml:space="preserve"> проектов муниципальных правовых актов по вопросам местного значения.</w:t>
      </w: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AC7D53" w:rsidRPr="00B07F49" w:rsidRDefault="00272BA7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Мнение граждан</w:t>
      </w:r>
      <w:r w:rsidR="00AC7D53" w:rsidRPr="00B07F49">
        <w:rPr>
          <w:rFonts w:ascii="Times New Roman" w:hAnsi="Times New Roman"/>
          <w:sz w:val="24"/>
          <w:szCs w:val="24"/>
        </w:rPr>
        <w:t xml:space="preserve">, выявленное в ходе публичных слушаний или общественных обсуждений, носит для органов </w:t>
      </w:r>
      <w:r>
        <w:rPr>
          <w:rFonts w:ascii="Times New Roman" w:hAnsi="Times New Roman"/>
          <w:sz w:val="24"/>
          <w:szCs w:val="24"/>
        </w:rPr>
        <w:t>местного</w:t>
      </w:r>
      <w:r w:rsidR="00AC7D53" w:rsidRPr="00B07F49">
        <w:rPr>
          <w:rFonts w:ascii="Times New Roman" w:hAnsi="Times New Roman"/>
          <w:sz w:val="24"/>
          <w:szCs w:val="24"/>
        </w:rPr>
        <w:t xml:space="preserve"> самоуправления рекомендательный характер.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2. Цели проведения 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AC7D53" w:rsidRPr="00B07F49" w:rsidRDefault="00AC7D53" w:rsidP="00B07F4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обеспечения гласности и соблюдения интересов населения муниципального образования </w:t>
      </w:r>
      <w:r w:rsidR="00272BA7">
        <w:rPr>
          <w:rFonts w:ascii="Times New Roman" w:hAnsi="Times New Roman"/>
          <w:sz w:val="24"/>
          <w:szCs w:val="24"/>
        </w:rPr>
        <w:t>Красноярское сельское поселение</w:t>
      </w:r>
      <w:r w:rsidRPr="00B07F49">
        <w:rPr>
          <w:rFonts w:ascii="Times New Roman" w:hAnsi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AC7D53" w:rsidRPr="00B07F49" w:rsidRDefault="00AC7D53" w:rsidP="00B07F4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 w:rsidR="00AC7D53" w:rsidRPr="00B07F49" w:rsidRDefault="00AC7D53" w:rsidP="00B07F4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выявления мнения населения по проектам муниципальных правовых актов, выносимым на публичные слушания, общественные обсуждения.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</w:t>
      </w:r>
      <w:r w:rsidR="00272BA7">
        <w:rPr>
          <w:rFonts w:ascii="Times New Roman" w:hAnsi="Times New Roman"/>
          <w:sz w:val="24"/>
          <w:szCs w:val="24"/>
        </w:rPr>
        <w:t>Советом 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, Главой </w:t>
      </w:r>
      <w:r w:rsidR="00272BA7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AC7D53" w:rsidRPr="00B07F49" w:rsidRDefault="00272BA7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публичные слушания должны выноситься</w:t>
      </w:r>
      <w:r w:rsidR="00AC7D53" w:rsidRPr="00B07F49">
        <w:rPr>
          <w:rFonts w:ascii="Times New Roman" w:hAnsi="Times New Roman"/>
          <w:sz w:val="24"/>
          <w:szCs w:val="24"/>
        </w:rPr>
        <w:t>:</w:t>
      </w:r>
    </w:p>
    <w:p w:rsidR="00AC7D53" w:rsidRPr="00B07F49" w:rsidRDefault="00AC7D53" w:rsidP="00B07F4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72B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B07F49">
        <w:rPr>
          <w:rFonts w:ascii="Times New Roman" w:hAnsi="Times New Roman"/>
          <w:sz w:val="24"/>
          <w:szCs w:val="24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Pr="00B07F49">
        <w:rPr>
          <w:rFonts w:ascii="Times New Roman" w:hAnsi="Times New Roman"/>
          <w:sz w:val="24"/>
          <w:szCs w:val="24"/>
        </w:rPr>
        <w:lastRenderedPageBreak/>
        <w:t>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AC7D53" w:rsidRPr="00B07F49" w:rsidRDefault="00AC7D53" w:rsidP="00B07F4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проект местного бюджета и отчет о его исполнении;</w:t>
      </w:r>
    </w:p>
    <w:p w:rsidR="00AC7D53" w:rsidRPr="00B07F49" w:rsidRDefault="00AC7D53" w:rsidP="00B07F4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прое</w:t>
      </w:r>
      <w:proofErr w:type="gramStart"/>
      <w:r w:rsidRPr="00B07F49">
        <w:rPr>
          <w:rFonts w:ascii="Times New Roman" w:hAnsi="Times New Roman"/>
          <w:sz w:val="24"/>
          <w:szCs w:val="24"/>
        </w:rPr>
        <w:t>кт стр</w:t>
      </w:r>
      <w:proofErr w:type="gramEnd"/>
      <w:r w:rsidRPr="00B07F49">
        <w:rPr>
          <w:rFonts w:ascii="Times New Roman" w:hAnsi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AC7D53" w:rsidRPr="00B07F49" w:rsidRDefault="00AC7D53" w:rsidP="00B07F49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вопросы о преобразовании муниципального образования</w:t>
      </w:r>
      <w:r w:rsidR="00A96C4B">
        <w:rPr>
          <w:rFonts w:ascii="Times New Roman" w:hAnsi="Times New Roman"/>
          <w:sz w:val="24"/>
          <w:szCs w:val="24"/>
        </w:rPr>
        <w:t>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7F49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07F49">
        <w:rPr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</w:t>
      </w:r>
      <w:r w:rsidRPr="00A96C4B">
        <w:rPr>
          <w:rFonts w:ascii="Times New Roman" w:hAnsi="Times New Roman"/>
          <w:sz w:val="24"/>
          <w:szCs w:val="24"/>
        </w:rPr>
        <w:t>при отсутствии</w:t>
      </w:r>
      <w:r w:rsidRPr="00B07F49">
        <w:rPr>
          <w:rFonts w:ascii="Times New Roman" w:hAnsi="Times New Roman"/>
          <w:sz w:val="24"/>
          <w:szCs w:val="24"/>
        </w:rPr>
        <w:t xml:space="preserve"> утвержденных правил землепользования и застройки проводятся публичные слушания или общественные обсуждения, в соответствии с настоящим Порядком организации и проведения публичный слушаний, общественных обсуждений, с учетом положений законодательства о градостроительной деятельности.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4. Инициаторы проведения 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1. Публичные слушания, общественные обсуждения проводятся по инициативе населения, </w:t>
      </w:r>
      <w:r w:rsidR="00A96C4B">
        <w:rPr>
          <w:rFonts w:ascii="Times New Roman" w:hAnsi="Times New Roman"/>
          <w:sz w:val="24"/>
          <w:szCs w:val="24"/>
        </w:rPr>
        <w:t>Совета 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, Главы </w:t>
      </w:r>
      <w:r w:rsidR="00A96C4B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>.</w:t>
      </w:r>
    </w:p>
    <w:p w:rsidR="00A96C4B" w:rsidRDefault="00A96C4B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Инициативная группа граждан, обладающих </w:t>
      </w:r>
      <w:r w:rsidR="00E67FDE">
        <w:rPr>
          <w:rFonts w:ascii="Times New Roman" w:hAnsi="Times New Roman"/>
          <w:sz w:val="24"/>
          <w:szCs w:val="24"/>
        </w:rPr>
        <w:t xml:space="preserve">избирательным правом, в количестве не менее 25 человек, подает письменное обращение председателю Совета Красноярского сельского поселения о проведении слушаний, общественных обсуждений. </w:t>
      </w:r>
    </w:p>
    <w:p w:rsidR="00E67FDE" w:rsidRDefault="00E67FDE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обращении указывается:</w:t>
      </w:r>
    </w:p>
    <w:p w:rsidR="00E67FDE" w:rsidRDefault="00E67FDE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проекта муниципального правового акта по вопросам местного значения, выносимого на слушания;</w:t>
      </w:r>
    </w:p>
    <w:p w:rsidR="00E67FDE" w:rsidRDefault="00E67FDE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аргументированная причина вынесения данного документа на слушания;</w:t>
      </w:r>
    </w:p>
    <w:p w:rsidR="00E67FDE" w:rsidRDefault="00E67FDE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список кандидатур для участия в рабочей группе и выступающих на публичных слушаниях. К обращению прикладывается список инициативной группы с указанием фамилии, имени, отчества (при наличии), адреса, подписанный всеми членами инициативной группы.</w:t>
      </w:r>
    </w:p>
    <w:p w:rsidR="00010B00" w:rsidRDefault="00E67FDE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Данное обращение регистрируется в день поступления в Совет Красноярского сельского поселения и рассматривается Председателем Совета Красноярского сельского поселения. Не позднее 7 рабочих дней со дня регистрации обращения дается письменный ответ о решении вынесения данного вопроса на публичные слушания, общественные обс</w:t>
      </w:r>
      <w:r w:rsidR="00010B00">
        <w:rPr>
          <w:rFonts w:ascii="Times New Roman" w:hAnsi="Times New Roman"/>
          <w:sz w:val="24"/>
          <w:szCs w:val="24"/>
        </w:rPr>
        <w:t>уждения</w:t>
      </w:r>
      <w:r>
        <w:rPr>
          <w:rFonts w:ascii="Times New Roman" w:hAnsi="Times New Roman"/>
          <w:sz w:val="24"/>
          <w:szCs w:val="24"/>
        </w:rPr>
        <w:t>, либо мотивированный отказ</w:t>
      </w:r>
      <w:r w:rsidR="00010B00">
        <w:rPr>
          <w:rFonts w:ascii="Times New Roman" w:hAnsi="Times New Roman"/>
          <w:sz w:val="24"/>
          <w:szCs w:val="24"/>
        </w:rPr>
        <w:t xml:space="preserve"> в проведении публичных слушаний, общественных обсуждений.</w:t>
      </w:r>
    </w:p>
    <w:p w:rsidR="00010B00" w:rsidRDefault="00010B00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Данный отказ может быть обжалован в установленном законодательством порядке.</w:t>
      </w:r>
    </w:p>
    <w:p w:rsidR="00010B00" w:rsidRDefault="00010B00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При рассмотрении проекта муниципального акта Совета Красноярского сельского поселения, а также в случае поступившего письменного обращения инициативной группы граждан, Совет Красноярского сельского поселения принимает решение о вынесении данного акта на публичные слушания, общественные обсуждения. Решение принимается большинством голосов присутствующих депутатов.</w:t>
      </w:r>
    </w:p>
    <w:p w:rsidR="00E67FDE" w:rsidRDefault="00010B00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Глава Красноярского сельского поселения может назначить </w:t>
      </w:r>
      <w:r w:rsidR="00E56CA9">
        <w:rPr>
          <w:rFonts w:ascii="Times New Roman" w:hAnsi="Times New Roman"/>
          <w:sz w:val="24"/>
          <w:szCs w:val="24"/>
        </w:rPr>
        <w:t>публичные слушания по вопросам, отнесенным Уставом муниципального образования к компетенции Главы Красноярского сельского поселения, собственным решением или внести инициативу о проведении таких слушаний в Совет Красноярского сельского поселения.</w:t>
      </w:r>
      <w:r w:rsidR="00E67FDE">
        <w:rPr>
          <w:rFonts w:ascii="Times New Roman" w:hAnsi="Times New Roman"/>
          <w:sz w:val="24"/>
          <w:szCs w:val="24"/>
        </w:rPr>
        <w:t xml:space="preserve">   </w:t>
      </w:r>
    </w:p>
    <w:p w:rsidR="00E67FDE" w:rsidRPr="00B07F49" w:rsidRDefault="00E67FDE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II. ПОРЯДОК НАЗНАЧЕНИЯ ПУБЛИЧНЫХ СЛУШАНИЙ,</w:t>
      </w: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P71"/>
      <w:bookmarkEnd w:id="2"/>
      <w:r w:rsidRPr="00B07F49">
        <w:rPr>
          <w:rFonts w:ascii="Times New Roman" w:hAnsi="Times New Roman"/>
          <w:b/>
          <w:sz w:val="24"/>
          <w:szCs w:val="24"/>
        </w:rPr>
        <w:t>Статья 5. Порядок назначения 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1. Публичные слушания, общественные обсуждения, проводимые по инициативе населения или </w:t>
      </w:r>
      <w:r w:rsidR="00E56CA9">
        <w:rPr>
          <w:rFonts w:ascii="Times New Roman" w:hAnsi="Times New Roman"/>
          <w:sz w:val="24"/>
          <w:szCs w:val="24"/>
        </w:rPr>
        <w:t>Совета 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, назначаются решением </w:t>
      </w:r>
      <w:r w:rsidR="00E56CA9">
        <w:rPr>
          <w:rFonts w:ascii="Times New Roman" w:hAnsi="Times New Roman"/>
          <w:sz w:val="24"/>
          <w:szCs w:val="24"/>
        </w:rPr>
        <w:t>Совета 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, а по инициативе Главы </w:t>
      </w:r>
      <w:r w:rsidR="00E56CA9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 </w:t>
      </w:r>
      <w:r w:rsidR="00E56CA9">
        <w:rPr>
          <w:rFonts w:ascii="Times New Roman" w:hAnsi="Times New Roman"/>
          <w:sz w:val="24"/>
          <w:szCs w:val="24"/>
        </w:rPr>
        <w:t>–</w:t>
      </w:r>
      <w:r w:rsidRPr="00B07F49">
        <w:rPr>
          <w:rFonts w:ascii="Times New Roman" w:hAnsi="Times New Roman"/>
          <w:sz w:val="24"/>
          <w:szCs w:val="24"/>
        </w:rPr>
        <w:t xml:space="preserve"> </w:t>
      </w:r>
      <w:r w:rsidR="00E56CA9">
        <w:rPr>
          <w:rFonts w:ascii="Times New Roman" w:hAnsi="Times New Roman"/>
          <w:sz w:val="24"/>
          <w:szCs w:val="24"/>
        </w:rPr>
        <w:t>постановлением</w:t>
      </w:r>
      <w:r w:rsidRPr="00B07F49">
        <w:rPr>
          <w:rFonts w:ascii="Times New Roman" w:hAnsi="Times New Roman"/>
          <w:sz w:val="24"/>
          <w:szCs w:val="24"/>
        </w:rPr>
        <w:t xml:space="preserve"> Главы </w:t>
      </w:r>
      <w:r w:rsidR="00E56CA9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2. В решении (постановлении) о назначении публичных слушаний, общественных обсуждений указываются:</w:t>
      </w:r>
    </w:p>
    <w:p w:rsidR="00AC7D53" w:rsidRPr="00B07F49" w:rsidRDefault="00E56CA9" w:rsidP="00E56C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дата и время проведения публичных слушаний, общественных обсуждений</w:t>
      </w:r>
      <w:r w:rsidR="00AC7D53" w:rsidRPr="00B07F49">
        <w:rPr>
          <w:rFonts w:ascii="Times New Roman" w:hAnsi="Times New Roman"/>
          <w:sz w:val="24"/>
          <w:szCs w:val="24"/>
        </w:rPr>
        <w:t>;</w:t>
      </w:r>
    </w:p>
    <w:p w:rsidR="00AC7D53" w:rsidRPr="00B07F49" w:rsidRDefault="00E56CA9" w:rsidP="00E56C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C7D53" w:rsidRPr="00B07F49">
        <w:rPr>
          <w:rFonts w:ascii="Times New Roman" w:hAnsi="Times New Roman"/>
          <w:sz w:val="24"/>
          <w:szCs w:val="24"/>
        </w:rPr>
        <w:t xml:space="preserve"> место проведения;</w:t>
      </w:r>
    </w:p>
    <w:p w:rsidR="00AC7D53" w:rsidRPr="00B07F49" w:rsidRDefault="00E56CA9" w:rsidP="00E56C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 рабочей группы (в состав включаются работники Администрации, депутаты, представители инициативной группы граждан, представители общественности)</w:t>
      </w:r>
      <w:r w:rsidR="00AC7D53"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7F49">
        <w:rPr>
          <w:rFonts w:ascii="Times New Roman" w:hAnsi="Times New Roman"/>
          <w:sz w:val="24"/>
          <w:szCs w:val="24"/>
        </w:rPr>
        <w:t>Решение (постановление) о назначении публичных слушаний, общественных обсуждений, проект муниципального правового акта, подлежащий рассмотрению на публичных слушаний, общественных обсуждений,</w:t>
      </w:r>
      <w:r w:rsidR="001217AB">
        <w:rPr>
          <w:rFonts w:ascii="Times New Roman" w:hAnsi="Times New Roman"/>
          <w:sz w:val="24"/>
          <w:szCs w:val="24"/>
        </w:rPr>
        <w:t xml:space="preserve"> информация о месте и времени приема предложений граждан</w:t>
      </w:r>
      <w:r w:rsidRPr="00B07F49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на официальном сайте </w:t>
      </w:r>
      <w:r w:rsidR="001217AB">
        <w:rPr>
          <w:rFonts w:ascii="Times New Roman" w:hAnsi="Times New Roman"/>
          <w:sz w:val="24"/>
          <w:szCs w:val="24"/>
        </w:rPr>
        <w:t xml:space="preserve">муниципального образования Красноярское сельское поселение в информационно-телекоммуникационной сети </w:t>
      </w:r>
      <w:r w:rsidR="001217AB" w:rsidRPr="005F46C9">
        <w:rPr>
          <w:rFonts w:ascii="Times New Roman" w:hAnsi="Times New Roman"/>
          <w:sz w:val="24"/>
          <w:szCs w:val="24"/>
        </w:rPr>
        <w:t>«Интернет»</w:t>
      </w:r>
      <w:r w:rsidR="005F46C9">
        <w:rPr>
          <w:rFonts w:ascii="Times New Roman" w:hAnsi="Times New Roman"/>
          <w:sz w:val="24"/>
          <w:szCs w:val="24"/>
        </w:rPr>
        <w:t>.</w:t>
      </w:r>
      <w:proofErr w:type="gramEnd"/>
    </w:p>
    <w:p w:rsidR="00A66D54" w:rsidRPr="00B07F49" w:rsidRDefault="001217AB" w:rsidP="00ED0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AC7D53" w:rsidRPr="00B07F49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="00AC7D53" w:rsidRPr="00B07F49">
        <w:rPr>
          <w:rFonts w:ascii="Times New Roman" w:hAnsi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  <w:r>
        <w:rPr>
          <w:rFonts w:ascii="Times New Roman" w:hAnsi="Times New Roman"/>
          <w:sz w:val="24"/>
          <w:szCs w:val="24"/>
        </w:rPr>
        <w:t xml:space="preserve"> Срок приема предложений граждан заканчивается за пять рабочих дней до даты проведения публичных слушаний.</w:t>
      </w:r>
      <w:r w:rsidR="00ED04E7">
        <w:rPr>
          <w:rFonts w:ascii="Times New Roman" w:hAnsi="Times New Roman"/>
          <w:sz w:val="24"/>
          <w:szCs w:val="24"/>
        </w:rPr>
        <w:t xml:space="preserve"> </w:t>
      </w:r>
    </w:p>
    <w:p w:rsidR="00AC7D53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 4. По проектам, выносимым на публичные слушания или общественные обсуждения, дата проведения публичных слушаний или общественных обсуждений назначается в сроки, установленные федеральным законодательством, законодательством </w:t>
      </w:r>
      <w:r w:rsidR="001217AB">
        <w:rPr>
          <w:rFonts w:ascii="Times New Roman" w:hAnsi="Times New Roman"/>
          <w:sz w:val="24"/>
          <w:szCs w:val="24"/>
        </w:rPr>
        <w:t>Томской</w:t>
      </w:r>
      <w:r w:rsidRPr="00B07F49">
        <w:rPr>
          <w:rFonts w:ascii="Times New Roman" w:hAnsi="Times New Roman"/>
          <w:sz w:val="24"/>
          <w:szCs w:val="24"/>
        </w:rPr>
        <w:t xml:space="preserve"> области и </w:t>
      </w:r>
      <w:r w:rsidR="005F46C9">
        <w:rPr>
          <w:rFonts w:ascii="Times New Roman" w:hAnsi="Times New Roman"/>
          <w:sz w:val="24"/>
          <w:szCs w:val="24"/>
        </w:rPr>
        <w:t>муниципальными правовыми актами:</w:t>
      </w:r>
    </w:p>
    <w:p w:rsidR="005F46C9" w:rsidRDefault="005F46C9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проекту Устава Красноярского сельского поселения, проекту муниципального нормативного правового акта о внесении изменений и дополнений в данный Устав – не позднее, чем за 30 дней до дня рассмотрения вопроса;</w:t>
      </w:r>
    </w:p>
    <w:p w:rsidR="005F46C9" w:rsidRDefault="005F46C9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проекту бюджета поселения и отчета о его исполнении – не позднее, чем за 15 дней до дня рассмотрения вопроса;</w:t>
      </w:r>
    </w:p>
    <w:p w:rsidR="005F46C9" w:rsidRDefault="005F46C9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проекту стратегии социально-экономического развития муниципального образования – не позднее, чем за 20 дней до дня рассмотрения вопроса;</w:t>
      </w:r>
    </w:p>
    <w:p w:rsidR="005F46C9" w:rsidRDefault="005822EC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 вопросу о преобразовании Красноярского сельского поселения – не позднее, чем за 20 дней до дня рассмотрения вопроса;</w:t>
      </w:r>
    </w:p>
    <w:p w:rsidR="005822EC" w:rsidRPr="00B07F49" w:rsidRDefault="005822EC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 проектам градостроительных решений – не позднее, чем за 30 дней до дня рассмотрения вопроса.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3" w:name="P86"/>
      <w:bookmarkEnd w:id="3"/>
      <w:r w:rsidRPr="00B07F49">
        <w:rPr>
          <w:rFonts w:ascii="Times New Roman" w:hAnsi="Times New Roman"/>
          <w:b/>
          <w:sz w:val="24"/>
          <w:szCs w:val="24"/>
        </w:rPr>
        <w:lastRenderedPageBreak/>
        <w:t>III. ПОРЯДОК ПОДГОТОВКИ И ПРОВЕДЕНИЯ 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6. Организация проведения 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Default="001217AB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7D53" w:rsidRPr="00B07F49">
        <w:rPr>
          <w:rFonts w:ascii="Times New Roman" w:hAnsi="Times New Roman"/>
          <w:sz w:val="24"/>
          <w:szCs w:val="24"/>
        </w:rPr>
        <w:t xml:space="preserve">Организация проведения публичных слушаний, общественных обсуждений осуществляется </w:t>
      </w:r>
      <w:r w:rsidR="0058562A">
        <w:rPr>
          <w:rFonts w:ascii="Times New Roman" w:hAnsi="Times New Roman"/>
          <w:sz w:val="24"/>
          <w:szCs w:val="24"/>
        </w:rPr>
        <w:t>А</w:t>
      </w:r>
      <w:r w:rsidR="00AC7D53" w:rsidRPr="00B07F49">
        <w:rPr>
          <w:rFonts w:ascii="Times New Roman" w:hAnsi="Times New Roman"/>
          <w:sz w:val="24"/>
          <w:szCs w:val="24"/>
        </w:rPr>
        <w:t xml:space="preserve">дминистрацией </w:t>
      </w:r>
      <w:r w:rsidR="0058562A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="00AC7D53" w:rsidRPr="00B07F49">
        <w:rPr>
          <w:rFonts w:ascii="Times New Roman" w:hAnsi="Times New Roman"/>
          <w:sz w:val="24"/>
          <w:szCs w:val="24"/>
        </w:rPr>
        <w:t xml:space="preserve"> в соответствии с решением (постановлением) о назначении публичных слушаний или общественных обсуждений.</w:t>
      </w:r>
    </w:p>
    <w:p w:rsidR="0058562A" w:rsidRPr="00B07F49" w:rsidRDefault="0058562A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изменения даты, времени, места проведения публичных слушаний, общественных обсуждений обеспечивается публикация информации о переносе даты, времени или места проведения публичных слушаний, общественных обсуждений</w:t>
      </w:r>
      <w:r w:rsidR="002445EC">
        <w:rPr>
          <w:rFonts w:ascii="Times New Roman" w:hAnsi="Times New Roman"/>
          <w:sz w:val="24"/>
          <w:szCs w:val="24"/>
        </w:rPr>
        <w:t xml:space="preserve"> в срок не позднее 5 дней до дня проведения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7. Порядок подготовки 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1. Порядок подготовки публичных слушаний, общественных обсуждений включает:</w:t>
      </w:r>
    </w:p>
    <w:p w:rsidR="00AC7D53" w:rsidRPr="00B07F49" w:rsidRDefault="00AC7D53" w:rsidP="00B07F49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AC7D53" w:rsidRPr="00B07F49" w:rsidRDefault="00AC7D53" w:rsidP="00B07F49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регистрацию участников (Ф.И.О.</w:t>
      </w:r>
      <w:r w:rsidR="0058562A">
        <w:rPr>
          <w:rFonts w:ascii="Times New Roman" w:hAnsi="Times New Roman"/>
          <w:sz w:val="24"/>
          <w:szCs w:val="24"/>
        </w:rPr>
        <w:t xml:space="preserve"> (при наличии)</w:t>
      </w:r>
      <w:r w:rsidRPr="00B07F49">
        <w:rPr>
          <w:rFonts w:ascii="Times New Roman" w:hAnsi="Times New Roman"/>
          <w:sz w:val="24"/>
          <w:szCs w:val="24"/>
        </w:rPr>
        <w:t>, организация (партия) или адрес);</w:t>
      </w:r>
    </w:p>
    <w:p w:rsidR="00AC7D53" w:rsidRPr="00B07F49" w:rsidRDefault="00AC7D53" w:rsidP="00B07F49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ведение протокола публичных слушаний, общественных обсуждений;</w:t>
      </w:r>
    </w:p>
    <w:p w:rsidR="00AC7D53" w:rsidRPr="00B07F49" w:rsidRDefault="00AC7D53" w:rsidP="00B07F49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 или общественных обсуждениях, направление им официальных приглашений.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8. Порядок проведения публичных слушаний, общественных обсуждений и участия в них граждан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1. Председательствующим на публичных слушаниях, общественных обсуждениях является Глава </w:t>
      </w:r>
      <w:r w:rsidR="0058562A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, либо заместитель председателя </w:t>
      </w:r>
      <w:r w:rsidR="0058562A">
        <w:rPr>
          <w:rFonts w:ascii="Times New Roman" w:hAnsi="Times New Roman"/>
          <w:sz w:val="24"/>
          <w:szCs w:val="24"/>
        </w:rPr>
        <w:t>Совета 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2. Председательствующий ведет слушания, общественные обсуждения и следит за порядком обсуждения вопросов повестки дня слушаний, общественных обсуждений.</w:t>
      </w: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3. Вопросы, предложения и заявки на выступления подаются в письменной форме.</w:t>
      </w: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Слово для выступлений участникам слушаний, общественных обсуждений предоставляется в порядке поступления заявок.</w:t>
      </w:r>
    </w:p>
    <w:p w:rsidR="00AC7D53" w:rsidRPr="00B07F49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AC7D53" w:rsidRDefault="00AC7D53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 или общественных обсуждений.</w:t>
      </w:r>
    </w:p>
    <w:p w:rsidR="00ED04E7" w:rsidRDefault="00ED04E7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протоколе общественных обсуждений или публичных слушаний указываются:</w:t>
      </w:r>
    </w:p>
    <w:p w:rsidR="00ED04E7" w:rsidRDefault="00ED04E7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ED04E7" w:rsidRDefault="00ED04E7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ED04E7" w:rsidRDefault="00ED04E7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D04E7" w:rsidRDefault="00ED04E7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D04E7" w:rsidRDefault="00ED04E7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CA3639">
        <w:rPr>
          <w:rFonts w:ascii="Times New Roman" w:hAnsi="Times New Roman"/>
          <w:sz w:val="24"/>
          <w:szCs w:val="24"/>
        </w:rPr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CA3639" w:rsidRDefault="00CA3639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 протоколу общественных обсуждений или публичны</w:t>
      </w:r>
      <w:r w:rsidR="00494A47">
        <w:rPr>
          <w:rFonts w:ascii="Times New Roman" w:hAnsi="Times New Roman"/>
          <w:sz w:val="24"/>
          <w:szCs w:val="24"/>
        </w:rPr>
        <w:t>х слушаний прилагается перечень</w:t>
      </w:r>
      <w:r>
        <w:rPr>
          <w:rFonts w:ascii="Times New Roman" w:hAnsi="Times New Roman"/>
          <w:sz w:val="24"/>
          <w:szCs w:val="24"/>
        </w:rPr>
        <w:t xml:space="preserve"> принявших участие в рассмотрении проекта участников</w:t>
      </w:r>
      <w:r w:rsidR="00573965">
        <w:rPr>
          <w:rFonts w:ascii="Times New Roman" w:hAnsi="Times New Roman"/>
          <w:sz w:val="24"/>
          <w:szCs w:val="24"/>
        </w:rPr>
        <w:t xml:space="preserve"> общественных обсуждений или публичных слушаний, включающий в себя  сведения об участниках общественных обс</w:t>
      </w:r>
      <w:r w:rsidR="00CA4422">
        <w:rPr>
          <w:rFonts w:ascii="Times New Roman" w:hAnsi="Times New Roman"/>
          <w:sz w:val="24"/>
          <w:szCs w:val="24"/>
        </w:rPr>
        <w:t xml:space="preserve">уждений или публичных слушаний </w:t>
      </w:r>
      <w:r w:rsidR="00573965">
        <w:rPr>
          <w:rFonts w:ascii="Times New Roman" w:hAnsi="Times New Roman"/>
          <w:sz w:val="24"/>
          <w:szCs w:val="24"/>
        </w:rPr>
        <w:t>фамилию, имя, отчество (при наличии), дату</w:t>
      </w:r>
      <w:r w:rsidR="00F1203D">
        <w:rPr>
          <w:rFonts w:ascii="Times New Roman" w:hAnsi="Times New Roman"/>
          <w:sz w:val="24"/>
          <w:szCs w:val="24"/>
        </w:rPr>
        <w:t xml:space="preserve">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F1203D" w:rsidRDefault="00F1203D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Участник общественных обсуждений или публичных слушаний, который внес предложения и замечания, касающиеся проекта, </w:t>
      </w:r>
      <w:proofErr w:type="spellStart"/>
      <w:r>
        <w:rPr>
          <w:rFonts w:ascii="Times New Roman" w:hAnsi="Times New Roman"/>
          <w:sz w:val="24"/>
          <w:szCs w:val="24"/>
        </w:rPr>
        <w:t>расмотренного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1203D" w:rsidRPr="00B07F49" w:rsidRDefault="00F1203D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 основании протокола общественных обсуждений или публичных слушаний подготавливается заключение о результатах общественных обсуждений или публичных слушаний.</w:t>
      </w:r>
    </w:p>
    <w:p w:rsidR="00AC7D53" w:rsidRPr="00B07F49" w:rsidRDefault="00F1203D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C7D53" w:rsidRPr="00B07F49">
        <w:rPr>
          <w:rFonts w:ascii="Times New Roman" w:hAnsi="Times New Roman"/>
          <w:sz w:val="24"/>
          <w:szCs w:val="24"/>
        </w:rPr>
        <w:t>. Заключение по итогам публичных слушаний, общественных обсуждений содержит следующую информацию:</w:t>
      </w:r>
    </w:p>
    <w:p w:rsidR="00AC7D53" w:rsidRPr="00B07F49" w:rsidRDefault="0058562A" w:rsidP="005856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C7D53" w:rsidRPr="00B07F49">
        <w:rPr>
          <w:rFonts w:ascii="Times New Roman" w:hAnsi="Times New Roman"/>
          <w:sz w:val="24"/>
          <w:szCs w:val="24"/>
        </w:rPr>
        <w:t>дата оформления заключения,</w:t>
      </w:r>
    </w:p>
    <w:p w:rsidR="00AC7D53" w:rsidRPr="00B07F49" w:rsidRDefault="0058562A" w:rsidP="005856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C7D53" w:rsidRPr="00B07F49">
        <w:rPr>
          <w:rFonts w:ascii="Times New Roman" w:hAnsi="Times New Roman"/>
          <w:sz w:val="24"/>
          <w:szCs w:val="24"/>
        </w:rPr>
        <w:t>наименование проекта, рассмотренного на публичных слушаниях или общественных обсуждениях,</w:t>
      </w:r>
    </w:p>
    <w:p w:rsidR="00AC7D53" w:rsidRPr="00B07F49" w:rsidRDefault="0058562A" w:rsidP="005856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C7D53" w:rsidRPr="00B07F49">
        <w:rPr>
          <w:rFonts w:ascii="Times New Roman" w:hAnsi="Times New Roman"/>
          <w:sz w:val="24"/>
          <w:szCs w:val="24"/>
        </w:rPr>
        <w:t>сведения о количестве участников, принявших участие в публичных слушаниях или общественных обсуждениях,</w:t>
      </w:r>
    </w:p>
    <w:p w:rsidR="00AC7D53" w:rsidRPr="00B07F49" w:rsidRDefault="0058562A" w:rsidP="005856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C7D53" w:rsidRPr="00B07F49">
        <w:rPr>
          <w:rFonts w:ascii="Times New Roman" w:hAnsi="Times New Roman"/>
          <w:sz w:val="24"/>
          <w:szCs w:val="24"/>
        </w:rPr>
        <w:t>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обсуждений,</w:t>
      </w:r>
    </w:p>
    <w:p w:rsidR="00AC7D53" w:rsidRPr="00B07F49" w:rsidRDefault="0058562A" w:rsidP="005856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AC7D53" w:rsidRPr="00B07F49">
        <w:rPr>
          <w:rFonts w:ascii="Times New Roman" w:hAnsi="Times New Roman"/>
          <w:sz w:val="24"/>
          <w:szCs w:val="24"/>
        </w:rPr>
        <w:t>содержание внесенных предложений и замечаний участников публичных слушаний или общественных обсуждений,</w:t>
      </w:r>
    </w:p>
    <w:p w:rsidR="00AC7D53" w:rsidRPr="00B07F49" w:rsidRDefault="0058562A" w:rsidP="005856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AC7D53" w:rsidRPr="00B07F49">
        <w:rPr>
          <w:rFonts w:ascii="Times New Roman" w:hAnsi="Times New Roman"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AC7D53" w:rsidRPr="00B07F49" w:rsidRDefault="00F1203D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04612">
        <w:rPr>
          <w:rFonts w:ascii="Times New Roman" w:hAnsi="Times New Roman"/>
          <w:sz w:val="24"/>
          <w:szCs w:val="24"/>
        </w:rPr>
        <w:t xml:space="preserve">. </w:t>
      </w:r>
      <w:r w:rsidR="00AC7D53" w:rsidRPr="00B07F49">
        <w:rPr>
          <w:rFonts w:ascii="Times New Roman" w:hAnsi="Times New Roman"/>
          <w:sz w:val="24"/>
          <w:szCs w:val="24"/>
        </w:rPr>
        <w:t>Заключение по итогам публичных слушаний, общественных обсуждений в срок не позднее 10 рабочих дней со дня проведения слушаний,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размещается на официальном сайте муниципального образования Красноярское сельское поселение в информационно-телекоммуникационной сети «Интернет»</w:t>
      </w:r>
      <w:r w:rsidR="00AC7D53"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91715C" w:rsidP="00B07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C7D53" w:rsidRPr="00B07F49">
        <w:rPr>
          <w:rFonts w:ascii="Times New Roman" w:hAnsi="Times New Roman"/>
          <w:sz w:val="24"/>
          <w:szCs w:val="24"/>
        </w:rPr>
        <w:t>. Протокол публичных слушаний, общественных обсуждений подписывается пред</w:t>
      </w:r>
      <w:r w:rsidR="00604612">
        <w:rPr>
          <w:rFonts w:ascii="Times New Roman" w:hAnsi="Times New Roman"/>
          <w:sz w:val="24"/>
          <w:szCs w:val="24"/>
        </w:rPr>
        <w:t>седательствующим</w:t>
      </w:r>
      <w:r w:rsidR="00AC7D53"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4AD3" w:rsidRDefault="00904AD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B07F49">
        <w:rPr>
          <w:rFonts w:ascii="Times New Roman" w:hAnsi="Times New Roman"/>
          <w:b/>
          <w:sz w:val="24"/>
          <w:szCs w:val="24"/>
        </w:rPr>
        <w:lastRenderedPageBreak/>
        <w:t>IV. ОСОБЕННОСТИ ПОДГОТОВКИ И ПРОВЕДЕНИЯ</w:t>
      </w: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ПО ПРОЕКТАМ ГРАДОСТРОИТЕЛЬНЫХ РЕШЕНИЙ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9. Особенности организации и проведения публичных слушаний или общественных обсуждений по проекту генерального плана, о внесении изменений в генеральный план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1. Публичные слушания или общественные обсуждения по проекту генерального плана, о внесении изменений в генеральный план назначаются Главой </w:t>
      </w:r>
      <w:r w:rsidR="0091715C">
        <w:rPr>
          <w:rFonts w:ascii="Times New Roman" w:hAnsi="Times New Roman"/>
          <w:sz w:val="24"/>
          <w:szCs w:val="24"/>
        </w:rPr>
        <w:t>Красноярского сельского</w:t>
      </w:r>
      <w:r w:rsidRPr="00B07F49">
        <w:rPr>
          <w:rFonts w:ascii="Times New Roman" w:hAnsi="Times New Roman"/>
          <w:sz w:val="24"/>
          <w:szCs w:val="24"/>
        </w:rPr>
        <w:t xml:space="preserve"> поселения или </w:t>
      </w:r>
      <w:r w:rsidR="0091715C">
        <w:rPr>
          <w:rFonts w:ascii="Times New Roman" w:hAnsi="Times New Roman"/>
          <w:sz w:val="24"/>
          <w:szCs w:val="24"/>
        </w:rPr>
        <w:t>Советом Красноярского сельского поселения и проводятся А</w:t>
      </w:r>
      <w:r w:rsidRPr="00B07F49">
        <w:rPr>
          <w:rFonts w:ascii="Times New Roman" w:hAnsi="Times New Roman"/>
          <w:sz w:val="24"/>
          <w:szCs w:val="24"/>
        </w:rPr>
        <w:t xml:space="preserve">дминистрацией </w:t>
      </w:r>
      <w:r w:rsidR="0091715C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 в соответствии с разделами I - III настоящего Положения и с учетом норм данного раздела.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2. При внесении изменений в генеральный план публичные слушания или общественные обсуждения проводятся на всей территории </w:t>
      </w:r>
      <w:r w:rsidR="0091715C">
        <w:rPr>
          <w:rFonts w:ascii="Times New Roman" w:hAnsi="Times New Roman"/>
          <w:sz w:val="24"/>
          <w:szCs w:val="24"/>
        </w:rPr>
        <w:t xml:space="preserve">Красноярского сельского </w:t>
      </w:r>
      <w:r w:rsidRPr="00B07F49">
        <w:rPr>
          <w:rFonts w:ascii="Times New Roman" w:hAnsi="Times New Roman"/>
          <w:sz w:val="24"/>
          <w:szCs w:val="24"/>
        </w:rPr>
        <w:t>поселения.</w:t>
      </w:r>
    </w:p>
    <w:p w:rsidR="00AC7D53" w:rsidRPr="00B07F49" w:rsidRDefault="00AC7D53" w:rsidP="00B0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При проведении публичных слушаний или общественных обсуждений в целях обеспечения участников публичных слушаний или общественных обсуждений равными возможностями для участия </w:t>
      </w:r>
      <w:proofErr w:type="gramStart"/>
      <w:r w:rsidRPr="00B07F49">
        <w:rPr>
          <w:rFonts w:ascii="Times New Roman" w:hAnsi="Times New Roman"/>
          <w:sz w:val="24"/>
          <w:szCs w:val="24"/>
        </w:rPr>
        <w:t>в</w:t>
      </w:r>
      <w:proofErr w:type="gramEnd"/>
      <w:r w:rsidRPr="00B07F49">
        <w:rPr>
          <w:rFonts w:ascii="Times New Roman" w:hAnsi="Times New Roman"/>
          <w:sz w:val="24"/>
          <w:szCs w:val="24"/>
        </w:rPr>
        <w:t xml:space="preserve"> публичных слушаний или общественных обсуждений территория населенного пункта может быть разделена на части.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07F49">
        <w:rPr>
          <w:rFonts w:ascii="Times New Roman" w:hAnsi="Times New Roman"/>
          <w:sz w:val="24"/>
          <w:szCs w:val="24"/>
        </w:rPr>
        <w:t>Сроки и процедура проведения публичных слушаний или общественных обсуждений по проекту генерального плана и внесению изменений в генеральный план с момента оповещения жителей о времени и месте проведения публичных слушаний или общественных обсуждения до дня опубликования заключения о результатах публичных слушаний или общественных обсуждений устанавливаются в соответствии с требованиями Градостроительного кодекса Российской Федерации.</w:t>
      </w:r>
      <w:proofErr w:type="gramEnd"/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10. Особенности подготовки и проведения публичных слушаний или общественных обсуждений по проекту правил землепользования и застройки, о внесении изменений и дополнений в правила землепользования и застройки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07F49">
        <w:rPr>
          <w:rFonts w:ascii="Times New Roman" w:hAnsi="Times New Roman"/>
          <w:sz w:val="24"/>
          <w:szCs w:val="24"/>
        </w:rPr>
        <w:t xml:space="preserve">Публичные слушания или общественные обсуждения по проекту правил землепользования и застройки, о внесении изменений и дополнений в правила землепользования и застройки проводятся комиссией, утвержденной Главой </w:t>
      </w:r>
      <w:r w:rsidR="0091715C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 одновременно с принятием решения о подготовке проекта правил землепользования и застройки (далее - комиссия) в соответствии с разделами I - III настоящего Положения и с учетом норм данного раздела.</w:t>
      </w:r>
      <w:proofErr w:type="gramEnd"/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2. Публичные слушания по проекту правил землепользования и застройки, о внесении изменений и дополнений в правила землепользования и застройки назначаются Главой </w:t>
      </w:r>
      <w:r w:rsidR="0091715C">
        <w:rPr>
          <w:rFonts w:ascii="Times New Roman" w:hAnsi="Times New Roman"/>
          <w:sz w:val="24"/>
          <w:szCs w:val="24"/>
        </w:rPr>
        <w:t>Красноярского сельского поселения или Советом 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3. Продолжительность, процедура публичных слушаний или общественных обсуждений по проекту правил землепользования и застройки, о внесении изменений и дополнений в правила землепользования и застройки устанавливается в соответствии с требованиями Градостроительного кодекса Российской Федерации.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4.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комиссия в срок не позднее чем через 15 дней со дня принятия  </w:t>
      </w:r>
      <w:r w:rsidR="0091715C">
        <w:rPr>
          <w:rFonts w:ascii="Times New Roman" w:hAnsi="Times New Roman"/>
          <w:sz w:val="24"/>
          <w:szCs w:val="24"/>
        </w:rPr>
        <w:t>решения</w:t>
      </w:r>
      <w:r w:rsidRPr="00B07F49">
        <w:rPr>
          <w:rFonts w:ascii="Times New Roman" w:hAnsi="Times New Roman"/>
          <w:sz w:val="24"/>
          <w:szCs w:val="24"/>
        </w:rPr>
        <w:t xml:space="preserve"> о проведении публичных слушаний или общественных обсуждений по предложениям о внесении изменений направляет извещения:</w:t>
      </w:r>
    </w:p>
    <w:p w:rsidR="00AC7D53" w:rsidRPr="00B07F49" w:rsidRDefault="00AC7D53" w:rsidP="00B07F4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lastRenderedPageBreak/>
        <w:t>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AC7D53" w:rsidRPr="00B07F49" w:rsidRDefault="00AC7D53" w:rsidP="00B07F4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правообладателям зданий, строений, сооружений, расположенных на земельных участках,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AC7D53" w:rsidRPr="00B07F49" w:rsidRDefault="00AC7D53" w:rsidP="00B07F4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правообладателям помещений в здании, строении, сооружении, расположенных на земельных участках,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AC7D53" w:rsidRPr="00B07F49" w:rsidRDefault="00AC7D53" w:rsidP="00B07F4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5. После завершения публичных слушаний по проекту правил землепользования и застройки комиссия направляет </w:t>
      </w:r>
      <w:r w:rsidR="0091715C">
        <w:rPr>
          <w:rFonts w:ascii="Times New Roman" w:hAnsi="Times New Roman"/>
          <w:sz w:val="24"/>
          <w:szCs w:val="24"/>
        </w:rPr>
        <w:t>Г</w:t>
      </w:r>
      <w:r w:rsidRPr="00B07F49">
        <w:rPr>
          <w:rFonts w:ascii="Times New Roman" w:hAnsi="Times New Roman"/>
          <w:sz w:val="24"/>
          <w:szCs w:val="24"/>
        </w:rPr>
        <w:t xml:space="preserve">лаве </w:t>
      </w:r>
      <w:r w:rsidR="0091715C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 протокол и заключение о результатах публичных слушаний вместе с проектом правил землепользования и застройки для принятия решения в соответствии с требованиями Градостроительного кодекса Российской Федерации.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11. Особенности подготовки и проведения публичных слушаний или общественных обсуждений по проекту планировки территории и проекту межевания территории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1.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рассмотрению на публичных слушаниях или общественных обсуждениях.</w:t>
      </w:r>
    </w:p>
    <w:p w:rsidR="00AC7D53" w:rsidRPr="00B07F49" w:rsidRDefault="00AC7D53" w:rsidP="00B0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07F49">
        <w:rPr>
          <w:rFonts w:ascii="Times New Roman" w:hAnsi="Times New Roman"/>
          <w:sz w:val="24"/>
          <w:szCs w:val="24"/>
        </w:rPr>
        <w:t>Публичные слушания или общественные обсуждения по проекту планировки территории и проекту межевания территории проводятся с участием граждан, постоянно проживающих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а также лиц, законные интересы которых могут</w:t>
      </w:r>
      <w:proofErr w:type="gramEnd"/>
      <w:r w:rsidRPr="00B07F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F49">
        <w:rPr>
          <w:rFonts w:ascii="Times New Roman" w:hAnsi="Times New Roman"/>
          <w:sz w:val="24"/>
          <w:szCs w:val="24"/>
        </w:rPr>
        <w:t>быть нарушены в связи с реализацией таких проектов.</w:t>
      </w:r>
      <w:proofErr w:type="gramEnd"/>
    </w:p>
    <w:p w:rsidR="00AC7D53" w:rsidRPr="00B07F49" w:rsidRDefault="00AC7D53" w:rsidP="00B0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3. Продолжительность, процедура публичных слушаний или общественных обсуждений по проекту планировки территории и проекту межевания территории устанавливается в соответствии с требованиями Градостроительного кодекса Российской Федерации.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07F49">
        <w:rPr>
          <w:rFonts w:ascii="Times New Roman" w:hAnsi="Times New Roman"/>
          <w:sz w:val="24"/>
          <w:szCs w:val="24"/>
        </w:rPr>
        <w:t xml:space="preserve">Не позднее чем через 15 дней со дня проведения публичных слушаний или общественных обсуждений по проекту планировки территории </w:t>
      </w:r>
      <w:r w:rsidR="0091715C">
        <w:rPr>
          <w:rFonts w:ascii="Times New Roman" w:hAnsi="Times New Roman"/>
          <w:sz w:val="24"/>
          <w:szCs w:val="24"/>
        </w:rPr>
        <w:t>и проекту межевания территории Главе 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 направляется подготовленная документация по планировке территории и проекту межевания территории, протокол публичных слушаний или общественных обсуждений и заключение о результатах публичных слушаний или общественных обсуждений для принятия решения в соответствии с действующим законодательством.</w:t>
      </w:r>
      <w:proofErr w:type="gramEnd"/>
    </w:p>
    <w:p w:rsidR="0091715C" w:rsidRDefault="0091715C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 xml:space="preserve">Статья 12. Особенности подготовки и проведения публичных слушаний или общественных обсуждений по проекту предоставления разрешения на условно 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</w:t>
      </w:r>
      <w:r w:rsidRPr="00B07F49">
        <w:rPr>
          <w:rFonts w:ascii="Times New Roman" w:hAnsi="Times New Roman"/>
          <w:b/>
          <w:sz w:val="24"/>
          <w:szCs w:val="24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1. Публичные слушания по проекту предоставления разрешения на условно 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назначаются в соответствии со статьей 5 настоящего Положения.</w:t>
      </w:r>
    </w:p>
    <w:p w:rsidR="00AC7D53" w:rsidRPr="00B07F49" w:rsidRDefault="00AC7D53" w:rsidP="00B0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07F49">
        <w:rPr>
          <w:rFonts w:ascii="Times New Roman" w:hAnsi="Times New Roman"/>
          <w:sz w:val="24"/>
          <w:szCs w:val="24"/>
        </w:rPr>
        <w:t>Публичные слушания или общественные обсуждения по проекту предоставления разрешения на условно 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proofErr w:type="gramEnd"/>
      <w:r w:rsidRPr="00B07F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F49">
        <w:rPr>
          <w:rFonts w:ascii="Times New Roman" w:hAnsi="Times New Roman"/>
          <w:sz w:val="24"/>
          <w:szCs w:val="24"/>
        </w:rPr>
        <w:t>данные проекты,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подготовлены данные проекты,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подготовлены данные проекты.</w:t>
      </w:r>
      <w:proofErr w:type="gramEnd"/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C7D53" w:rsidRPr="00B07F49" w:rsidRDefault="00AC7D53" w:rsidP="00B0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>4. Продолжительность, процедура публичных слушаний или общественных обсуждений по проекту предоставления разрешения на условно разрешенный вид использования земельного участка или объекта капитального строительства, проекту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устанавливается в соответствии с требованиями Градостроительного кодекса Российской Федерации.</w:t>
      </w:r>
    </w:p>
    <w:p w:rsidR="00AC7D53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10E6" w:rsidRDefault="005710E6" w:rsidP="005710E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3</w:t>
      </w:r>
      <w:r w:rsidRPr="00B07F49">
        <w:rPr>
          <w:rFonts w:ascii="Times New Roman" w:hAnsi="Times New Roman"/>
          <w:b/>
          <w:sz w:val="24"/>
          <w:szCs w:val="24"/>
        </w:rPr>
        <w:t xml:space="preserve">. Особенности подготовки и проведения публичных слушаний или общественных обсуждений по проекту </w:t>
      </w:r>
      <w:r>
        <w:rPr>
          <w:rFonts w:ascii="Times New Roman" w:hAnsi="Times New Roman"/>
          <w:b/>
          <w:sz w:val="24"/>
          <w:szCs w:val="24"/>
        </w:rPr>
        <w:t>правил благоустройства территории или изменений в них</w:t>
      </w:r>
    </w:p>
    <w:p w:rsidR="005710E6" w:rsidRDefault="005710E6" w:rsidP="005710E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10E6" w:rsidRPr="00B07F49" w:rsidRDefault="005710E6" w:rsidP="00571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0E6">
        <w:rPr>
          <w:rFonts w:ascii="Times New Roman" w:hAnsi="Times New Roman"/>
          <w:sz w:val="24"/>
          <w:szCs w:val="24"/>
        </w:rPr>
        <w:t>1.</w:t>
      </w:r>
      <w:r w:rsidRPr="00B07F49">
        <w:rPr>
          <w:rFonts w:ascii="Times New Roman" w:hAnsi="Times New Roman"/>
          <w:sz w:val="24"/>
          <w:szCs w:val="24"/>
        </w:rPr>
        <w:t xml:space="preserve"> Публичные слушания или общественные обсуждения по проекту </w:t>
      </w:r>
      <w:r>
        <w:rPr>
          <w:rFonts w:ascii="Times New Roman" w:hAnsi="Times New Roman"/>
          <w:sz w:val="24"/>
          <w:szCs w:val="24"/>
        </w:rPr>
        <w:t>правил благоустройства территории, по внесению в них изменений</w:t>
      </w:r>
      <w:r w:rsidRPr="00B07F49">
        <w:rPr>
          <w:rFonts w:ascii="Times New Roman" w:hAnsi="Times New Roman"/>
          <w:sz w:val="24"/>
          <w:szCs w:val="24"/>
        </w:rPr>
        <w:t xml:space="preserve"> назначаются Главой </w:t>
      </w:r>
      <w:r>
        <w:rPr>
          <w:rFonts w:ascii="Times New Roman" w:hAnsi="Times New Roman"/>
          <w:sz w:val="24"/>
          <w:szCs w:val="24"/>
        </w:rPr>
        <w:t>Красноярского сельского</w:t>
      </w:r>
      <w:r w:rsidRPr="00B07F49">
        <w:rPr>
          <w:rFonts w:ascii="Times New Roman" w:hAnsi="Times New Roman"/>
          <w:sz w:val="24"/>
          <w:szCs w:val="24"/>
        </w:rPr>
        <w:t xml:space="preserve"> поселения или </w:t>
      </w:r>
      <w:r>
        <w:rPr>
          <w:rFonts w:ascii="Times New Roman" w:hAnsi="Times New Roman"/>
          <w:sz w:val="24"/>
          <w:szCs w:val="24"/>
        </w:rPr>
        <w:t>Советом Красноярского сельского поселения и проводятся А</w:t>
      </w:r>
      <w:r w:rsidRPr="00B07F49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 xml:space="preserve"> в соответствии с разделами I - III настоящего Положения и с учетом норм данного раздела.</w:t>
      </w:r>
    </w:p>
    <w:p w:rsidR="005710E6" w:rsidRPr="00B07F49" w:rsidRDefault="005710E6" w:rsidP="00571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2. При внесении изменений </w:t>
      </w:r>
      <w:r>
        <w:rPr>
          <w:rFonts w:ascii="Times New Roman" w:hAnsi="Times New Roman"/>
          <w:sz w:val="24"/>
          <w:szCs w:val="24"/>
        </w:rPr>
        <w:t>в правила благоустройства</w:t>
      </w:r>
      <w:r w:rsidRPr="00B07F49">
        <w:rPr>
          <w:rFonts w:ascii="Times New Roman" w:hAnsi="Times New Roman"/>
          <w:sz w:val="24"/>
          <w:szCs w:val="24"/>
        </w:rPr>
        <w:t xml:space="preserve"> публичные слушания или общественные обсуждения проводятся на всей территории </w:t>
      </w:r>
      <w:r>
        <w:rPr>
          <w:rFonts w:ascii="Times New Roman" w:hAnsi="Times New Roman"/>
          <w:sz w:val="24"/>
          <w:szCs w:val="24"/>
        </w:rPr>
        <w:t xml:space="preserve">Красноярского сельского </w:t>
      </w:r>
      <w:r w:rsidRPr="00B07F49">
        <w:rPr>
          <w:rFonts w:ascii="Times New Roman" w:hAnsi="Times New Roman"/>
          <w:sz w:val="24"/>
          <w:szCs w:val="24"/>
        </w:rPr>
        <w:t>поселения.</w:t>
      </w:r>
    </w:p>
    <w:p w:rsidR="005710E6" w:rsidRPr="00B07F49" w:rsidRDefault="005710E6" w:rsidP="0057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При проведении публичных слушаний или общественных обсуждений в целях обеспечения участников публичных слушаний или общественных обсуждений равными </w:t>
      </w:r>
      <w:r w:rsidRPr="00B07F49">
        <w:rPr>
          <w:rFonts w:ascii="Times New Roman" w:hAnsi="Times New Roman"/>
          <w:sz w:val="24"/>
          <w:szCs w:val="24"/>
        </w:rPr>
        <w:lastRenderedPageBreak/>
        <w:t xml:space="preserve">возможностями для участия </w:t>
      </w:r>
      <w:proofErr w:type="gramStart"/>
      <w:r w:rsidRPr="00B07F49">
        <w:rPr>
          <w:rFonts w:ascii="Times New Roman" w:hAnsi="Times New Roman"/>
          <w:sz w:val="24"/>
          <w:szCs w:val="24"/>
        </w:rPr>
        <w:t>в</w:t>
      </w:r>
      <w:proofErr w:type="gramEnd"/>
      <w:r w:rsidRPr="00B07F49">
        <w:rPr>
          <w:rFonts w:ascii="Times New Roman" w:hAnsi="Times New Roman"/>
          <w:sz w:val="24"/>
          <w:szCs w:val="24"/>
        </w:rPr>
        <w:t xml:space="preserve"> публичных слушаний или общественных обсуждений территория населенного пункта может быть разделена на части.</w:t>
      </w:r>
    </w:p>
    <w:p w:rsidR="005710E6" w:rsidRPr="00B07F49" w:rsidRDefault="005710E6" w:rsidP="00571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3. Сроки и процедура проведения публичных слушаний или общественных обсуждений по проекту </w:t>
      </w:r>
      <w:r>
        <w:rPr>
          <w:rFonts w:ascii="Times New Roman" w:hAnsi="Times New Roman"/>
          <w:sz w:val="24"/>
          <w:szCs w:val="24"/>
        </w:rPr>
        <w:t>правил благоустройства и проекту изменений в них,</w:t>
      </w:r>
      <w:r w:rsidRPr="00B07F49">
        <w:rPr>
          <w:rFonts w:ascii="Times New Roman" w:hAnsi="Times New Roman"/>
          <w:sz w:val="24"/>
          <w:szCs w:val="24"/>
        </w:rPr>
        <w:t xml:space="preserve"> оповещения жителей о времени и месте проведения публичных слушаний или общественных обсуждения до дня опубликования заключения о результатах публичных слушаний или общественных обсуждений устанавливаются в соответствии с требованиями Градостроительного кодекса Российской Федерации.</w:t>
      </w:r>
    </w:p>
    <w:p w:rsidR="005710E6" w:rsidRPr="005710E6" w:rsidRDefault="005710E6" w:rsidP="00571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10E6" w:rsidRPr="00B07F49" w:rsidRDefault="005710E6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V. ЗАКЛЮЧИТЕЛЬНЫЕ ПОЛОЖЕНИЯ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F49">
        <w:rPr>
          <w:rFonts w:ascii="Times New Roman" w:hAnsi="Times New Roman"/>
          <w:b/>
          <w:sz w:val="24"/>
          <w:szCs w:val="24"/>
        </w:rPr>
        <w:t>Статья 14. Финансирование мероприятий, связанных с подготовкой и проведением публичных слушаний, общественных обсуждений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 w:rsidR="001036D8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B07F49">
        <w:rPr>
          <w:rFonts w:ascii="Times New Roman" w:hAnsi="Times New Roman"/>
          <w:sz w:val="24"/>
          <w:szCs w:val="24"/>
        </w:rPr>
        <w:t>.</w:t>
      </w:r>
    </w:p>
    <w:p w:rsidR="00AC7D53" w:rsidRPr="00B07F49" w:rsidRDefault="00AC7D53" w:rsidP="00B07F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F4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07F49">
        <w:rPr>
          <w:rFonts w:ascii="Times New Roman" w:hAnsi="Times New Roman"/>
          <w:sz w:val="24"/>
          <w:szCs w:val="24"/>
        </w:rPr>
        <w:t>Расходы, связанные с организацией и проведением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sectPr w:rsidR="00AC7D53" w:rsidRPr="00B07F49" w:rsidSect="00403968">
      <w:headerReference w:type="default" r:id="rId8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43" w:rsidRDefault="00FF2A43" w:rsidP="00B401E8">
      <w:pPr>
        <w:spacing w:after="0" w:line="240" w:lineRule="auto"/>
      </w:pPr>
      <w:r>
        <w:separator/>
      </w:r>
    </w:p>
  </w:endnote>
  <w:endnote w:type="continuationSeparator" w:id="0">
    <w:p w:rsidR="00FF2A43" w:rsidRDefault="00FF2A43" w:rsidP="00B4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43" w:rsidRDefault="00FF2A43" w:rsidP="00B401E8">
      <w:pPr>
        <w:spacing w:after="0" w:line="240" w:lineRule="auto"/>
      </w:pPr>
      <w:r>
        <w:separator/>
      </w:r>
    </w:p>
  </w:footnote>
  <w:footnote w:type="continuationSeparator" w:id="0">
    <w:p w:rsidR="00FF2A43" w:rsidRDefault="00FF2A43" w:rsidP="00B4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53" w:rsidRPr="00B401E8" w:rsidRDefault="00AC7D53" w:rsidP="00B401E8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840"/>
    <w:multiLevelType w:val="hybridMultilevel"/>
    <w:tmpl w:val="69A8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72B77"/>
    <w:multiLevelType w:val="hybridMultilevel"/>
    <w:tmpl w:val="3D124AF4"/>
    <w:lvl w:ilvl="0" w:tplc="9B6AE0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F76E64"/>
    <w:multiLevelType w:val="hybridMultilevel"/>
    <w:tmpl w:val="A48E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D1B56"/>
    <w:multiLevelType w:val="hybridMultilevel"/>
    <w:tmpl w:val="E980992C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71D"/>
    <w:multiLevelType w:val="hybridMultilevel"/>
    <w:tmpl w:val="FFBA250E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3A80"/>
    <w:multiLevelType w:val="hybridMultilevel"/>
    <w:tmpl w:val="21B2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4C6979"/>
    <w:multiLevelType w:val="hybridMultilevel"/>
    <w:tmpl w:val="083C3D0C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B7AB4"/>
    <w:multiLevelType w:val="hybridMultilevel"/>
    <w:tmpl w:val="55D67B22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97B"/>
    <w:rsid w:val="00000DFA"/>
    <w:rsid w:val="00010B00"/>
    <w:rsid w:val="000529F5"/>
    <w:rsid w:val="00072851"/>
    <w:rsid w:val="000B665D"/>
    <w:rsid w:val="0010167C"/>
    <w:rsid w:val="001036D8"/>
    <w:rsid w:val="001217AB"/>
    <w:rsid w:val="00153243"/>
    <w:rsid w:val="00163AC0"/>
    <w:rsid w:val="00184C10"/>
    <w:rsid w:val="001906FD"/>
    <w:rsid w:val="001A6259"/>
    <w:rsid w:val="001D210B"/>
    <w:rsid w:val="001D5121"/>
    <w:rsid w:val="002168D1"/>
    <w:rsid w:val="002379F4"/>
    <w:rsid w:val="002445EC"/>
    <w:rsid w:val="002518C7"/>
    <w:rsid w:val="00272BA7"/>
    <w:rsid w:val="002A15F9"/>
    <w:rsid w:val="002B1401"/>
    <w:rsid w:val="002B297A"/>
    <w:rsid w:val="00403968"/>
    <w:rsid w:val="00437568"/>
    <w:rsid w:val="0045300B"/>
    <w:rsid w:val="0046135F"/>
    <w:rsid w:val="004942BE"/>
    <w:rsid w:val="00494A47"/>
    <w:rsid w:val="004C46CE"/>
    <w:rsid w:val="005710E6"/>
    <w:rsid w:val="00573965"/>
    <w:rsid w:val="0057588F"/>
    <w:rsid w:val="005822EC"/>
    <w:rsid w:val="0058562A"/>
    <w:rsid w:val="00586D55"/>
    <w:rsid w:val="005E470E"/>
    <w:rsid w:val="005E5FC3"/>
    <w:rsid w:val="005F46C9"/>
    <w:rsid w:val="00604612"/>
    <w:rsid w:val="0063497B"/>
    <w:rsid w:val="006B1EC1"/>
    <w:rsid w:val="006B3386"/>
    <w:rsid w:val="00710EF9"/>
    <w:rsid w:val="007625D8"/>
    <w:rsid w:val="007771E2"/>
    <w:rsid w:val="00791D5E"/>
    <w:rsid w:val="0083272B"/>
    <w:rsid w:val="00886E37"/>
    <w:rsid w:val="0089553B"/>
    <w:rsid w:val="008F19CF"/>
    <w:rsid w:val="00904AD3"/>
    <w:rsid w:val="0091715C"/>
    <w:rsid w:val="009279BE"/>
    <w:rsid w:val="009416CF"/>
    <w:rsid w:val="00941DE9"/>
    <w:rsid w:val="00971AD0"/>
    <w:rsid w:val="0097420E"/>
    <w:rsid w:val="009874DE"/>
    <w:rsid w:val="00987D16"/>
    <w:rsid w:val="009A7BD8"/>
    <w:rsid w:val="009E50E6"/>
    <w:rsid w:val="00A118D4"/>
    <w:rsid w:val="00A66D54"/>
    <w:rsid w:val="00A96C4B"/>
    <w:rsid w:val="00AC77BB"/>
    <w:rsid w:val="00AC7D53"/>
    <w:rsid w:val="00B07F49"/>
    <w:rsid w:val="00B401E8"/>
    <w:rsid w:val="00BA3A08"/>
    <w:rsid w:val="00BF43C4"/>
    <w:rsid w:val="00BF4EFD"/>
    <w:rsid w:val="00C3254F"/>
    <w:rsid w:val="00C43238"/>
    <w:rsid w:val="00C57FC5"/>
    <w:rsid w:val="00C66E07"/>
    <w:rsid w:val="00C95E1C"/>
    <w:rsid w:val="00CA3639"/>
    <w:rsid w:val="00CA4422"/>
    <w:rsid w:val="00CF615C"/>
    <w:rsid w:val="00D02F12"/>
    <w:rsid w:val="00D636DD"/>
    <w:rsid w:val="00DB7581"/>
    <w:rsid w:val="00E44E54"/>
    <w:rsid w:val="00E5324C"/>
    <w:rsid w:val="00E56CA9"/>
    <w:rsid w:val="00E67FDE"/>
    <w:rsid w:val="00EA41EF"/>
    <w:rsid w:val="00ED04E7"/>
    <w:rsid w:val="00F1203D"/>
    <w:rsid w:val="00F22C8E"/>
    <w:rsid w:val="00FA76BC"/>
    <w:rsid w:val="00FD0424"/>
    <w:rsid w:val="00FE74B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9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349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3497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6B3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42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B4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B401E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4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B401E8"/>
    <w:rPr>
      <w:rFonts w:cs="Times New Roman"/>
    </w:rPr>
  </w:style>
  <w:style w:type="character" w:styleId="aa">
    <w:name w:val="Hyperlink"/>
    <w:uiPriority w:val="99"/>
    <w:rsid w:val="00BA3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Ткачева</cp:lastModifiedBy>
  <cp:revision>25</cp:revision>
  <cp:lastPrinted>2018-06-01T04:44:00Z</cp:lastPrinted>
  <dcterms:created xsi:type="dcterms:W3CDTF">2018-01-19T09:21:00Z</dcterms:created>
  <dcterms:modified xsi:type="dcterms:W3CDTF">2018-06-28T03:52:00Z</dcterms:modified>
</cp:coreProperties>
</file>