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D84294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EB109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49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38" w:rsidRDefault="002B63FF" w:rsidP="00416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D84294" w:rsidRDefault="00D84294" w:rsidP="00416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18</w:t>
      </w:r>
      <w:r w:rsidR="00E13C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="00EB109D">
        <w:rPr>
          <w:rFonts w:ascii="Times New Roman" w:hAnsi="Times New Roman"/>
          <w:sz w:val="24"/>
          <w:szCs w:val="24"/>
        </w:rPr>
        <w:t>.20</w:t>
      </w:r>
      <w:r w:rsidR="000B38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39</w:t>
      </w:r>
      <w:r w:rsidR="00EB109D">
        <w:rPr>
          <w:rFonts w:ascii="Times New Roman" w:hAnsi="Times New Roman"/>
          <w:sz w:val="24"/>
          <w:szCs w:val="24"/>
        </w:rPr>
        <w:t xml:space="preserve"> «</w:t>
      </w:r>
      <w:r w:rsidR="00416A1E" w:rsidRPr="003D45C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изменения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D84294" w:rsidP="00416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 1 от 09.01.2019г. «Об утверждении плана контрольных мероприятий внутреннего муниципального финансового контроля муниципального образования Красноярское сельское поселение на 2019 год</w:t>
      </w:r>
      <w:r w:rsidR="00E13C4D">
        <w:rPr>
          <w:rFonts w:ascii="Times New Roman" w:hAnsi="Times New Roman"/>
          <w:sz w:val="24"/>
          <w:szCs w:val="24"/>
        </w:rPr>
        <w:t>»</w:t>
      </w:r>
    </w:p>
    <w:p w:rsidR="00416A1E" w:rsidRDefault="00416A1E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B109D" w:rsidRDefault="00EB109D" w:rsidP="00416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E13C4D">
        <w:rPr>
          <w:rFonts w:ascii="Times New Roman" w:hAnsi="Times New Roman"/>
          <w:sz w:val="24"/>
          <w:szCs w:val="24"/>
        </w:rPr>
        <w:t>Постановление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 xml:space="preserve">ярского сельского поселения </w:t>
      </w:r>
      <w:r w:rsidR="00D84294">
        <w:rPr>
          <w:rFonts w:ascii="Times New Roman" w:hAnsi="Times New Roman"/>
          <w:sz w:val="24"/>
          <w:szCs w:val="24"/>
        </w:rPr>
        <w:t>от 18.03.2019 № 39 «</w:t>
      </w:r>
      <w:r w:rsidR="00D84294" w:rsidRPr="003D45C6">
        <w:rPr>
          <w:rFonts w:ascii="Times New Roman" w:hAnsi="Times New Roman"/>
          <w:sz w:val="24"/>
          <w:szCs w:val="24"/>
        </w:rPr>
        <w:t xml:space="preserve">О </w:t>
      </w:r>
      <w:r w:rsidR="00D84294">
        <w:rPr>
          <w:rFonts w:ascii="Times New Roman" w:hAnsi="Times New Roman"/>
          <w:sz w:val="24"/>
          <w:szCs w:val="24"/>
        </w:rPr>
        <w:t>внесении изменения в Постановление № 1 от 09.01.2019г. «Об утверждении плана контрольных мероприятий внутреннего муниципального финансового контроля муниципального образования Красноярское сельское поселение на 2019 год»</w:t>
      </w:r>
      <w:r w:rsidR="00D84294">
        <w:rPr>
          <w:rFonts w:ascii="Times New Roman" w:hAnsi="Times New Roman"/>
          <w:sz w:val="24"/>
          <w:szCs w:val="24"/>
        </w:rPr>
        <w:t xml:space="preserve"> </w:t>
      </w:r>
      <w:r w:rsidR="00E13C4D">
        <w:rPr>
          <w:rFonts w:ascii="Times New Roman" w:hAnsi="Times New Roman"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:rsidR="0045138B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109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11480F">
        <w:rPr>
          <w:rFonts w:ascii="Times New Roman" w:hAnsi="Times New Roman"/>
          <w:sz w:val="24"/>
          <w:szCs w:val="24"/>
        </w:rPr>
        <w:t>после</w:t>
      </w:r>
      <w:r w:rsidR="00EB109D">
        <w:rPr>
          <w:rFonts w:ascii="Times New Roman" w:hAnsi="Times New Roman"/>
          <w:sz w:val="24"/>
          <w:szCs w:val="24"/>
        </w:rPr>
        <w:t xml:space="preserve"> подписания.</w:t>
      </w:r>
    </w:p>
    <w:p w:rsidR="00EB109D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10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10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4294" w:rsidRDefault="00D84294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4294" w:rsidRDefault="00D84294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6A1E" w:rsidRDefault="00416A1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6A1E" w:rsidRDefault="00416A1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6A1E" w:rsidRDefault="00416A1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6A1E" w:rsidRDefault="00416A1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6A1E" w:rsidRDefault="00416A1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D84294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10</w:t>
      </w:r>
      <w:r w:rsidR="00E842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04</w:t>
      </w:r>
      <w:r w:rsidR="00EB109D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B63FF"/>
    <w:rsid w:val="00416A1E"/>
    <w:rsid w:val="0045138B"/>
    <w:rsid w:val="00885B38"/>
    <w:rsid w:val="00D84294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16</cp:revision>
  <cp:lastPrinted>2019-04-10T02:14:00Z</cp:lastPrinted>
  <dcterms:created xsi:type="dcterms:W3CDTF">2015-06-09T06:40:00Z</dcterms:created>
  <dcterms:modified xsi:type="dcterms:W3CDTF">2019-04-10T02:14:00Z</dcterms:modified>
</cp:coreProperties>
</file>