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63" w:rsidRPr="002E5563" w:rsidRDefault="002E5563" w:rsidP="002E5563">
      <w:pPr>
        <w:spacing w:after="0" w:line="240" w:lineRule="auto"/>
        <w:ind w:left="5103" w:firstLine="567"/>
        <w:jc w:val="right"/>
        <w:rPr>
          <w:rFonts w:ascii="Times New Roman" w:eastAsia="Times New Roman" w:hAnsi="Times New Roman" w:cs="Times New Roman"/>
          <w:b/>
          <w:bCs/>
          <w:color w:val="000000"/>
          <w:sz w:val="24"/>
          <w:szCs w:val="24"/>
          <w:lang w:eastAsia="ru-RU"/>
        </w:rPr>
      </w:pPr>
      <w:r w:rsidRPr="002E5563">
        <w:rPr>
          <w:rFonts w:ascii="Times New Roman" w:eastAsia="Times New Roman" w:hAnsi="Times New Roman" w:cs="Times New Roman"/>
          <w:color w:val="000000"/>
          <w:sz w:val="24"/>
          <w:szCs w:val="24"/>
          <w:lang w:eastAsia="ru-RU"/>
        </w:rPr>
        <w:t>Принят решением Совета Красноярского сельского поселения Кривошеинского района Томской области</w:t>
      </w:r>
      <w:r w:rsidRPr="002E5563">
        <w:rPr>
          <w:rFonts w:ascii="Times New Roman" w:eastAsia="Times New Roman" w:hAnsi="Times New Roman" w:cs="Times New Roman"/>
          <w:b/>
          <w:bCs/>
          <w:color w:val="000000"/>
          <w:sz w:val="24"/>
          <w:szCs w:val="24"/>
          <w:lang w:eastAsia="ru-RU"/>
        </w:rPr>
        <w:t> </w:t>
      </w:r>
      <w:r w:rsidRPr="002E5563">
        <w:rPr>
          <w:rFonts w:ascii="Times New Roman" w:eastAsia="Times New Roman" w:hAnsi="Times New Roman" w:cs="Times New Roman"/>
          <w:color w:val="000000"/>
          <w:sz w:val="24"/>
          <w:szCs w:val="24"/>
          <w:lang w:eastAsia="ru-RU"/>
        </w:rPr>
        <w:t>от 14.12.2005 № 22</w:t>
      </w:r>
    </w:p>
    <w:p w:rsidR="002E5563" w:rsidRPr="002E5563" w:rsidRDefault="002E5563" w:rsidP="002E5563">
      <w:pPr>
        <w:spacing w:after="0" w:line="240" w:lineRule="auto"/>
        <w:ind w:firstLine="567"/>
        <w:jc w:val="center"/>
        <w:rPr>
          <w:rFonts w:ascii="Times New Roman" w:eastAsia="Times New Roman" w:hAnsi="Times New Roman" w:cs="Times New Roman"/>
          <w:b/>
          <w:bCs/>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center"/>
        <w:rPr>
          <w:rFonts w:ascii="Times New Roman" w:eastAsia="Times New Roman" w:hAnsi="Times New Roman" w:cs="Times New Roman"/>
          <w:b/>
          <w:bCs/>
          <w:color w:val="000000"/>
          <w:sz w:val="24"/>
          <w:szCs w:val="24"/>
          <w:lang w:eastAsia="ru-RU"/>
        </w:rPr>
      </w:pPr>
      <w:r w:rsidRPr="002E5563">
        <w:rPr>
          <w:rFonts w:ascii="Times New Roman" w:eastAsia="Times New Roman" w:hAnsi="Times New Roman" w:cs="Times New Roman"/>
          <w:b/>
          <w:bCs/>
          <w:color w:val="000000"/>
          <w:sz w:val="24"/>
          <w:szCs w:val="24"/>
          <w:lang w:eastAsia="ru-RU"/>
        </w:rPr>
        <w:t>УСТАВ МУНИЦИПАЛЬНОГО ОБРАЗОВАНИЯ «КРАСНОЯРСКОЕ СЕЛЬСКОЕ ПОСЕЛЕНИЕ»</w:t>
      </w:r>
    </w:p>
    <w:p w:rsidR="002E5563" w:rsidRPr="002E5563" w:rsidRDefault="002E5563" w:rsidP="002E5563">
      <w:pPr>
        <w:spacing w:after="0" w:line="240" w:lineRule="auto"/>
        <w:ind w:firstLine="567"/>
        <w:jc w:val="center"/>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(в</w:t>
      </w:r>
      <w:r w:rsidRPr="002E5563">
        <w:rPr>
          <w:rFonts w:ascii="Times New Roman" w:eastAsia="Times New Roman" w:hAnsi="Times New Roman" w:cs="Times New Roman"/>
          <w:b/>
          <w:bCs/>
          <w:color w:val="000000"/>
          <w:sz w:val="24"/>
          <w:szCs w:val="24"/>
          <w:lang w:eastAsia="ru-RU"/>
        </w:rPr>
        <w:t> </w:t>
      </w:r>
      <w:r w:rsidRPr="002E5563">
        <w:rPr>
          <w:rFonts w:ascii="Times New Roman" w:eastAsia="Times New Roman" w:hAnsi="Times New Roman" w:cs="Times New Roman"/>
          <w:color w:val="000000"/>
          <w:sz w:val="24"/>
          <w:szCs w:val="24"/>
          <w:lang w:eastAsia="ru-RU"/>
        </w:rPr>
        <w:t>редакции </w:t>
      </w:r>
      <w:hyperlink r:id="rId6" w:tgtFrame="_blank" w:history="1">
        <w:r w:rsidRPr="002E5563">
          <w:rPr>
            <w:rFonts w:ascii="Times New Roman" w:eastAsia="Times New Roman" w:hAnsi="Times New Roman" w:cs="Times New Roman"/>
            <w:color w:val="0000FF"/>
            <w:sz w:val="24"/>
            <w:szCs w:val="24"/>
            <w:lang w:eastAsia="ru-RU"/>
          </w:rPr>
          <w:t>решений Совета Красноярского сельского поселения Кривошеинского района Томской области от 16.03.2006 № 44</w:t>
        </w:r>
      </w:hyperlink>
      <w:r w:rsidRPr="002E5563">
        <w:rPr>
          <w:rFonts w:ascii="Times New Roman" w:eastAsia="Times New Roman" w:hAnsi="Times New Roman" w:cs="Times New Roman"/>
          <w:color w:val="000000"/>
          <w:sz w:val="24"/>
          <w:szCs w:val="24"/>
          <w:lang w:eastAsia="ru-RU"/>
        </w:rPr>
        <w:t>; </w:t>
      </w:r>
      <w:hyperlink r:id="rId7" w:tgtFrame="_blank" w:history="1">
        <w:r w:rsidRPr="002E5563">
          <w:rPr>
            <w:rFonts w:ascii="Times New Roman" w:eastAsia="Times New Roman" w:hAnsi="Times New Roman" w:cs="Times New Roman"/>
            <w:color w:val="0000FF"/>
            <w:sz w:val="24"/>
            <w:szCs w:val="24"/>
            <w:lang w:eastAsia="ru-RU"/>
          </w:rPr>
          <w:t>от 04.05.2006 № 59</w:t>
        </w:r>
      </w:hyperlink>
      <w:r w:rsidRPr="002E5563">
        <w:rPr>
          <w:rFonts w:ascii="Times New Roman" w:eastAsia="Times New Roman" w:hAnsi="Times New Roman" w:cs="Times New Roman"/>
          <w:color w:val="000000"/>
          <w:sz w:val="24"/>
          <w:szCs w:val="24"/>
          <w:lang w:eastAsia="ru-RU"/>
        </w:rPr>
        <w:t>; </w:t>
      </w:r>
      <w:hyperlink r:id="rId8" w:tgtFrame="_blank" w:history="1">
        <w:r w:rsidRPr="002E5563">
          <w:rPr>
            <w:rFonts w:ascii="Times New Roman" w:eastAsia="Times New Roman" w:hAnsi="Times New Roman" w:cs="Times New Roman"/>
            <w:color w:val="0000FF"/>
            <w:sz w:val="24"/>
            <w:szCs w:val="24"/>
            <w:lang w:eastAsia="ru-RU"/>
          </w:rPr>
          <w:t>от 31.08.2006 № 70</w:t>
        </w:r>
      </w:hyperlink>
      <w:r w:rsidRPr="002E5563">
        <w:rPr>
          <w:rFonts w:ascii="Times New Roman" w:eastAsia="Times New Roman" w:hAnsi="Times New Roman" w:cs="Times New Roman"/>
          <w:color w:val="000000"/>
          <w:sz w:val="24"/>
          <w:szCs w:val="24"/>
          <w:lang w:eastAsia="ru-RU"/>
        </w:rPr>
        <w:t>; </w:t>
      </w:r>
      <w:hyperlink r:id="rId9" w:tgtFrame="_blank" w:history="1">
        <w:r w:rsidRPr="002E5563">
          <w:rPr>
            <w:rFonts w:ascii="Times New Roman" w:eastAsia="Times New Roman" w:hAnsi="Times New Roman" w:cs="Times New Roman"/>
            <w:color w:val="0000FF"/>
            <w:sz w:val="24"/>
            <w:szCs w:val="24"/>
            <w:lang w:eastAsia="ru-RU"/>
          </w:rPr>
          <w:t>от 21.06.2007 № 119</w:t>
        </w:r>
      </w:hyperlink>
      <w:r w:rsidRPr="002E5563">
        <w:rPr>
          <w:rFonts w:ascii="Times New Roman" w:eastAsia="Times New Roman" w:hAnsi="Times New Roman" w:cs="Times New Roman"/>
          <w:color w:val="000000"/>
          <w:sz w:val="24"/>
          <w:szCs w:val="24"/>
          <w:lang w:eastAsia="ru-RU"/>
        </w:rPr>
        <w:t>; </w:t>
      </w:r>
      <w:hyperlink r:id="rId10" w:tgtFrame="_blank" w:history="1">
        <w:r w:rsidRPr="002E5563">
          <w:rPr>
            <w:rFonts w:ascii="Times New Roman" w:eastAsia="Times New Roman" w:hAnsi="Times New Roman" w:cs="Times New Roman"/>
            <w:color w:val="0000FF"/>
            <w:sz w:val="24"/>
            <w:szCs w:val="24"/>
            <w:lang w:eastAsia="ru-RU"/>
          </w:rPr>
          <w:t>от 16.08.2007 № 126</w:t>
        </w:r>
      </w:hyperlink>
      <w:r w:rsidRPr="002E5563">
        <w:rPr>
          <w:rFonts w:ascii="Times New Roman" w:eastAsia="Times New Roman" w:hAnsi="Times New Roman" w:cs="Times New Roman"/>
          <w:color w:val="000000"/>
          <w:sz w:val="24"/>
          <w:szCs w:val="24"/>
          <w:lang w:eastAsia="ru-RU"/>
        </w:rPr>
        <w:t>; </w:t>
      </w:r>
      <w:hyperlink r:id="rId11" w:tgtFrame="_blank" w:history="1">
        <w:r w:rsidRPr="002E5563">
          <w:rPr>
            <w:rFonts w:ascii="Times New Roman" w:eastAsia="Times New Roman" w:hAnsi="Times New Roman" w:cs="Times New Roman"/>
            <w:color w:val="0000FF"/>
            <w:sz w:val="24"/>
            <w:szCs w:val="24"/>
            <w:lang w:eastAsia="ru-RU"/>
          </w:rPr>
          <w:t>от 04.10.2007 № 134</w:t>
        </w:r>
      </w:hyperlink>
      <w:r w:rsidRPr="002E5563">
        <w:rPr>
          <w:rFonts w:ascii="Times New Roman" w:eastAsia="Times New Roman" w:hAnsi="Times New Roman" w:cs="Times New Roman"/>
          <w:color w:val="000000"/>
          <w:sz w:val="24"/>
          <w:szCs w:val="24"/>
          <w:lang w:eastAsia="ru-RU"/>
        </w:rPr>
        <w:t>; </w:t>
      </w:r>
      <w:hyperlink r:id="rId12" w:tgtFrame="_blank" w:history="1">
        <w:r w:rsidRPr="002E5563">
          <w:rPr>
            <w:rFonts w:ascii="Times New Roman" w:eastAsia="Times New Roman" w:hAnsi="Times New Roman" w:cs="Times New Roman"/>
            <w:color w:val="0000FF"/>
            <w:sz w:val="24"/>
            <w:szCs w:val="24"/>
            <w:lang w:eastAsia="ru-RU"/>
          </w:rPr>
          <w:t>от 22.11.2007 № 140</w:t>
        </w:r>
      </w:hyperlink>
      <w:r w:rsidRPr="002E5563">
        <w:rPr>
          <w:rFonts w:ascii="Times New Roman" w:eastAsia="Times New Roman" w:hAnsi="Times New Roman" w:cs="Times New Roman"/>
          <w:color w:val="000000"/>
          <w:sz w:val="24"/>
          <w:szCs w:val="24"/>
          <w:lang w:eastAsia="ru-RU"/>
        </w:rPr>
        <w:t>; </w:t>
      </w:r>
      <w:hyperlink r:id="rId13" w:tgtFrame="_blank" w:history="1">
        <w:r w:rsidRPr="002E5563">
          <w:rPr>
            <w:rFonts w:ascii="Times New Roman" w:eastAsia="Times New Roman" w:hAnsi="Times New Roman" w:cs="Times New Roman"/>
            <w:color w:val="0000FF"/>
            <w:sz w:val="24"/>
            <w:szCs w:val="24"/>
            <w:lang w:eastAsia="ru-RU"/>
          </w:rPr>
          <w:t>от 10.06.2008 № 40</w:t>
        </w:r>
      </w:hyperlink>
      <w:r w:rsidRPr="002E5563">
        <w:rPr>
          <w:rFonts w:ascii="Times New Roman" w:eastAsia="Times New Roman" w:hAnsi="Times New Roman" w:cs="Times New Roman"/>
          <w:color w:val="000000"/>
          <w:sz w:val="24"/>
          <w:szCs w:val="24"/>
          <w:lang w:eastAsia="ru-RU"/>
        </w:rPr>
        <w:t>; </w:t>
      </w:r>
      <w:hyperlink r:id="rId14" w:tgtFrame="_blank" w:history="1">
        <w:r w:rsidRPr="002E5563">
          <w:rPr>
            <w:rFonts w:ascii="Times New Roman" w:eastAsia="Times New Roman" w:hAnsi="Times New Roman" w:cs="Times New Roman"/>
            <w:color w:val="0000FF"/>
            <w:sz w:val="24"/>
            <w:szCs w:val="24"/>
            <w:lang w:eastAsia="ru-RU"/>
          </w:rPr>
          <w:t>от 05.02.2009 № 66</w:t>
        </w:r>
      </w:hyperlink>
      <w:r w:rsidRPr="002E5563">
        <w:rPr>
          <w:rFonts w:ascii="Times New Roman" w:eastAsia="Times New Roman" w:hAnsi="Times New Roman" w:cs="Times New Roman"/>
          <w:color w:val="000000"/>
          <w:sz w:val="24"/>
          <w:szCs w:val="24"/>
          <w:lang w:eastAsia="ru-RU"/>
        </w:rPr>
        <w:t>; </w:t>
      </w:r>
      <w:hyperlink r:id="rId15" w:tgtFrame="_blank" w:history="1">
        <w:r w:rsidRPr="002E5563">
          <w:rPr>
            <w:rFonts w:ascii="Times New Roman" w:eastAsia="Times New Roman" w:hAnsi="Times New Roman" w:cs="Times New Roman"/>
            <w:color w:val="0000FF"/>
            <w:sz w:val="24"/>
            <w:szCs w:val="24"/>
            <w:lang w:eastAsia="ru-RU"/>
          </w:rPr>
          <w:t>от 08.04.2010 № 117</w:t>
        </w:r>
      </w:hyperlink>
      <w:r w:rsidRPr="002E5563">
        <w:rPr>
          <w:rFonts w:ascii="Times New Roman" w:eastAsia="Times New Roman" w:hAnsi="Times New Roman" w:cs="Times New Roman"/>
          <w:color w:val="000000"/>
          <w:sz w:val="24"/>
          <w:szCs w:val="24"/>
          <w:lang w:eastAsia="ru-RU"/>
        </w:rPr>
        <w:t>; </w:t>
      </w:r>
      <w:hyperlink r:id="rId16" w:tgtFrame="_blank" w:history="1">
        <w:r w:rsidRPr="002E5563">
          <w:rPr>
            <w:rFonts w:ascii="Times New Roman" w:eastAsia="Times New Roman" w:hAnsi="Times New Roman" w:cs="Times New Roman"/>
            <w:color w:val="0000FF"/>
            <w:sz w:val="24"/>
            <w:szCs w:val="24"/>
            <w:lang w:eastAsia="ru-RU"/>
          </w:rPr>
          <w:t>от 28.09.2011 № 164</w:t>
        </w:r>
      </w:hyperlink>
      <w:r w:rsidRPr="002E5563">
        <w:rPr>
          <w:rFonts w:ascii="Times New Roman" w:eastAsia="Times New Roman" w:hAnsi="Times New Roman" w:cs="Times New Roman"/>
          <w:color w:val="000000"/>
          <w:sz w:val="24"/>
          <w:szCs w:val="24"/>
          <w:lang w:eastAsia="ru-RU"/>
        </w:rPr>
        <w:t>; </w:t>
      </w:r>
      <w:hyperlink r:id="rId17" w:tgtFrame="_blank" w:history="1">
        <w:r w:rsidRPr="002E5563">
          <w:rPr>
            <w:rFonts w:ascii="Times New Roman" w:eastAsia="Times New Roman" w:hAnsi="Times New Roman" w:cs="Times New Roman"/>
            <w:color w:val="0000FF"/>
            <w:sz w:val="24"/>
            <w:szCs w:val="24"/>
            <w:lang w:eastAsia="ru-RU"/>
          </w:rPr>
          <w:t>от 12.05.2012 № 201</w:t>
        </w:r>
      </w:hyperlink>
      <w:r w:rsidRPr="002E5563">
        <w:rPr>
          <w:rFonts w:ascii="Times New Roman" w:eastAsia="Times New Roman" w:hAnsi="Times New Roman" w:cs="Times New Roman"/>
          <w:color w:val="000000"/>
          <w:sz w:val="24"/>
          <w:szCs w:val="24"/>
          <w:lang w:eastAsia="ru-RU"/>
        </w:rPr>
        <w:t>; </w:t>
      </w:r>
      <w:hyperlink r:id="rId18" w:tgtFrame="_blank" w:history="1">
        <w:r w:rsidRPr="002E5563">
          <w:rPr>
            <w:rFonts w:ascii="Times New Roman" w:eastAsia="Times New Roman" w:hAnsi="Times New Roman" w:cs="Times New Roman"/>
            <w:color w:val="0000FF"/>
            <w:sz w:val="24"/>
            <w:szCs w:val="24"/>
            <w:lang w:eastAsia="ru-RU"/>
          </w:rPr>
          <w:t>от 11.10.2012 № 223</w:t>
        </w:r>
      </w:hyperlink>
      <w:r w:rsidRPr="002E5563">
        <w:rPr>
          <w:rFonts w:ascii="Times New Roman" w:eastAsia="Times New Roman" w:hAnsi="Times New Roman" w:cs="Times New Roman"/>
          <w:color w:val="000000"/>
          <w:sz w:val="24"/>
          <w:szCs w:val="24"/>
          <w:lang w:eastAsia="ru-RU"/>
        </w:rPr>
        <w:t>; </w:t>
      </w:r>
      <w:hyperlink r:id="rId19" w:tgtFrame="_blank" w:history="1">
        <w:r w:rsidRPr="002E5563">
          <w:rPr>
            <w:rFonts w:ascii="Times New Roman" w:eastAsia="Times New Roman" w:hAnsi="Times New Roman" w:cs="Times New Roman"/>
            <w:color w:val="0000FF"/>
            <w:sz w:val="24"/>
            <w:szCs w:val="24"/>
            <w:lang w:eastAsia="ru-RU"/>
          </w:rPr>
          <w:t>от 28.02.2013 № 28</w:t>
        </w:r>
      </w:hyperlink>
      <w:r w:rsidRPr="002E5563">
        <w:rPr>
          <w:rFonts w:ascii="Times New Roman" w:eastAsia="Times New Roman" w:hAnsi="Times New Roman" w:cs="Times New Roman"/>
          <w:color w:val="000000"/>
          <w:sz w:val="24"/>
          <w:szCs w:val="24"/>
          <w:lang w:eastAsia="ru-RU"/>
        </w:rPr>
        <w:t>; </w:t>
      </w:r>
      <w:hyperlink r:id="rId20" w:tgtFrame="_blank" w:history="1">
        <w:r w:rsidRPr="002E5563">
          <w:rPr>
            <w:rFonts w:ascii="Times New Roman" w:eastAsia="Times New Roman" w:hAnsi="Times New Roman" w:cs="Times New Roman"/>
            <w:color w:val="0000FF"/>
            <w:sz w:val="24"/>
            <w:szCs w:val="24"/>
            <w:lang w:eastAsia="ru-RU"/>
          </w:rPr>
          <w:t>от 25.07.2013 № 51</w:t>
        </w:r>
      </w:hyperlink>
      <w:r w:rsidRPr="002E5563">
        <w:rPr>
          <w:rFonts w:ascii="Times New Roman" w:eastAsia="Times New Roman" w:hAnsi="Times New Roman" w:cs="Times New Roman"/>
          <w:color w:val="000000"/>
          <w:sz w:val="24"/>
          <w:szCs w:val="24"/>
          <w:lang w:eastAsia="ru-RU"/>
        </w:rPr>
        <w:t>; </w:t>
      </w:r>
      <w:hyperlink r:id="rId21" w:tgtFrame="_blank" w:history="1">
        <w:r w:rsidRPr="002E5563">
          <w:rPr>
            <w:rFonts w:ascii="Times New Roman" w:eastAsia="Times New Roman" w:hAnsi="Times New Roman" w:cs="Times New Roman"/>
            <w:color w:val="0000FF"/>
            <w:sz w:val="24"/>
            <w:szCs w:val="24"/>
            <w:lang w:eastAsia="ru-RU"/>
          </w:rPr>
          <w:t>от 25.12.2013 № 79</w:t>
        </w:r>
      </w:hyperlink>
      <w:r w:rsidRPr="002E5563">
        <w:rPr>
          <w:rFonts w:ascii="Times New Roman" w:eastAsia="Times New Roman" w:hAnsi="Times New Roman" w:cs="Times New Roman"/>
          <w:color w:val="000000"/>
          <w:sz w:val="24"/>
          <w:szCs w:val="24"/>
          <w:lang w:eastAsia="ru-RU"/>
        </w:rPr>
        <w:t>; </w:t>
      </w:r>
      <w:hyperlink r:id="rId22" w:tgtFrame="_blank" w:history="1">
        <w:r w:rsidRPr="002E5563">
          <w:rPr>
            <w:rFonts w:ascii="Times New Roman" w:eastAsia="Times New Roman" w:hAnsi="Times New Roman" w:cs="Times New Roman"/>
            <w:color w:val="0000FF"/>
            <w:sz w:val="24"/>
            <w:szCs w:val="24"/>
            <w:lang w:eastAsia="ru-RU"/>
          </w:rPr>
          <w:t>от 10.04.2014 № 92</w:t>
        </w:r>
      </w:hyperlink>
      <w:r w:rsidRPr="002E5563">
        <w:rPr>
          <w:rFonts w:ascii="Times New Roman" w:eastAsia="Times New Roman" w:hAnsi="Times New Roman" w:cs="Times New Roman"/>
          <w:color w:val="000000"/>
          <w:sz w:val="24"/>
          <w:szCs w:val="24"/>
          <w:lang w:eastAsia="ru-RU"/>
        </w:rPr>
        <w:t>; </w:t>
      </w:r>
      <w:hyperlink r:id="rId23" w:tgtFrame="_blank" w:history="1">
        <w:r w:rsidRPr="002E5563">
          <w:rPr>
            <w:rFonts w:ascii="Times New Roman" w:eastAsia="Times New Roman" w:hAnsi="Times New Roman" w:cs="Times New Roman"/>
            <w:color w:val="0000FF"/>
            <w:sz w:val="24"/>
            <w:szCs w:val="24"/>
            <w:lang w:eastAsia="ru-RU"/>
          </w:rPr>
          <w:t>от 16.01.2015 № 123</w:t>
        </w:r>
      </w:hyperlink>
      <w:r w:rsidRPr="002E5563">
        <w:rPr>
          <w:rFonts w:ascii="Times New Roman" w:eastAsia="Times New Roman" w:hAnsi="Times New Roman" w:cs="Times New Roman"/>
          <w:color w:val="000000"/>
          <w:sz w:val="24"/>
          <w:szCs w:val="24"/>
          <w:lang w:eastAsia="ru-RU"/>
        </w:rPr>
        <w:t>; </w:t>
      </w:r>
      <w:hyperlink r:id="rId24" w:tgtFrame="_blank" w:history="1">
        <w:r w:rsidRPr="002E5563">
          <w:rPr>
            <w:rFonts w:ascii="Times New Roman" w:eastAsia="Times New Roman" w:hAnsi="Times New Roman" w:cs="Times New Roman"/>
            <w:color w:val="0000FF"/>
            <w:sz w:val="24"/>
            <w:szCs w:val="24"/>
            <w:lang w:eastAsia="ru-RU"/>
          </w:rPr>
          <w:t>от 16.06.2015 № 142</w:t>
        </w:r>
      </w:hyperlink>
      <w:r w:rsidRPr="002E5563">
        <w:rPr>
          <w:rFonts w:ascii="Times New Roman" w:eastAsia="Times New Roman" w:hAnsi="Times New Roman" w:cs="Times New Roman"/>
          <w:color w:val="000000"/>
          <w:sz w:val="24"/>
          <w:szCs w:val="24"/>
          <w:lang w:eastAsia="ru-RU"/>
        </w:rPr>
        <w:t>; </w:t>
      </w:r>
      <w:hyperlink r:id="rId25" w:tgtFrame="_blank" w:history="1">
        <w:r w:rsidRPr="002E5563">
          <w:rPr>
            <w:rFonts w:ascii="Times New Roman" w:eastAsia="Times New Roman" w:hAnsi="Times New Roman" w:cs="Times New Roman"/>
            <w:color w:val="0000FF"/>
            <w:sz w:val="24"/>
            <w:szCs w:val="24"/>
            <w:lang w:eastAsia="ru-RU"/>
          </w:rPr>
          <w:t>от 16.09.2015 № 149</w:t>
        </w:r>
      </w:hyperlink>
      <w:r w:rsidRPr="002E5563">
        <w:rPr>
          <w:rFonts w:ascii="Times New Roman" w:eastAsia="Times New Roman" w:hAnsi="Times New Roman" w:cs="Times New Roman"/>
          <w:color w:val="000000"/>
          <w:sz w:val="24"/>
          <w:szCs w:val="24"/>
          <w:lang w:eastAsia="ru-RU"/>
        </w:rPr>
        <w:t>; </w:t>
      </w:r>
      <w:hyperlink r:id="rId26" w:tgtFrame="_blank" w:history="1">
        <w:r w:rsidRPr="002E5563">
          <w:rPr>
            <w:rFonts w:ascii="Times New Roman" w:eastAsia="Times New Roman" w:hAnsi="Times New Roman" w:cs="Times New Roman"/>
            <w:color w:val="0000FF"/>
            <w:sz w:val="24"/>
            <w:szCs w:val="24"/>
            <w:lang w:eastAsia="ru-RU"/>
          </w:rPr>
          <w:t>от 05.02.2016 № 162</w:t>
        </w:r>
      </w:hyperlink>
      <w:r w:rsidRPr="002E5563">
        <w:rPr>
          <w:rFonts w:ascii="Times New Roman" w:eastAsia="Times New Roman" w:hAnsi="Times New Roman" w:cs="Times New Roman"/>
          <w:color w:val="000000"/>
          <w:sz w:val="24"/>
          <w:szCs w:val="24"/>
          <w:lang w:eastAsia="ru-RU"/>
        </w:rPr>
        <w:t>; </w:t>
      </w:r>
      <w:hyperlink r:id="rId27" w:tgtFrame="_blank" w:history="1">
        <w:r w:rsidRPr="002E5563">
          <w:rPr>
            <w:rFonts w:ascii="Times New Roman" w:eastAsia="Times New Roman" w:hAnsi="Times New Roman" w:cs="Times New Roman"/>
            <w:color w:val="0000FF"/>
            <w:sz w:val="24"/>
            <w:szCs w:val="24"/>
            <w:lang w:eastAsia="ru-RU"/>
          </w:rPr>
          <w:t>от 09.09.2016 № 181</w:t>
        </w:r>
      </w:hyperlink>
      <w:r w:rsidRPr="002E5563">
        <w:rPr>
          <w:rFonts w:ascii="Times New Roman" w:eastAsia="Times New Roman" w:hAnsi="Times New Roman" w:cs="Times New Roman"/>
          <w:color w:val="000000"/>
          <w:sz w:val="24"/>
          <w:szCs w:val="24"/>
          <w:lang w:eastAsia="ru-RU"/>
        </w:rPr>
        <w:t>; </w:t>
      </w:r>
      <w:hyperlink r:id="rId28" w:tgtFrame="_blank" w:history="1">
        <w:r w:rsidRPr="002E5563">
          <w:rPr>
            <w:rFonts w:ascii="Times New Roman" w:eastAsia="Times New Roman" w:hAnsi="Times New Roman" w:cs="Times New Roman"/>
            <w:color w:val="0000FF"/>
            <w:sz w:val="24"/>
            <w:szCs w:val="24"/>
            <w:lang w:eastAsia="ru-RU"/>
          </w:rPr>
          <w:t>от 26.12.2016 № 193</w:t>
        </w:r>
      </w:hyperlink>
      <w:r w:rsidRPr="002E5563">
        <w:rPr>
          <w:rFonts w:ascii="Times New Roman" w:eastAsia="Times New Roman" w:hAnsi="Times New Roman" w:cs="Times New Roman"/>
          <w:color w:val="000000"/>
          <w:sz w:val="24"/>
          <w:szCs w:val="24"/>
          <w:lang w:eastAsia="ru-RU"/>
        </w:rPr>
        <w:t>; </w:t>
      </w:r>
      <w:hyperlink r:id="rId29" w:tgtFrame="_blank" w:history="1">
        <w:r w:rsidRPr="002E5563">
          <w:rPr>
            <w:rFonts w:ascii="Times New Roman" w:eastAsia="Times New Roman" w:hAnsi="Times New Roman" w:cs="Times New Roman"/>
            <w:color w:val="0000FF"/>
            <w:sz w:val="24"/>
            <w:szCs w:val="24"/>
            <w:lang w:eastAsia="ru-RU"/>
          </w:rPr>
          <w:t>от 03.05.2017 № 205</w:t>
        </w:r>
      </w:hyperlink>
      <w:r w:rsidRPr="002E5563">
        <w:rPr>
          <w:rFonts w:ascii="Times New Roman" w:eastAsia="Times New Roman" w:hAnsi="Times New Roman" w:cs="Times New Roman"/>
          <w:color w:val="0000FF"/>
          <w:sz w:val="24"/>
          <w:szCs w:val="24"/>
          <w:lang w:eastAsia="ru-RU"/>
        </w:rPr>
        <w:t>;</w:t>
      </w:r>
      <w:r w:rsidRPr="002E5563">
        <w:rPr>
          <w:rFonts w:ascii="Times New Roman" w:eastAsia="Times New Roman" w:hAnsi="Times New Roman" w:cs="Times New Roman"/>
          <w:color w:val="000000"/>
          <w:sz w:val="24"/>
          <w:szCs w:val="24"/>
          <w:lang w:eastAsia="ru-RU"/>
        </w:rPr>
        <w:t> </w:t>
      </w:r>
      <w:hyperlink r:id="rId30" w:tgtFrame="_blank" w:history="1">
        <w:r w:rsidRPr="002E5563">
          <w:rPr>
            <w:rFonts w:ascii="Times New Roman" w:eastAsia="Times New Roman" w:hAnsi="Times New Roman" w:cs="Times New Roman"/>
            <w:color w:val="0000FF"/>
            <w:sz w:val="24"/>
            <w:szCs w:val="24"/>
            <w:lang w:eastAsia="ru-RU"/>
          </w:rPr>
          <w:t>от 15.12.2017 № 16</w:t>
        </w:r>
      </w:hyperlink>
      <w:r w:rsidRPr="002E5563">
        <w:rPr>
          <w:rFonts w:ascii="Times New Roman" w:eastAsia="Times New Roman" w:hAnsi="Times New Roman" w:cs="Times New Roman"/>
          <w:color w:val="0000FF"/>
          <w:sz w:val="24"/>
          <w:szCs w:val="24"/>
          <w:lang w:eastAsia="ru-RU"/>
        </w:rPr>
        <w:t>;</w:t>
      </w:r>
      <w:r w:rsidRPr="002E5563">
        <w:rPr>
          <w:rFonts w:ascii="Times New Roman" w:eastAsia="Times New Roman" w:hAnsi="Times New Roman" w:cs="Times New Roman"/>
          <w:color w:val="000000"/>
          <w:sz w:val="24"/>
          <w:szCs w:val="24"/>
          <w:lang w:eastAsia="ru-RU"/>
        </w:rPr>
        <w:t> </w:t>
      </w:r>
      <w:hyperlink r:id="rId31" w:tgtFrame="_blank" w:history="1">
        <w:r w:rsidRPr="002E5563">
          <w:rPr>
            <w:rFonts w:ascii="Times New Roman" w:eastAsia="Times New Roman" w:hAnsi="Times New Roman" w:cs="Times New Roman"/>
            <w:color w:val="0000FF"/>
            <w:sz w:val="24"/>
            <w:szCs w:val="24"/>
            <w:lang w:eastAsia="ru-RU"/>
          </w:rPr>
          <w:t>от 10.04.2018 № 36</w:t>
        </w:r>
      </w:hyperlink>
      <w:r w:rsidRPr="002E5563">
        <w:rPr>
          <w:rFonts w:ascii="Times New Roman" w:eastAsia="Times New Roman" w:hAnsi="Times New Roman" w:cs="Times New Roman"/>
          <w:color w:val="0000FF"/>
          <w:sz w:val="24"/>
          <w:szCs w:val="24"/>
          <w:lang w:eastAsia="ru-RU"/>
        </w:rPr>
        <w:t>;</w:t>
      </w:r>
      <w:r w:rsidRPr="002E5563">
        <w:rPr>
          <w:rFonts w:ascii="Times New Roman" w:eastAsia="Times New Roman" w:hAnsi="Times New Roman" w:cs="Times New Roman"/>
          <w:color w:val="000000"/>
          <w:sz w:val="24"/>
          <w:szCs w:val="24"/>
          <w:lang w:eastAsia="ru-RU"/>
        </w:rPr>
        <w:t> </w:t>
      </w:r>
      <w:hyperlink r:id="rId32" w:tgtFrame="_blank" w:history="1">
        <w:r w:rsidRPr="002E5563">
          <w:rPr>
            <w:rFonts w:ascii="Times New Roman" w:eastAsia="Times New Roman" w:hAnsi="Times New Roman" w:cs="Times New Roman"/>
            <w:color w:val="0000FF"/>
            <w:sz w:val="24"/>
            <w:szCs w:val="24"/>
            <w:lang w:eastAsia="ru-RU"/>
          </w:rPr>
          <w:t>от 16.08.2018 № 48</w:t>
        </w:r>
      </w:hyperlink>
      <w:r w:rsidRPr="002E5563">
        <w:rPr>
          <w:rFonts w:ascii="Times New Roman" w:eastAsia="Times New Roman" w:hAnsi="Times New Roman" w:cs="Times New Roman"/>
          <w:color w:val="000000"/>
          <w:sz w:val="24"/>
          <w:szCs w:val="24"/>
          <w:lang w:eastAsia="ru-RU"/>
        </w:rPr>
        <w:t>, </w:t>
      </w:r>
      <w:hyperlink r:id="rId33" w:tgtFrame="_blank" w:history="1">
        <w:r w:rsidRPr="002E5563">
          <w:rPr>
            <w:rFonts w:ascii="Times New Roman" w:eastAsia="Times New Roman" w:hAnsi="Times New Roman" w:cs="Times New Roman"/>
            <w:color w:val="0000FF"/>
            <w:sz w:val="24"/>
            <w:szCs w:val="24"/>
            <w:lang w:eastAsia="ru-RU"/>
          </w:rPr>
          <w:t>от 19.03.2019 № 73</w:t>
        </w:r>
      </w:hyperlink>
      <w:r w:rsidRPr="002E5563">
        <w:rPr>
          <w:rFonts w:ascii="Times New Roman" w:eastAsia="Times New Roman" w:hAnsi="Times New Roman" w:cs="Times New Roman"/>
          <w:color w:val="000000"/>
          <w:sz w:val="24"/>
          <w:szCs w:val="24"/>
          <w:lang w:eastAsia="ru-RU"/>
        </w:rPr>
        <w:t>, </w:t>
      </w:r>
      <w:hyperlink r:id="rId34" w:tgtFrame="_blank" w:history="1">
        <w:r w:rsidRPr="002E5563">
          <w:rPr>
            <w:rFonts w:ascii="Times New Roman" w:eastAsia="Times New Roman" w:hAnsi="Times New Roman" w:cs="Times New Roman"/>
            <w:color w:val="0000FF"/>
            <w:sz w:val="24"/>
            <w:szCs w:val="24"/>
            <w:lang w:eastAsia="ru-RU"/>
          </w:rPr>
          <w:t>от 19.11.2019 № 96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ГЛАВА 1 ОБЩИЕ ПОЛОЖЕНИЯ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1. Основные понятия и термины</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Основные понятия и термины, используемые в настоящем Уставе, применяются в значениях, установленных </w:t>
      </w:r>
      <w:hyperlink r:id="rId35" w:tgtFrame="_blank" w:history="1">
        <w:r w:rsidRPr="002E5563">
          <w:rPr>
            <w:rFonts w:ascii="Times New Roman" w:eastAsia="Times New Roman" w:hAnsi="Times New Roman" w:cs="Times New Roman"/>
            <w:color w:val="0000FF"/>
            <w:sz w:val="24"/>
            <w:szCs w:val="24"/>
            <w:lang w:eastAsia="ru-RU"/>
          </w:rPr>
          <w:t>Федеральным законом от 06.10.2003 № 131-ФЗ</w:t>
        </w:r>
      </w:hyperlink>
      <w:r w:rsidRPr="002E55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2E5563" w:rsidRPr="002E5563" w:rsidRDefault="002E5563" w:rsidP="002E5563">
      <w:pPr>
        <w:spacing w:after="0" w:line="240" w:lineRule="auto"/>
        <w:ind w:firstLine="709"/>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Официальное наименование муниципального образования – муниципальное образование Красноярское сельское поселение Кривошеинского района Томской области.</w:t>
      </w:r>
    </w:p>
    <w:p w:rsidR="002E5563" w:rsidRPr="002E5563" w:rsidRDefault="002E5563" w:rsidP="002E5563">
      <w:pPr>
        <w:spacing w:after="0" w:line="240" w:lineRule="auto"/>
        <w:ind w:firstLine="709"/>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Допускается применение сокращенного наименования – Красноярское сельское поселение.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В настоящем Уставе понятия «Красноярское сельское поселение Кривошеинского района Томской области», «Красноярское сельское поселение», «Красноярское поселение», «муниципальное образование», «сельское поселение», «поселение» используются как равнозначные.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(ч.2 в редакции </w:t>
      </w:r>
      <w:hyperlink r:id="rId36"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19.11.2019 № 96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2. Образование и статус Красноярского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Муниципальное образование Красноярское поселение образовано в соответствии с </w:t>
      </w:r>
      <w:hyperlink r:id="rId37" w:tgtFrame="_blank" w:history="1">
        <w:r w:rsidRPr="002E5563">
          <w:rPr>
            <w:rFonts w:ascii="Times New Roman" w:eastAsia="Times New Roman" w:hAnsi="Times New Roman" w:cs="Times New Roman"/>
            <w:color w:val="0000FF"/>
            <w:sz w:val="24"/>
            <w:szCs w:val="24"/>
            <w:lang w:eastAsia="ru-RU"/>
          </w:rPr>
          <w:t>Законом Томской области от 10.09.2004 № 203-0З</w:t>
        </w:r>
      </w:hyperlink>
      <w:r w:rsidRPr="002E5563">
        <w:rPr>
          <w:rFonts w:ascii="Times New Roman" w:eastAsia="Times New Roman" w:hAnsi="Times New Roman" w:cs="Times New Roman"/>
          <w:color w:val="000000"/>
          <w:sz w:val="24"/>
          <w:szCs w:val="24"/>
          <w:lang w:eastAsia="ru-RU"/>
        </w:rPr>
        <w:t> «О наделении статусом муниципального района, сельского поселения и установлении границ муниципальных образований на территории Кривошеинского района».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lastRenderedPageBreak/>
        <w:t>Статья 3. Официальные символы Красноярского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Красноярское поселение может иметь собственные официальные символы, описания и правила использования которых, содержатся соответственно в положениях о них.</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Положения о символах Красноярского поселения принимаются решением Совета Красноярского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Герб Красноярского сельского поселения подлежит обязательному воспроизведению на официальных бланках органов и должностных лиц Красноярского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4. Участие Красноярского поселения в объединениях муниципальных образований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Красноярское поселение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выражения и защиты их общих интересов,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Порядок принятия решений об участии Красноярского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Красноярского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Указанным в пункте 1 настоящей статьи объединениям и организациям не могут передаваться полномочия органов и должностных лиц Красноярского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ГЛАВА II. ТЕРРИТОРИЯ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5. Состав территории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В состав территории Красноярского сельского поселения в соответствии с </w:t>
      </w:r>
      <w:hyperlink r:id="rId38" w:tgtFrame="_blank" w:history="1">
        <w:r w:rsidRPr="002E5563">
          <w:rPr>
            <w:rFonts w:ascii="Times New Roman" w:eastAsia="Times New Roman" w:hAnsi="Times New Roman" w:cs="Times New Roman"/>
            <w:color w:val="0000FF"/>
            <w:sz w:val="24"/>
            <w:szCs w:val="24"/>
            <w:lang w:eastAsia="ru-RU"/>
          </w:rPr>
          <w:t>Законом Томской области от 10.09.2004 № 203-03</w:t>
        </w:r>
      </w:hyperlink>
      <w:r w:rsidRPr="002E5563">
        <w:rPr>
          <w:rFonts w:ascii="Times New Roman" w:eastAsia="Times New Roman" w:hAnsi="Times New Roman" w:cs="Times New Roman"/>
          <w:color w:val="000000"/>
          <w:sz w:val="24"/>
          <w:szCs w:val="24"/>
          <w:lang w:eastAsia="ru-RU"/>
        </w:rPr>
        <w:t> «О наделении статусом муниципального района, сельского поселения и установлении границ муниципальных образований на территории Кривошеинского района» входит: село Красный Яр.</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Административный центр - село Красный Яр.</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Территорию Красноярского сельского поселения составляют все земли, находящиеся в границах Красноярского сельского поселения, независимо от форм собственности и целевого назначения.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6. Границы территории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(ст.6 в редакции </w:t>
      </w:r>
      <w:hyperlink r:id="rId39"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28.02.2013 № 28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lastRenderedPageBreak/>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Границы территории Красноярского сельского поселения установлена Законом Томской области от 10.09. 2004 № 203 -03 «Об общих принципах организации, местного самоуправления в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Описание границ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С севера границы сельского поселения Красноярское проходят по:</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северные границы кварталов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28, 29, 30, 31, 32, 51, 52, 53, 54, 55, 56, 57, 58, 59, 60,61,62, 63 Кривошеинского лесничества. С востока границы сельского поселения проходят по:</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северо-западным границам кварталов №№ 64, 65, 66 Шегарского лесничества;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восточной стороне кварталов №№ 67, 92,109,113,131,139 Кривошеинского лесхоза (Тугулинское лесничество);</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восточной стороне кварталов №№ 22, 23 Красноярского лесничества;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восточной стороне кварталов №№ 42, 55, 54, 74, 75, 77, 100 Красноярского лесничества.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С юга границы сельского поселения Красноярское проходят по:</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середине реки Большая Чангара (вниз по течению).</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С запада границы сельского поселения Красноярское проходят по:</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правому берегу реки Обь;</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в северном направлении пересекает Красноярскую протоку;</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западной стороне о.Саргулинский;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в северном направлении пересекает Красноярскую протоку;</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правом берегу реки Обь;</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западные границы подсобного хозяйства ЛПХ «Ергайский»;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-южные границы 33 «Тугулинский»;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правому берегу протоки Монатка;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северному берегу озера Монатка;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северному берегу реки Изепце (вниз по течению);</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южной границе 33 «Оськина речка»;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правой стороне Оськиной речки (вниз по течению).</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7. Изменение границ территории, преобразование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(ст.7 в редакции </w:t>
      </w:r>
      <w:hyperlink r:id="rId40"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28.02.2013 № 28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Изменение границ Красноярского сельского поселения, а также преобразование Красноярского сельского поселения осуществляется в порядке, установленном Законом Томской области «Об административно-территориальном устройстве Томской области»», с учетом требований Федерального закона «Об общих принципах организации местного самоуправления в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xml:space="preserve">2. Порядок принятия решения о выдвижении органами местного самоуправления Красноярского сельского поселения инициативы об изменении </w:t>
      </w:r>
      <w:r w:rsidRPr="002E5563">
        <w:rPr>
          <w:rFonts w:ascii="Times New Roman" w:eastAsia="Times New Roman" w:hAnsi="Times New Roman" w:cs="Times New Roman"/>
          <w:color w:val="000000"/>
          <w:sz w:val="24"/>
          <w:szCs w:val="24"/>
          <w:lang w:eastAsia="ru-RU"/>
        </w:rPr>
        <w:lastRenderedPageBreak/>
        <w:t>границ территории, преобразовании сельского поселения устанавливается решением Совета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ГЛАВА III. ВОПРОСЫ МЕСТНОГО ЗНАЧЕНИЯ КРАСНОЯРСКОГО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8. Вопросы местного значения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К вопросам местного значения Красноярского поселения относятся: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 в редакции </w:t>
      </w:r>
      <w:hyperlink r:id="rId41"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16.06.2015 № 142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(п.4 в редакции </w:t>
      </w:r>
      <w:hyperlink r:id="rId42"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11.10.2012 № 223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43" w:tgtFrame="_blank" w:history="1">
        <w:r w:rsidRPr="002E5563">
          <w:rPr>
            <w:rFonts w:ascii="Times New Roman" w:eastAsia="Times New Roman" w:hAnsi="Times New Roman" w:cs="Times New Roman"/>
            <w:color w:val="0000FF"/>
            <w:sz w:val="24"/>
            <w:szCs w:val="24"/>
            <w:lang w:eastAsia="ru-RU"/>
          </w:rPr>
          <w:t>Федеральным законом «О теплоснабжении»</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(п.4.1 введен </w:t>
      </w:r>
      <w:hyperlink r:id="rId44"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10.04.2018 № 36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(п.5 в редакции </w:t>
      </w:r>
      <w:hyperlink r:id="rId45"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12.05.2012 № 201</w:t>
        </w:r>
      </w:hyperlink>
      <w:r w:rsidRPr="002E5563">
        <w:rPr>
          <w:rFonts w:ascii="Times New Roman" w:eastAsia="Times New Roman" w:hAnsi="Times New Roman" w:cs="Times New Roman"/>
          <w:color w:val="000000"/>
          <w:sz w:val="24"/>
          <w:szCs w:val="24"/>
          <w:lang w:eastAsia="ru-RU"/>
        </w:rPr>
        <w:t>, </w:t>
      </w:r>
      <w:hyperlink r:id="rId46" w:tgtFrame="_blank" w:history="1">
        <w:r w:rsidRPr="002E5563">
          <w:rPr>
            <w:rFonts w:ascii="Times New Roman" w:eastAsia="Times New Roman" w:hAnsi="Times New Roman" w:cs="Times New Roman"/>
            <w:color w:val="0000FF"/>
            <w:sz w:val="24"/>
            <w:szCs w:val="24"/>
            <w:lang w:eastAsia="ru-RU"/>
          </w:rPr>
          <w:t>от 16.08.2018 № 48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(п.6 в редакции </w:t>
      </w:r>
      <w:hyperlink r:id="rId47"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11.10.2012 № 223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пункт 7 исключен в редакции </w:t>
      </w:r>
      <w:hyperlink r:id="rId48"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16.06.2015 № 142</w:t>
        </w:r>
      </w:hyperlink>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8) участие в предупреждении и ликвидации последствий чрезвычайных ситуаций в границах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8.1) пункт 8.1 исключен </w:t>
      </w:r>
      <w:hyperlink r:id="rId49"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16.06.2015 № 142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8.2) пункт 8.2 исключен </w:t>
      </w:r>
      <w:hyperlink r:id="rId50"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16.06.2015 № 142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9) обеспечение первичных мер пожарной безопасности в границах населённых пунктов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10) создание условий для обеспечения жителей Красноярского сельского поселения услугами связи, общественного питания, торговли и бытового обслуживания;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11) пункт 11 исключен в редакции </w:t>
      </w:r>
      <w:hyperlink r:id="rId51"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16.06.2015 № 142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12) создание условий для организации досуга и обеспечения жителей Красноярского сельского поселения услугами организации культуры;</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(п.13 в редакции </w:t>
      </w:r>
      <w:hyperlink r:id="rId52"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16.03.2006 № 44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(п.13.1 дополнен </w:t>
      </w:r>
      <w:hyperlink r:id="rId53"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16.03.2006 № 44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(п.14 в редакции </w:t>
      </w:r>
      <w:hyperlink r:id="rId54"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16.03.2006 № 44</w:t>
        </w:r>
      </w:hyperlink>
      <w:r w:rsidRPr="002E5563">
        <w:rPr>
          <w:rFonts w:ascii="Times New Roman" w:eastAsia="Times New Roman" w:hAnsi="Times New Roman" w:cs="Times New Roman"/>
          <w:color w:val="000000"/>
          <w:sz w:val="24"/>
          <w:szCs w:val="24"/>
          <w:lang w:eastAsia="ru-RU"/>
        </w:rPr>
        <w:t>; </w:t>
      </w:r>
      <w:hyperlink r:id="rId55" w:tgtFrame="_blank" w:history="1">
        <w:r w:rsidRPr="002E5563">
          <w:rPr>
            <w:rFonts w:ascii="Times New Roman" w:eastAsia="Times New Roman" w:hAnsi="Times New Roman" w:cs="Times New Roman"/>
            <w:color w:val="0000FF"/>
            <w:sz w:val="24"/>
            <w:szCs w:val="24"/>
            <w:lang w:eastAsia="ru-RU"/>
          </w:rPr>
          <w:t>от 28.09.2011 № 164</w:t>
        </w:r>
      </w:hyperlink>
      <w:r w:rsidRPr="002E5563">
        <w:rPr>
          <w:rFonts w:ascii="Times New Roman" w:eastAsia="Times New Roman" w:hAnsi="Times New Roman" w:cs="Times New Roman"/>
          <w:color w:val="000000"/>
          <w:sz w:val="24"/>
          <w:szCs w:val="24"/>
          <w:lang w:eastAsia="ru-RU"/>
        </w:rPr>
        <w:t>; </w:t>
      </w:r>
      <w:hyperlink r:id="rId56" w:tgtFrame="_blank" w:history="1">
        <w:r w:rsidRPr="002E5563">
          <w:rPr>
            <w:rFonts w:ascii="Times New Roman" w:eastAsia="Times New Roman" w:hAnsi="Times New Roman" w:cs="Times New Roman"/>
            <w:color w:val="0000FF"/>
            <w:sz w:val="24"/>
            <w:szCs w:val="24"/>
            <w:lang w:eastAsia="ru-RU"/>
          </w:rPr>
          <w:t>от 16.09.2015 № 149</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xml:space="preserve">15) создание условий для массового отдыха жителей Красноярского сельского поселения и организация обустройства мест массового отдыха </w:t>
      </w:r>
      <w:r w:rsidRPr="002E5563">
        <w:rPr>
          <w:rFonts w:ascii="Times New Roman" w:eastAsia="Times New Roman" w:hAnsi="Times New Roman" w:cs="Times New Roman"/>
          <w:color w:val="000000"/>
          <w:sz w:val="24"/>
          <w:szCs w:val="24"/>
          <w:lang w:eastAsia="ru-RU"/>
        </w:rPr>
        <w:lastRenderedPageBreak/>
        <w:t>населения, включая обеспечение свободного доступа граждан к водным объектам общего пользования и их береговым полосам;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(п.15 в редакции </w:t>
      </w:r>
      <w:hyperlink r:id="rId57"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12.05.2012 № 201</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16) пункт 16 признан утратившим силу </w:t>
      </w:r>
      <w:hyperlink r:id="rId58"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16.08.2007 № 126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17) формирование архивных фондов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(п.18 в редакции </w:t>
      </w:r>
      <w:hyperlink r:id="rId59"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16.06.2015 № 142</w:t>
        </w:r>
      </w:hyperlink>
      <w:r w:rsidRPr="002E5563">
        <w:rPr>
          <w:rFonts w:ascii="Times New Roman" w:eastAsia="Times New Roman" w:hAnsi="Times New Roman" w:cs="Times New Roman"/>
          <w:color w:val="000000"/>
          <w:sz w:val="24"/>
          <w:szCs w:val="24"/>
          <w:lang w:eastAsia="ru-RU"/>
        </w:rPr>
        <w:t>, </w:t>
      </w:r>
      <w:hyperlink r:id="rId60" w:tgtFrame="_blank" w:history="1">
        <w:r w:rsidRPr="002E5563">
          <w:rPr>
            <w:rFonts w:ascii="Times New Roman" w:eastAsia="Times New Roman" w:hAnsi="Times New Roman" w:cs="Times New Roman"/>
            <w:color w:val="0000FF"/>
            <w:sz w:val="24"/>
            <w:szCs w:val="24"/>
            <w:lang w:eastAsia="ru-RU"/>
          </w:rPr>
          <w:t>от 16.08.2018 № 48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(п.19 в редакции </w:t>
      </w:r>
      <w:hyperlink r:id="rId61"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11.10.2012 № 223</w:t>
        </w:r>
      </w:hyperlink>
      <w:r w:rsidRPr="002E5563">
        <w:rPr>
          <w:rFonts w:ascii="Times New Roman" w:eastAsia="Times New Roman" w:hAnsi="Times New Roman" w:cs="Times New Roman"/>
          <w:color w:val="000000"/>
          <w:sz w:val="24"/>
          <w:szCs w:val="24"/>
          <w:lang w:eastAsia="ru-RU"/>
        </w:rPr>
        <w:t>, </w:t>
      </w:r>
      <w:hyperlink r:id="rId62" w:tgtFrame="_blank" w:history="1">
        <w:r w:rsidRPr="002E5563">
          <w:rPr>
            <w:rFonts w:ascii="Times New Roman" w:eastAsia="Times New Roman" w:hAnsi="Times New Roman" w:cs="Times New Roman"/>
            <w:color w:val="0000FF"/>
            <w:sz w:val="24"/>
            <w:szCs w:val="24"/>
            <w:lang w:eastAsia="ru-RU"/>
          </w:rPr>
          <w:t>от 16.06.2015 № 142</w:t>
        </w:r>
      </w:hyperlink>
      <w:r w:rsidRPr="002E5563">
        <w:rPr>
          <w:rFonts w:ascii="Times New Roman" w:eastAsia="Times New Roman" w:hAnsi="Times New Roman" w:cs="Times New Roman"/>
          <w:color w:val="000000"/>
          <w:sz w:val="24"/>
          <w:szCs w:val="24"/>
          <w:lang w:eastAsia="ru-RU"/>
        </w:rPr>
        <w:t>, </w:t>
      </w:r>
      <w:hyperlink r:id="rId63" w:tgtFrame="_blank" w:history="1">
        <w:r w:rsidRPr="002E5563">
          <w:rPr>
            <w:rFonts w:ascii="Times New Roman" w:eastAsia="Times New Roman" w:hAnsi="Times New Roman" w:cs="Times New Roman"/>
            <w:color w:val="0000FF"/>
            <w:sz w:val="24"/>
            <w:szCs w:val="24"/>
            <w:lang w:eastAsia="ru-RU"/>
          </w:rPr>
          <w:t>от 19.03.2019 № 73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20) </w:t>
      </w:r>
      <w:r w:rsidRPr="002E5563">
        <w:rPr>
          <w:rFonts w:ascii="Times New Roman" w:eastAsia="Times New Roman" w:hAnsi="Times New Roman" w:cs="Times New Roman"/>
          <w:color w:val="000000"/>
          <w:sz w:val="24"/>
          <w:szCs w:val="24"/>
          <w:shd w:val="clear" w:color="auto" w:fill="FFFFFF"/>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2E5563">
        <w:rPr>
          <w:rFonts w:ascii="Times New Roman" w:eastAsia="Times New Roman" w:hAnsi="Times New Roman" w:cs="Times New Roman"/>
          <w:color w:val="000000"/>
          <w:sz w:val="24"/>
          <w:szCs w:val="24"/>
          <w:lang w:eastAsia="ru-RU"/>
        </w:rPr>
        <w:t>градостроительного плана земельного участка, расположенного в границах поселения, выдача</w:t>
      </w:r>
      <w:r w:rsidRPr="002E5563">
        <w:rPr>
          <w:rFonts w:ascii="Times New Roman" w:eastAsia="Times New Roman" w:hAnsi="Times New Roman" w:cs="Times New Roman"/>
          <w:color w:val="000000"/>
          <w:sz w:val="24"/>
          <w:szCs w:val="24"/>
          <w:shd w:val="clear" w:color="auto" w:fill="FFFFFF"/>
          <w:lang w:eastAsia="ru-RU"/>
        </w:rPr>
        <w:t> разрешений на строительство (за исключением случаев, предусмотренных </w:t>
      </w:r>
      <w:hyperlink r:id="rId64" w:tgtFrame="_blank" w:history="1">
        <w:r w:rsidRPr="002E5563">
          <w:rPr>
            <w:rFonts w:ascii="Times New Roman" w:eastAsia="Times New Roman" w:hAnsi="Times New Roman" w:cs="Times New Roman"/>
            <w:color w:val="0000FF"/>
            <w:sz w:val="24"/>
            <w:szCs w:val="24"/>
            <w:u w:val="single"/>
            <w:shd w:val="clear" w:color="auto" w:fill="FFFFFF"/>
            <w:lang w:eastAsia="ru-RU"/>
          </w:rPr>
          <w:t>Градостроительным кодексом Российской Федерации</w:t>
        </w:r>
      </w:hyperlink>
      <w:r w:rsidRPr="002E5563">
        <w:rPr>
          <w:rFonts w:ascii="Times New Roman" w:eastAsia="Times New Roman" w:hAnsi="Times New Roman" w:cs="Times New Roman"/>
          <w:color w:val="000000"/>
          <w:sz w:val="24"/>
          <w:szCs w:val="24"/>
          <w:shd w:val="clear" w:color="auto" w:fill="FFFFFF"/>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65" w:tgtFrame="_blank" w:history="1">
        <w:r w:rsidRPr="002E5563">
          <w:rPr>
            <w:rFonts w:ascii="Times New Roman" w:eastAsia="Times New Roman" w:hAnsi="Times New Roman" w:cs="Times New Roman"/>
            <w:color w:val="0000FF"/>
            <w:sz w:val="24"/>
            <w:szCs w:val="24"/>
            <w:u w:val="single"/>
            <w:shd w:val="clear" w:color="auto" w:fill="FFFFFF"/>
            <w:lang w:eastAsia="ru-RU"/>
          </w:rPr>
          <w:t>Градостроительным кодексом Российской Федерации</w:t>
        </w:r>
      </w:hyperlink>
      <w:r w:rsidRPr="002E5563">
        <w:rPr>
          <w:rFonts w:ascii="Times New Roman" w:eastAsia="Times New Roman" w:hAnsi="Times New Roman" w:cs="Times New Roman"/>
          <w:color w:val="000000"/>
          <w:sz w:val="24"/>
          <w:szCs w:val="24"/>
          <w:shd w:val="clear" w:color="auto" w:fill="FFFFFF"/>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rsidRPr="002E5563">
        <w:rPr>
          <w:rFonts w:ascii="Times New Roman" w:eastAsia="Times New Roman" w:hAnsi="Times New Roman" w:cs="Times New Roman"/>
          <w:color w:val="000000"/>
          <w:sz w:val="24"/>
          <w:szCs w:val="24"/>
          <w:shd w:val="clear" w:color="auto" w:fill="FFFFFF"/>
          <w:lang w:eastAsia="ru-RU"/>
        </w:rPr>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66" w:tgtFrame="_blank" w:history="1">
        <w:r w:rsidRPr="002E5563">
          <w:rPr>
            <w:rFonts w:ascii="Times New Roman" w:eastAsia="Times New Roman" w:hAnsi="Times New Roman" w:cs="Times New Roman"/>
            <w:color w:val="0000FF"/>
            <w:sz w:val="24"/>
            <w:szCs w:val="24"/>
            <w:u w:val="single"/>
            <w:shd w:val="clear" w:color="auto" w:fill="FFFFFF"/>
            <w:lang w:eastAsia="ru-RU"/>
          </w:rPr>
          <w:t>Градостроительным кодексом Российской Федерации</w:t>
        </w:r>
      </w:hyperlink>
      <w:r w:rsidRPr="002E5563">
        <w:rPr>
          <w:rFonts w:ascii="Times New Roman" w:eastAsia="Times New Roman" w:hAnsi="Times New Roman" w:cs="Times New Roman"/>
          <w:color w:val="000000"/>
          <w:sz w:val="24"/>
          <w:szCs w:val="24"/>
          <w:shd w:val="clear" w:color="auto" w:fill="FFFFFF"/>
          <w:lang w:eastAsia="ru-RU"/>
        </w:rPr>
        <w:t>».</w:t>
      </w:r>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(п.20 в редакции </w:t>
      </w:r>
      <w:hyperlink r:id="rId67" w:tgtFrame="_blank" w:history="1">
        <w:r w:rsidRPr="002E5563">
          <w:rPr>
            <w:rFonts w:ascii="Times New Roman" w:eastAsia="Times New Roman" w:hAnsi="Times New Roman" w:cs="Times New Roman"/>
            <w:color w:val="0000FF"/>
            <w:sz w:val="24"/>
            <w:szCs w:val="24"/>
            <w:lang w:eastAsia="ru-RU"/>
          </w:rPr>
          <w:t>решений Совета Красноярского сельского поселения Кривошеинского района Томской области от 04.10.2007 № 134</w:t>
        </w:r>
      </w:hyperlink>
      <w:r w:rsidRPr="002E5563">
        <w:rPr>
          <w:rFonts w:ascii="Times New Roman" w:eastAsia="Times New Roman" w:hAnsi="Times New Roman" w:cs="Times New Roman"/>
          <w:color w:val="000000"/>
          <w:sz w:val="24"/>
          <w:szCs w:val="24"/>
          <w:lang w:eastAsia="ru-RU"/>
        </w:rPr>
        <w:t>, </w:t>
      </w:r>
      <w:hyperlink r:id="rId68" w:tgtFrame="_blank" w:history="1">
        <w:r w:rsidRPr="002E5563">
          <w:rPr>
            <w:rFonts w:ascii="Times New Roman" w:eastAsia="Times New Roman" w:hAnsi="Times New Roman" w:cs="Times New Roman"/>
            <w:color w:val="0000FF"/>
            <w:sz w:val="24"/>
            <w:szCs w:val="24"/>
            <w:lang w:eastAsia="ru-RU"/>
          </w:rPr>
          <w:t>от 10.06.2008 № 40</w:t>
        </w:r>
      </w:hyperlink>
      <w:r w:rsidRPr="002E5563">
        <w:rPr>
          <w:rFonts w:ascii="Times New Roman" w:eastAsia="Times New Roman" w:hAnsi="Times New Roman" w:cs="Times New Roman"/>
          <w:color w:val="000000"/>
          <w:sz w:val="24"/>
          <w:szCs w:val="24"/>
          <w:lang w:eastAsia="ru-RU"/>
        </w:rPr>
        <w:t>, </w:t>
      </w:r>
      <w:hyperlink r:id="rId69" w:tgtFrame="_blank" w:history="1">
        <w:r w:rsidRPr="002E5563">
          <w:rPr>
            <w:rFonts w:ascii="Times New Roman" w:eastAsia="Times New Roman" w:hAnsi="Times New Roman" w:cs="Times New Roman"/>
            <w:color w:val="0000FF"/>
            <w:sz w:val="24"/>
            <w:szCs w:val="24"/>
            <w:lang w:eastAsia="ru-RU"/>
          </w:rPr>
          <w:t>от 12.05.2012 № 201</w:t>
        </w:r>
      </w:hyperlink>
      <w:r w:rsidRPr="002E5563">
        <w:rPr>
          <w:rFonts w:ascii="Times New Roman" w:eastAsia="Times New Roman" w:hAnsi="Times New Roman" w:cs="Times New Roman"/>
          <w:color w:val="000000"/>
          <w:sz w:val="24"/>
          <w:szCs w:val="24"/>
          <w:lang w:eastAsia="ru-RU"/>
        </w:rPr>
        <w:t>, </w:t>
      </w:r>
      <w:hyperlink r:id="rId70" w:tgtFrame="_blank" w:history="1">
        <w:r w:rsidRPr="002E5563">
          <w:rPr>
            <w:rFonts w:ascii="Times New Roman" w:eastAsia="Times New Roman" w:hAnsi="Times New Roman" w:cs="Times New Roman"/>
            <w:color w:val="0000FF"/>
            <w:sz w:val="24"/>
            <w:szCs w:val="24"/>
            <w:lang w:eastAsia="ru-RU"/>
          </w:rPr>
          <w:t>от 11.10.2012 № 223</w:t>
        </w:r>
      </w:hyperlink>
      <w:r w:rsidRPr="002E5563">
        <w:rPr>
          <w:rFonts w:ascii="Times New Roman" w:eastAsia="Times New Roman" w:hAnsi="Times New Roman" w:cs="Times New Roman"/>
          <w:color w:val="000000"/>
          <w:sz w:val="24"/>
          <w:szCs w:val="24"/>
          <w:lang w:eastAsia="ru-RU"/>
        </w:rPr>
        <w:t>, </w:t>
      </w:r>
      <w:hyperlink r:id="rId71" w:tgtFrame="_blank" w:history="1">
        <w:r w:rsidRPr="002E5563">
          <w:rPr>
            <w:rFonts w:ascii="Times New Roman" w:eastAsia="Times New Roman" w:hAnsi="Times New Roman" w:cs="Times New Roman"/>
            <w:color w:val="0000FF"/>
            <w:sz w:val="24"/>
            <w:szCs w:val="24"/>
            <w:lang w:eastAsia="ru-RU"/>
          </w:rPr>
          <w:t>от 28.02.2013 № 28</w:t>
        </w:r>
      </w:hyperlink>
      <w:r w:rsidRPr="002E5563">
        <w:rPr>
          <w:rFonts w:ascii="Times New Roman" w:eastAsia="Times New Roman" w:hAnsi="Times New Roman" w:cs="Times New Roman"/>
          <w:color w:val="000000"/>
          <w:sz w:val="24"/>
          <w:szCs w:val="24"/>
          <w:lang w:eastAsia="ru-RU"/>
        </w:rPr>
        <w:t>, </w:t>
      </w:r>
      <w:hyperlink r:id="rId72" w:tgtFrame="_blank" w:history="1">
        <w:r w:rsidRPr="002E5563">
          <w:rPr>
            <w:rFonts w:ascii="Times New Roman" w:eastAsia="Times New Roman" w:hAnsi="Times New Roman" w:cs="Times New Roman"/>
            <w:color w:val="0000FF"/>
            <w:sz w:val="24"/>
            <w:szCs w:val="24"/>
            <w:lang w:eastAsia="ru-RU"/>
          </w:rPr>
          <w:t>от 16.06.2015 № 142</w:t>
        </w:r>
      </w:hyperlink>
      <w:r w:rsidRPr="002E5563">
        <w:rPr>
          <w:rFonts w:ascii="Times New Roman" w:eastAsia="Times New Roman" w:hAnsi="Times New Roman" w:cs="Times New Roman"/>
          <w:color w:val="000000"/>
          <w:sz w:val="24"/>
          <w:szCs w:val="24"/>
          <w:lang w:eastAsia="ru-RU"/>
        </w:rPr>
        <w:t>, </w:t>
      </w:r>
      <w:hyperlink r:id="rId73" w:tgtFrame="_blank" w:history="1">
        <w:r w:rsidRPr="002E5563">
          <w:rPr>
            <w:rFonts w:ascii="Times New Roman" w:eastAsia="Times New Roman" w:hAnsi="Times New Roman" w:cs="Times New Roman"/>
            <w:color w:val="0000FF"/>
            <w:sz w:val="24"/>
            <w:szCs w:val="24"/>
            <w:lang w:eastAsia="ru-RU"/>
          </w:rPr>
          <w:t>от 19.03.2019 № 73</w:t>
        </w:r>
      </w:hyperlink>
      <w:r w:rsidRPr="002E5563">
        <w:rPr>
          <w:rFonts w:ascii="Times New Roman" w:eastAsia="Times New Roman" w:hAnsi="Times New Roman" w:cs="Times New Roman"/>
          <w:color w:val="0000FF"/>
          <w:sz w:val="24"/>
          <w:szCs w:val="24"/>
          <w:lang w:eastAsia="ru-RU"/>
        </w:rPr>
        <w:t>, </w:t>
      </w:r>
      <w:hyperlink r:id="rId74" w:tgtFrame="_blank" w:history="1">
        <w:r w:rsidRPr="002E5563">
          <w:rPr>
            <w:rFonts w:ascii="Times New Roman" w:eastAsia="Times New Roman" w:hAnsi="Times New Roman" w:cs="Times New Roman"/>
            <w:color w:val="0000FF"/>
            <w:sz w:val="24"/>
            <w:szCs w:val="24"/>
            <w:lang w:eastAsia="ru-RU"/>
          </w:rPr>
          <w:t>от 19.11.2019 № 96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(п.21 в редакции </w:t>
      </w:r>
      <w:hyperlink r:id="rId75"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10.04.2014 № 92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22) организация ритуальных услуг и содержание мест, захоронения;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23) пункт 23 исключен </w:t>
      </w:r>
      <w:hyperlink r:id="rId76"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16.06.2015 № 142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24) пункт 24 исключен </w:t>
      </w:r>
      <w:hyperlink r:id="rId77"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16.06.2015 № 142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25) пункт 25 исключен </w:t>
      </w:r>
      <w:hyperlink r:id="rId78"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(п.27 в редакции </w:t>
      </w:r>
      <w:hyperlink r:id="rId79"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12.05.2012 № 201</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(п.28 в редакции </w:t>
      </w:r>
      <w:hyperlink r:id="rId80"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05.02.2009 № 66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29) пункт 29 признан утратившим силу </w:t>
      </w:r>
      <w:hyperlink r:id="rId81"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16.08.2007 № 126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30) организация и осуществление мероприятий по работе с детьми и молодёжью в поселении.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(п.30 дополнен </w:t>
      </w:r>
      <w:hyperlink r:id="rId82"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16.03.2006 № 44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31) пункт 31 исключен </w:t>
      </w:r>
      <w:hyperlink r:id="rId83"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16.06.2015 № 142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(п.32 введен </w:t>
      </w:r>
      <w:hyperlink r:id="rId84"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16.08.2007 № 126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(п.32 в редакции </w:t>
      </w:r>
      <w:hyperlink r:id="rId85"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16.06.2015 № 142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34) пункт 34 исключен </w:t>
      </w:r>
      <w:hyperlink r:id="rId86"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16.06.2015 № 142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35) пункт 35 исключен </w:t>
      </w:r>
      <w:hyperlink r:id="rId87"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16.06.2015 № 142</w:t>
        </w:r>
      </w:hyperlink>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36) пункт 36 исключен </w:t>
      </w:r>
      <w:hyperlink r:id="rId88"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10.04.2014 № 92</w:t>
        </w:r>
      </w:hyperlink>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37) пункт 37 исключен </w:t>
      </w:r>
      <w:hyperlink r:id="rId89"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16.06.2015 № 142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38) пункт 38 исключен </w:t>
      </w:r>
      <w:hyperlink r:id="rId90"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16.06.2015 № 142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39) предоставление помещения для работы на обслуживаемом административном участке поселения сотруднику, замещающему должность уполномоченного полиции;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(п.39 введен </w:t>
      </w:r>
      <w:hyperlink r:id="rId91"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12.05.2012 № 201</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40) до 1 января 2017 года предоставление сотруднику, замещающему должность уполномоченного полиции, и членам его семьи жилого помещения на период выполнения сотрудником обязанностей по указанной должности.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(п.40 введен </w:t>
      </w:r>
      <w:hyperlink r:id="rId92"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12.05.2012 № 201</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1.1. часть 1.1 признана утратившей силу </w:t>
      </w:r>
      <w:hyperlink r:id="rId93"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16.08.2007 № 126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часть 2 признана утратившей </w:t>
      </w:r>
      <w:hyperlink r:id="rId94" w:tgtFrame="_blank" w:history="1">
        <w:r w:rsidRPr="002E5563">
          <w:rPr>
            <w:rFonts w:ascii="Times New Roman" w:eastAsia="Times New Roman" w:hAnsi="Times New Roman" w:cs="Times New Roman"/>
            <w:color w:val="0000FF"/>
            <w:sz w:val="24"/>
            <w:szCs w:val="24"/>
            <w:lang w:eastAsia="ru-RU"/>
          </w:rPr>
          <w:t>силу решением Совета Красноярского сельского поселения Кривошеинского района Томской области от 16.08.2007 № 126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часть 3 исключена </w:t>
      </w:r>
      <w:hyperlink r:id="rId95"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05.02.2009 № 66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4. Органы местного самоуправления вправе осуществлять расходы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ст19 настоящего Федерального закона, если возможность осуществления таких расходов предусмотрена федеральными законами.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Органы местного самоуправления вправе устанавливать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данное право.</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(ч.4 дополнена </w:t>
      </w:r>
      <w:hyperlink r:id="rId96"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16.03.2006 № 44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8.1 Права органов местного самоуправления поселения на решение вопросов, не отнесённых к вопросам местного значения поселений.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(ст.8.1. дополнена </w:t>
      </w:r>
      <w:hyperlink r:id="rId97"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16.08.2007 № 126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Органы местного самоуправления поселения имеют право на: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создание музеев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пункт 2 исключен </w:t>
      </w:r>
      <w:hyperlink r:id="rId98"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28.09.2011 № 164</w:t>
        </w:r>
      </w:hyperlink>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совершение нотариальных действий, предусмотренных законодательством, в случае отсутствия в поселении нотариуса (вступает в силу с 15. 01. 2008);</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участие в осуществлении деятельности по опеке и попечительству (вступает в силу с 01.01. 2008);</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пункт 5 исключен </w:t>
      </w:r>
      <w:hyperlink r:id="rId99"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28.02.2013 № 28</w:t>
        </w:r>
      </w:hyperlink>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(п.8 дополнен </w:t>
      </w:r>
      <w:hyperlink r:id="rId100"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9) создание муниципальной пожарной охраны;</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(п.9 дополнен </w:t>
      </w:r>
      <w:hyperlink r:id="rId101"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10) создание условий для развития туризма.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(п.10 дополнен </w:t>
      </w:r>
      <w:hyperlink r:id="rId102"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(п.11 введен </w:t>
      </w:r>
      <w:hyperlink r:id="rId103"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11.10.2012 № 223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12)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(п.12 введен </w:t>
      </w:r>
      <w:hyperlink r:id="rId104"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11.10.2012 № 223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(п.13 введен </w:t>
      </w:r>
      <w:hyperlink r:id="rId105"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16.06.2015 № 142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14) пункт 14 исключен </w:t>
      </w:r>
      <w:hyperlink r:id="rId106"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10.04.2018 № 36</w:t>
        </w:r>
      </w:hyperlink>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shd w:val="clear" w:color="auto" w:fill="FFFFFF"/>
          <w:lang w:eastAsia="ru-RU"/>
        </w:rPr>
        <w:t>15) осуществление деятельности по обращению с животными без владельцев, обитающими на территории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(п.15 введен </w:t>
      </w:r>
      <w:hyperlink r:id="rId107"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16.06.2015 № 142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(п.15 в редакции </w:t>
      </w:r>
      <w:hyperlink r:id="rId108"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19.03.2019 № 73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(п.16 введен </w:t>
      </w:r>
      <w:hyperlink r:id="rId109"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09.09.2016 № 181</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(п.17 введен </w:t>
      </w:r>
      <w:hyperlink r:id="rId110"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15.12.2017 № 16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18) осуществление мероприятий по защите прав потребителей, предусмотренных </w:t>
      </w:r>
      <w:hyperlink r:id="rId111" w:tgtFrame="_blank" w:history="1">
        <w:r w:rsidRPr="002E5563">
          <w:rPr>
            <w:rFonts w:ascii="Times New Roman" w:eastAsia="Times New Roman" w:hAnsi="Times New Roman" w:cs="Times New Roman"/>
            <w:color w:val="0000FF"/>
            <w:sz w:val="24"/>
            <w:szCs w:val="24"/>
            <w:lang w:eastAsia="ru-RU"/>
          </w:rPr>
          <w:t>Законом Российской Федерации от 7 февраля 1992 года № 2300-1</w:t>
        </w:r>
      </w:hyperlink>
      <w:r w:rsidRPr="002E5563">
        <w:rPr>
          <w:rFonts w:ascii="Times New Roman" w:eastAsia="Times New Roman" w:hAnsi="Times New Roman" w:cs="Times New Roman"/>
          <w:color w:val="000000"/>
          <w:sz w:val="24"/>
          <w:szCs w:val="24"/>
          <w:lang w:eastAsia="ru-RU"/>
        </w:rPr>
        <w:t> «О защите прав потребителей».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(п.18 введен </w:t>
      </w:r>
      <w:hyperlink r:id="rId112"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16.08.2018 № 48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w:t>
      </w:r>
      <w:r w:rsidRPr="002E5563">
        <w:rPr>
          <w:rFonts w:ascii="Times New Roman" w:eastAsia="Times New Roman" w:hAnsi="Times New Roman" w:cs="Times New Roman"/>
          <w:color w:val="000000"/>
          <w:sz w:val="24"/>
          <w:szCs w:val="24"/>
          <w:lang w:eastAsia="ru-RU"/>
        </w:rPr>
        <w:lastRenderedPageBreak/>
        <w:t>настоящего Федерального закона),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них компетенции федеральными законами и законами Томской области, только за счет собственных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(ч.2 в редакции </w:t>
      </w:r>
      <w:hyperlink r:id="rId113"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 </w:t>
      </w:r>
      <w:hyperlink r:id="rId114" w:tgtFrame="_blank" w:history="1">
        <w:r w:rsidRPr="002E5563">
          <w:rPr>
            <w:rFonts w:ascii="Times New Roman" w:eastAsia="Times New Roman" w:hAnsi="Times New Roman" w:cs="Times New Roman"/>
            <w:color w:val="0000FF"/>
            <w:sz w:val="24"/>
            <w:szCs w:val="24"/>
            <w:lang w:eastAsia="ru-RU"/>
          </w:rPr>
          <w:t>от 28.02.2013 № 28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9. Полномочия органов местного самоуправления Красноярского сельского поселения по решению вопросов местного значения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В целях решения вопросов местного значения органы местного самоуправления Красноярского сельского поселения обладают следующими полномочиями: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принятие Устава Красноярского сельского поселения и внесение в него изменений и дополнений, издание муниципальных правовых актов;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установление официальных символов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(п.3 в редакции </w:t>
      </w:r>
      <w:hyperlink r:id="rId115"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10.04.2014 № 92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(п.4 в редакции </w:t>
      </w:r>
      <w:hyperlink r:id="rId116"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28.02.2013 № 28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Красноярского сельского поселения, преобразования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организация сбора статистических показателей, характеризующих состояние экономики и социальной сферы Красноярского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(п.6 в редакции </w:t>
      </w:r>
      <w:hyperlink r:id="rId117"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10.04.2018 № 36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6.1.) разработка и утверждение программ комплексного развития систем коммунальной инфраструктуры </w:t>
      </w:r>
      <w:r w:rsidRPr="002E5563">
        <w:rPr>
          <w:rFonts w:ascii="Times New Roman" w:eastAsia="Times New Roman" w:hAnsi="Times New Roman" w:cs="Times New Roman"/>
          <w:color w:val="000000"/>
          <w:sz w:val="24"/>
          <w:szCs w:val="24"/>
          <w:shd w:val="clear" w:color="auto" w:fill="FFFFFF"/>
          <w:lang w:eastAsia="ru-RU"/>
        </w:rPr>
        <w:t>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(п.6.1 введен </w:t>
      </w:r>
      <w:hyperlink r:id="rId118"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28.02.2013 № 28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(п.6.1 в редакции </w:t>
      </w:r>
      <w:hyperlink r:id="rId119"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16.06.2015 № 142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(п.7 в редакции </w:t>
      </w:r>
      <w:hyperlink r:id="rId120"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16.03.2006 № 44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8) осуществление международных и внешнеэкономических связей в соответствии с федеральными законами;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(п.8.1 введен </w:t>
      </w:r>
      <w:hyperlink r:id="rId121"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25.12.2013 № 79</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(п.8.1 в редакции </w:t>
      </w:r>
      <w:hyperlink r:id="rId122"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16.06.2015 № 142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9) пункт 9 исключен </w:t>
      </w:r>
      <w:hyperlink r:id="rId123"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19.11.2019 № 96</w:t>
        </w:r>
      </w:hyperlink>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10) иными полномочиями в соответствии с Федеральным Законом от 06.10.2003 №131-Ф3 «Об общих принципах организации местного самоуправления в Российской Федерации», настоящим Уставом.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11) пункт 11 исключен </w:t>
      </w:r>
      <w:hyperlink r:id="rId124"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10.04.2014 № 92</w:t>
        </w:r>
      </w:hyperlink>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жилой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(п.12 дополнен </w:t>
      </w:r>
      <w:hyperlink r:id="rId125"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13) полномочиями по организации теплоснабжения, предусмотренными </w:t>
      </w:r>
      <w:hyperlink r:id="rId126" w:tgtFrame="_blank" w:history="1">
        <w:r w:rsidRPr="002E5563">
          <w:rPr>
            <w:rFonts w:ascii="Times New Roman" w:eastAsia="Times New Roman" w:hAnsi="Times New Roman" w:cs="Times New Roman"/>
            <w:color w:val="0000FF"/>
            <w:sz w:val="24"/>
            <w:szCs w:val="24"/>
            <w:lang w:eastAsia="ru-RU"/>
          </w:rPr>
          <w:t>Федеральным законом «О теплоснабжении»</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(п.13 введен </w:t>
      </w:r>
      <w:hyperlink r:id="rId127"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12.05.2012 № 201</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14) полномочиями в сфере водоснабжения и водоотведения, предусмотренными </w:t>
      </w:r>
      <w:hyperlink r:id="rId128" w:tgtFrame="_blank" w:history="1">
        <w:r w:rsidRPr="002E5563">
          <w:rPr>
            <w:rFonts w:ascii="Times New Roman" w:eastAsia="Times New Roman" w:hAnsi="Times New Roman" w:cs="Times New Roman"/>
            <w:color w:val="0000FF"/>
            <w:sz w:val="24"/>
            <w:szCs w:val="24"/>
            <w:lang w:eastAsia="ru-RU"/>
          </w:rPr>
          <w:t>Федеральным законом «О водоснабжении и водоотведении»</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(п.14 введен </w:t>
      </w:r>
      <w:hyperlink r:id="rId129"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28.02.2013 № 28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15) полномочиями в сфере стратегического планирования, предусмотренными </w:t>
      </w:r>
      <w:hyperlink r:id="rId130" w:tgtFrame="_blank" w:history="1">
        <w:r w:rsidRPr="002E5563">
          <w:rPr>
            <w:rFonts w:ascii="Times New Roman" w:eastAsia="Times New Roman" w:hAnsi="Times New Roman" w:cs="Times New Roman"/>
            <w:color w:val="0000FF"/>
            <w:sz w:val="24"/>
            <w:szCs w:val="24"/>
            <w:lang w:eastAsia="ru-RU"/>
          </w:rPr>
          <w:t>Федеральным законом от 28 июня 2014 года № 172-ФЗ</w:t>
        </w:r>
      </w:hyperlink>
      <w:r w:rsidRPr="002E5563">
        <w:rPr>
          <w:rFonts w:ascii="Times New Roman" w:eastAsia="Times New Roman" w:hAnsi="Times New Roman" w:cs="Times New Roman"/>
          <w:color w:val="000000"/>
          <w:sz w:val="24"/>
          <w:szCs w:val="24"/>
          <w:lang w:eastAsia="ru-RU"/>
        </w:rPr>
        <w:t> «О стратегическом планировании в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(п.15 введен </w:t>
      </w:r>
      <w:hyperlink r:id="rId131"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10.04.2018 № 36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Органы местного самоуправления Красноярского сельского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9 и 19 части 1 статьи 8 настоящего Устава.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(абз.1 в редакции </w:t>
      </w:r>
      <w:hyperlink r:id="rId132"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от 10.06.2008 № 40</w:t>
        </w:r>
      </w:hyperlink>
      <w:r w:rsidRPr="002E5563">
        <w:rPr>
          <w:rFonts w:ascii="Times New Roman" w:eastAsia="Times New Roman" w:hAnsi="Times New Roman" w:cs="Times New Roman"/>
          <w:color w:val="000000"/>
          <w:sz w:val="24"/>
          <w:szCs w:val="24"/>
          <w:lang w:eastAsia="ru-RU"/>
        </w:rPr>
        <w:t>, </w:t>
      </w:r>
      <w:hyperlink r:id="rId133" w:tgtFrame="_blank" w:history="1">
        <w:r w:rsidRPr="002E5563">
          <w:rPr>
            <w:rFonts w:ascii="Times New Roman" w:eastAsia="Times New Roman" w:hAnsi="Times New Roman" w:cs="Times New Roman"/>
            <w:color w:val="0000FF"/>
            <w:sz w:val="24"/>
            <w:szCs w:val="24"/>
            <w:lang w:eastAsia="ru-RU"/>
          </w:rPr>
          <w:t>от 19.11.2019 № 96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К выполнению социально значимых работ могут привлекаться совершеннолетние трудоспособные жители Красноярскогр сельского поселения в свободное от основной работы или учёбы время на безвозмездной основе не более чем один раз в три месяца.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При этом продолжительность социально значимых работ не может составлять более четырёх часов подряд.</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Организация и материально-техническое обеспечение проведения социально-значимых работ осуществляется местной администрацией (исполнительно-распорядительным органом)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ГЛАВА IY. НЕПОСРЕДСТВЕННОЕ РЕШЕНИЕ НАСЕЛЕНИЕМ КРАСНОЯРСКОГО СЕЛЬСКОГО ПОСЕЛЕНИЯ ВОПРОСОВ МЕСТНОГО ЗНАЧЕНИЯ И УЧАСТИЕ НАСЕЛЕНИЯ КРАСНОЯРСКОГО СЕЛЬСКОГО ПОСЕЛЕНИЯ В РЕШЕНИИ ВОПРОСОВ МЕСТНОГО ЗНАЧЕНИЯ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10. Права населения Красноярского сельского поселения на непосредственное решение вопросов местного значения и участие в решении вопросов местного значения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Население Красноярского сельского поселения составляют граждане Российской Федерации, постоянно или преимущественно проживающие на территории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2. Население Красноярского сельского поселения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Граждане Российской Федерации, имеют право:</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(абз.1 в редакции </w:t>
      </w:r>
      <w:hyperlink r:id="rId134"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16.08.2007 № 126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участвовать в местном референдуме;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участвовать в территориальном общественном самоуправлении;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участвовать в собраниях и конференциях граждан;</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5)осуществлять правотворческую инициативу граждан;</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участвовать в публичных слушаниях;</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Красноярского сельского поселения, преобразования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8) участвовать в опросе граждан;</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9) направлять индивидуальные и коллективные обращения в органы местного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10) участвовать в осуществлении местного самоуправления в иных формах, не противоречащих </w:t>
      </w:r>
      <w:hyperlink r:id="rId135" w:tgtFrame="_blank" w:history="1">
        <w:r w:rsidRPr="002E5563">
          <w:rPr>
            <w:rFonts w:ascii="Times New Roman" w:eastAsia="Times New Roman" w:hAnsi="Times New Roman" w:cs="Times New Roman"/>
            <w:color w:val="0000FF"/>
            <w:sz w:val="24"/>
            <w:szCs w:val="24"/>
            <w:lang w:eastAsia="ru-RU"/>
          </w:rPr>
          <w:t>Конституции Российской Федерации</w:t>
        </w:r>
      </w:hyperlink>
      <w:r w:rsidRPr="002E5563">
        <w:rPr>
          <w:rFonts w:ascii="Times New Roman" w:eastAsia="Times New Roman" w:hAnsi="Times New Roman" w:cs="Times New Roman"/>
          <w:color w:val="000000"/>
          <w:sz w:val="24"/>
          <w:szCs w:val="24"/>
          <w:lang w:eastAsia="ru-RU"/>
        </w:rPr>
        <w:t>, федеральным законам, законам Томской области и настоящему Уставу.</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Непосредственное осуществление населением местного самоуправления, участие населения в осуществлении местного самоуправления основываются на принципах законности, добровольности.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Иностранные граждане, постоянно или преимущественно проживающие на территории Красноярского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11. Муниципальные выборы</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Муниципальные выборы в Красноярском сельском поселении проводятся в целях избрания депутатов, Главы сельского поселения на основе всеобщего равного и прямого избирательного права при тайном голосовании. При проведении муниципальных выборов использовать мажоритарную избирательную систему.</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(абз.1 в редакции </w:t>
      </w:r>
      <w:hyperlink r:id="rId136"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16.08.2007 № 126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Выборы назначаются представительным органом муниципального образования в сроки, предусмотренные уставом муниципального образования.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xml:space="preserve">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подлежат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w:t>
      </w:r>
      <w:r w:rsidRPr="002E5563">
        <w:rPr>
          <w:rFonts w:ascii="Times New Roman" w:eastAsia="Times New Roman" w:hAnsi="Times New Roman" w:cs="Times New Roman"/>
          <w:color w:val="000000"/>
          <w:sz w:val="24"/>
          <w:szCs w:val="24"/>
          <w:lang w:eastAsia="ru-RU"/>
        </w:rPr>
        <w:lastRenderedPageBreak/>
        <w:t>настоящей части, а также сроки осуществления иных избирательных действий могут быть сокращены, но не более чем на одну треть.</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(ч.2 в редакции </w:t>
      </w:r>
      <w:hyperlink r:id="rId137"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(ч.3 дополнена </w:t>
      </w:r>
      <w:hyperlink r:id="rId138"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21.06.2007 № 119</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Итоги муниципальных выборов подлежат официальному обнародованию.</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(ч.4 в редакции </w:t>
      </w:r>
      <w:hyperlink r:id="rId139"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21.06.2007 № 119</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12. Местный референдум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В целях решения непосредственно населением Красноярского сельского поселения вопросов местного значения, отнесённых к компетенции Красноярского сельского поселения, проводится местный референдум.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Местный референдум проводится на всей территории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З. Решение о назначении местного референдума принимается Советом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проживающими на территории поселения, имеющими право на участие в местном референдуме;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на территории Красноярского сельского поселения в порядке и сроки, установленные федеральным законом;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по инициативе Совета Красноярского сельского поселения и Главы Красноярского сельского поселения выдвинутой ими совместно.</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Красноярского сельского поселения в соответствии с федеральным законом, но не может быть менее 25 подписей.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(ч.4 в редакции </w:t>
      </w:r>
      <w:hyperlink r:id="rId140"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28.02.2013 № 28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6. Инициатива проведения референдума, выдвинутая совместно Советом сельского поселения и Главой Красноярского сельского поселения, оформляется решением Совета Красноярского сельского поселения и Главы администрации.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(ч.6 в редакции </w:t>
      </w:r>
      <w:hyperlink r:id="rId141"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28.02.2013 № 28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Совет сельского поселения обязан назначить местный референдум в течение 30 дней со дня поступления в Совет Красноярского сельского поселения документов, на основании которых назначается местный референдум.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В случае, если местный референдум не назначен Советом Красноярского сельского поселения в установленные сроки, референдум назначается судом на основании обращения граждан, избирательных объединений, Главы Красноярского сельского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Красноярского сельского поселения,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8. В местном референдуме имеют право участвовать граждане Российской Федерации, место жительства которых расположено в границах Красноярского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9. Итоги голосования и принятое на местном референдуме решение подлежат официальному обнародованию.</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10. Принятое на местном референдуме решение подлежит обязательному исполнению на территории Красноярского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11. Органы местного самоуправления Красноярского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13. Территориальное общественное самоуправление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Красноярского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xml:space="preserve">Границы территории, на которой осуществляется территориальное общественное самоуправление, устанавливаются Советом Красноярского </w:t>
      </w:r>
      <w:r w:rsidRPr="002E5563">
        <w:rPr>
          <w:rFonts w:ascii="Times New Roman" w:eastAsia="Times New Roman" w:hAnsi="Times New Roman" w:cs="Times New Roman"/>
          <w:color w:val="000000"/>
          <w:sz w:val="24"/>
          <w:szCs w:val="24"/>
          <w:lang w:eastAsia="ru-RU"/>
        </w:rPr>
        <w:lastRenderedPageBreak/>
        <w:t>сельского поселения по предложению населения, проживающего на данной территории.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и иные территории проживания граждан.</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Территориальное общественное самоуправление считается учреждённым с момента регистрации устава территориального общественного самоуправления Советом Красноярского сельского поселения. Порядок регистрации устава территориального общественного самоуправления определяется нормативным правовым актом Совета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(ч.6 в редакции </w:t>
      </w:r>
      <w:hyperlink r:id="rId142"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11.10.2012 № 223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отчёта об её исполнении;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(п.5 в редакции </w:t>
      </w:r>
      <w:hyperlink r:id="rId143"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28.02.2013 № 28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рассмотрение и утверждение отчётов о деятельности органов территориального общественного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8. Органы территориального общественного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представляют интересы населения, проживающего на соответствующей территории;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обеспечивают исполнение решений, принятых на собраниях и конференциях граждан;</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могут осуществлять хозяйственную деятельность по, благоустройству территорий,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(п.4 в редакции </w:t>
      </w:r>
      <w:hyperlink r:id="rId144"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16.08.2007 № 126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9. В уставе территориального общественного самоуправления устанавливаются: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территория, на которой оно осуществляется;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порядок принятия решений;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порядок прекращения осуществления территориального общественного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13.1. Староста сельского населенного пункта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(ст.13.1 введена </w:t>
      </w:r>
      <w:hyperlink r:id="rId145"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16.08.2018 № 48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Старостой сельского населенного пункта не может быть назначено лицо:</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признанное судом недееспособным или ограничено дееспособным;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имеющее непогашенную или неснятую судимость.</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146" w:tgtFrame="_blank" w:history="1">
        <w:r w:rsidRPr="002E5563">
          <w:rPr>
            <w:rFonts w:ascii="Times New Roman" w:eastAsia="Times New Roman" w:hAnsi="Times New Roman" w:cs="Times New Roman"/>
            <w:color w:val="0000FF"/>
            <w:sz w:val="24"/>
            <w:szCs w:val="24"/>
            <w:lang w:eastAsia="ru-RU"/>
          </w:rPr>
          <w:t>Федерального закона от 06.10.2003 № 131-ФЗ</w:t>
        </w:r>
      </w:hyperlink>
      <w:r w:rsidRPr="002E55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Староста сельского населенного пункта для решения возложенных на него задач:</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осуществляет иные полномочия и права,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 законом Томской области.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Томской области.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lastRenderedPageBreak/>
        <w:t>Статья 14. Собрание граждан</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Для обсуждения вопросов местного значения Красноярского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w:t>
      </w:r>
      <w:hyperlink r:id="rId147" w:tgtFrame="_blank" w:history="1">
        <w:r w:rsidRPr="002E5563">
          <w:rPr>
            <w:rFonts w:ascii="Times New Roman" w:eastAsia="Times New Roman" w:hAnsi="Times New Roman" w:cs="Times New Roman"/>
            <w:color w:val="0000FF"/>
            <w:sz w:val="24"/>
            <w:szCs w:val="24"/>
            <w:lang w:eastAsia="ru-RU"/>
          </w:rPr>
          <w:t>федеральным законом от 06.10.2003 № 131-ФЗ</w:t>
        </w:r>
      </w:hyperlink>
      <w:r w:rsidRPr="002E55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нормативным правовым актом Совета, уставом территориального общественного самоуправления, Уставом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(ч.1 в редакции </w:t>
      </w:r>
      <w:hyperlink r:id="rId148"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28.02.2013 № 28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Собрание граждан проводится по инициативе населения, Совета Красноярского сельского поселения, Главы Красноярского сельского поселения, а также в случаях, предусмотренных уставом территориального общественного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Собрание граждан, проводимое по инициативе Совета Красноярского сельского поселения, или по инициативе Главы Красноярского сельского поселения назначается соответственно Советом Красноярского сельского поселения, или Главой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Собрание граждан, проводимое по инициативе населения, назначается Советом Красноярского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Совет Красноярского сельского поселения обязан назначить собрание граждан в течение 30 дней со дня поступления в Совет Красноярского сельского поселения документов о выдвижении инициативы проведения собрания граждан.</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к компетенции которых отнесено решение содержащихся в обращениях вопросов, с направлением письменного ответа.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нормативными правовыми актами Совета Красноярского сельского поселения и уставом территориального общественного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Итоги собрания граждан подлежат официальному обнародованию.</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Статьей 14.1 Сход граждан</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(ст.14.1 введена </w:t>
      </w:r>
      <w:hyperlink r:id="rId149"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11.10.2012 № 223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В случаях, предусмотренных Федеральным законом №131-ФЗ, сход граждан может проводиться: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4.1)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(п.4.1 введен </w:t>
      </w:r>
      <w:hyperlink r:id="rId150"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10.04.2018 № 36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(п.7 введен </w:t>
      </w:r>
      <w:hyperlink r:id="rId151"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16.08.2018 № 48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(ч.1.1 введена </w:t>
      </w:r>
      <w:hyperlink r:id="rId152"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16.08.2018 № 48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(ч.2 в редакции </w:t>
      </w:r>
      <w:hyperlink r:id="rId153"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19.11.2019 № 96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15. Конференция граждан (собрание делегатов)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В случаях отсутствия условий предоставления возможности участия в собрании граждан всем гражданам соответствующей территории, г достигшим шестнадцатилетнего возраста, а также в иных случаях, предусмотренных нормативными правовыми актами Совета Красноярского поселения, Уставом территориального общественного самоуправления, полномочия граждан могут осуществляться конференцией граждан (собранием делегатов).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Красноярского сельского поселения, Уставом территориального общественного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Итоги конференции граждан (собрания делегатов) подлежат официальному обнародованию.</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16. Правотворческая инициатива граждан</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нормативным правовым актом Совета Красноярского сельского поселения и не может превышать 3 процента от числа жителей Красноярского сельского поселения, обладающих избирательным правом.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В случае отсутствия нормативного правового акта Совета Красноярского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внесённого гражданами, осуществляются в соответствии с федеральным законом.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В случае 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17. Публичные слушания, общественные обсуждения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(наименование в редакции </w:t>
      </w:r>
      <w:hyperlink r:id="rId154"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10.04.2018 № 36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Красноярского сельского поселения, Совета Красноярского сельского поселения, Главы Красноярского сельского поселения могут проводиться публичные слушания.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Публичные слушания проводятся по инициативе населения, Совета Красноярского сельского поселения или Главы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Совета Красноярского сельского поселения, назначаются Советом Красноярского сельского поселения, а по инициативе Главы Красноярского сельского поселения - Главой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На публичные слушания должны выносится: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проект устава Красноярского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5" w:tgtFrame="_blank" w:history="1">
        <w:r w:rsidRPr="002E5563">
          <w:rPr>
            <w:rFonts w:ascii="Times New Roman" w:eastAsia="Times New Roman" w:hAnsi="Times New Roman" w:cs="Times New Roman"/>
            <w:color w:val="0000FF"/>
            <w:sz w:val="24"/>
            <w:szCs w:val="24"/>
            <w:lang w:eastAsia="ru-RU"/>
          </w:rPr>
          <w:t>Конституции Российской Федерации</w:t>
        </w:r>
      </w:hyperlink>
      <w:r w:rsidRPr="002E5563">
        <w:rPr>
          <w:rFonts w:ascii="Times New Roman" w:eastAsia="Times New Roman" w:hAnsi="Times New Roman" w:cs="Times New Roman"/>
          <w:color w:val="000000"/>
          <w:sz w:val="24"/>
          <w:szCs w:val="24"/>
          <w:lang w:eastAsia="ru-RU"/>
        </w:rPr>
        <w:t>, федеральных законов, Устава или законов Томской области в целях приведения данного устава в соответствие с этими нормативными правовыми актами;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 в редакции </w:t>
      </w:r>
      <w:hyperlink r:id="rId156"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10.06.2008 № 40</w:t>
        </w:r>
      </w:hyperlink>
      <w:r w:rsidRPr="002E5563">
        <w:rPr>
          <w:rFonts w:ascii="Times New Roman" w:eastAsia="Times New Roman" w:hAnsi="Times New Roman" w:cs="Times New Roman"/>
          <w:color w:val="000000"/>
          <w:sz w:val="24"/>
          <w:szCs w:val="24"/>
          <w:lang w:eastAsia="ru-RU"/>
        </w:rPr>
        <w:t>, </w:t>
      </w:r>
      <w:hyperlink r:id="rId157" w:tgtFrame="_blank" w:history="1">
        <w:r w:rsidRPr="002E5563">
          <w:rPr>
            <w:rFonts w:ascii="Times New Roman" w:eastAsia="Times New Roman" w:hAnsi="Times New Roman" w:cs="Times New Roman"/>
            <w:color w:val="0000FF"/>
            <w:sz w:val="24"/>
            <w:szCs w:val="24"/>
            <w:lang w:eastAsia="ru-RU"/>
          </w:rPr>
          <w:t>от 03.05.2017 № 205</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2) проект местного бюджета и отчёт о его исполнении;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2.1) проект стратегии социально-экономического развития муниципального образования.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(п.2.1 введен </w:t>
      </w:r>
      <w:hyperlink r:id="rId158"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10.04.2018 № 36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пункт 3 исключен </w:t>
      </w:r>
      <w:hyperlink r:id="rId159"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10.04.2018 № 36</w:t>
        </w:r>
      </w:hyperlink>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вопросы о преобразовании Красноярского сельского поселения, за исключением случаев, если в соответствии со статьей 13 </w:t>
      </w:r>
      <w:hyperlink r:id="rId160" w:tgtFrame="_blank" w:history="1">
        <w:r w:rsidRPr="002E5563">
          <w:rPr>
            <w:rFonts w:ascii="Times New Roman" w:eastAsia="Times New Roman" w:hAnsi="Times New Roman" w:cs="Times New Roman"/>
            <w:color w:val="0000FF"/>
            <w:sz w:val="24"/>
            <w:szCs w:val="24"/>
            <w:lang w:eastAsia="ru-RU"/>
          </w:rPr>
          <w:t>Федерального закона от 06.10.2003 № 131-ФЗ</w:t>
        </w:r>
      </w:hyperlink>
      <w:r w:rsidRPr="002E55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для преобразования Красноярского сельского поселения требуется получение согласия населения Красноярского сельского поселения, выраженного путем голосования либо на сходах граждан.</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(п.4 в редакции </w:t>
      </w:r>
      <w:hyperlink r:id="rId161"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16.03.2006 № 44</w:t>
        </w:r>
      </w:hyperlink>
      <w:r w:rsidRPr="002E5563">
        <w:rPr>
          <w:rFonts w:ascii="Times New Roman" w:eastAsia="Times New Roman" w:hAnsi="Times New Roman" w:cs="Times New Roman"/>
          <w:color w:val="000000"/>
          <w:sz w:val="24"/>
          <w:szCs w:val="24"/>
          <w:lang w:eastAsia="ru-RU"/>
        </w:rPr>
        <w:t>; </w:t>
      </w:r>
      <w:hyperlink r:id="rId162" w:tgtFrame="_blank" w:history="1">
        <w:r w:rsidRPr="002E5563">
          <w:rPr>
            <w:rFonts w:ascii="Times New Roman" w:eastAsia="Times New Roman" w:hAnsi="Times New Roman" w:cs="Times New Roman"/>
            <w:color w:val="0000FF"/>
            <w:sz w:val="24"/>
            <w:szCs w:val="24"/>
            <w:lang w:eastAsia="ru-RU"/>
          </w:rPr>
          <w:t>от 28.09.2011 № 164</w:t>
        </w:r>
      </w:hyperlink>
      <w:r w:rsidRPr="002E5563">
        <w:rPr>
          <w:rFonts w:ascii="Times New Roman" w:eastAsia="Times New Roman" w:hAnsi="Times New Roman" w:cs="Times New Roman"/>
          <w:color w:val="000000"/>
          <w:sz w:val="24"/>
          <w:szCs w:val="24"/>
          <w:lang w:eastAsia="ru-RU"/>
        </w:rPr>
        <w:t>; </w:t>
      </w:r>
      <w:hyperlink r:id="rId163" w:tgtFrame="_blank" w:history="1">
        <w:r w:rsidRPr="002E5563">
          <w:rPr>
            <w:rFonts w:ascii="Times New Roman" w:eastAsia="Times New Roman" w:hAnsi="Times New Roman" w:cs="Times New Roman"/>
            <w:color w:val="0000FF"/>
            <w:sz w:val="24"/>
            <w:szCs w:val="24"/>
            <w:lang w:eastAsia="ru-RU"/>
          </w:rPr>
          <w:t>от 16.09.2015 № 149</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пункт 5 исключен </w:t>
      </w:r>
      <w:hyperlink r:id="rId164"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19.03.2019 № 73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Порядок организации и проведения публичных слушаний определяется нормативными правовыми актами Совета Красноярского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Красноярского сельского поселения, обнародование результатов публичных слушаний, включая мотивированное обоснование принятых решений.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(ч.4 в редакции </w:t>
      </w:r>
      <w:hyperlink r:id="rId165"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28.02.2013 № 28</w:t>
        </w:r>
      </w:hyperlink>
      <w:r w:rsidRPr="002E5563">
        <w:rPr>
          <w:rFonts w:ascii="Times New Roman" w:eastAsia="Times New Roman" w:hAnsi="Times New Roman" w:cs="Times New Roman"/>
          <w:color w:val="000000"/>
          <w:sz w:val="24"/>
          <w:szCs w:val="24"/>
          <w:lang w:eastAsia="ru-RU"/>
        </w:rPr>
        <w:t>, </w:t>
      </w:r>
      <w:hyperlink r:id="rId166" w:tgtFrame="_blank" w:history="1">
        <w:r w:rsidRPr="002E5563">
          <w:rPr>
            <w:rFonts w:ascii="Times New Roman" w:eastAsia="Times New Roman" w:hAnsi="Times New Roman" w:cs="Times New Roman"/>
            <w:color w:val="0000FF"/>
            <w:sz w:val="24"/>
            <w:szCs w:val="24"/>
            <w:lang w:eastAsia="ru-RU"/>
          </w:rPr>
          <w:t>от 10.04.2018 № 36</w:t>
        </w:r>
      </w:hyperlink>
      <w:r w:rsidRPr="002E5563">
        <w:rPr>
          <w:rFonts w:ascii="Times New Roman" w:eastAsia="Times New Roman" w:hAnsi="Times New Roman" w:cs="Times New Roman"/>
          <w:color w:val="000000"/>
          <w:sz w:val="24"/>
          <w:szCs w:val="24"/>
          <w:lang w:eastAsia="ru-RU"/>
        </w:rPr>
        <w:t>, </w:t>
      </w:r>
      <w:hyperlink r:id="rId167" w:tgtFrame="_blank" w:history="1">
        <w:r w:rsidRPr="002E5563">
          <w:rPr>
            <w:rFonts w:ascii="Times New Roman" w:eastAsia="Times New Roman" w:hAnsi="Times New Roman" w:cs="Times New Roman"/>
            <w:color w:val="0000FF"/>
            <w:sz w:val="24"/>
            <w:szCs w:val="24"/>
            <w:lang w:eastAsia="ru-RU"/>
          </w:rPr>
          <w:t>от 19.03.2019 № 73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(ч.5 введена </w:t>
      </w:r>
      <w:hyperlink r:id="rId168"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16.08.2018 № 48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18. Голосование по отзыву депутата, выборного должностного лица местного самоуправления, голосование по вопросам изменения границ Красноярского сельского поселения, преобразования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законом Томской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касающиеся исполнения полномочий, предусмотренных действующим законодательством и настоящим Уставом в случае их подтверждения в судебном порядке. Отзыв по иным основаниям не допускается.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Голосование по отзыву депутата Совета поселения, выборного должностного лица проводится по инициативе населения. Для проведения голосования по отзыву депутата Совета поселения, выборного должностного лица необходим сбор подписей в поддержку данной инициативы, количество которых устанавливается законом Томской области и не может превышать 5 процентов от числа избирателей, зарегистрированных в соответствующем избирательном округе.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До проведения голосования депутату Совета поселения, выборного должностного лица должна быть обеспечена возможность проведения этим лицом встреч с избирателями, опубликования в средствах массовой информации объяснений по поводу обстоятельств, выдвигаемых в качестве оснований для отзыва.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Процедура отзыва депутата Совета поселения, выборного должностного лица аналогична процедуре проведения местного референдума, установленной действующим законодательством.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Красноярском сельском поселении или в избирательном округе.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Итоги голосования по отзыву депутата Совета поселения, выборного должностного лица подлежат официальному обнародованию.</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8. Отзыв депутата Совета поселения, выборного должностного лица влечет прекращение их полномочий с момента официального обнародования итогов голосования.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9. В случаях, предусмотренных федеральным законом, в целях получения согласия населения при изменении границ Красноярского сельского поселения, преобразовании сельского поселения проводится голосование по вопросам изменения границ Красноярского сельского поселения, преобразования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10. Голосование по вопросам изменения границ Красноярского сельского поселения, преобразования Красноярского поселения проводится на всей территории или на части его территории в соответствии с федеральным законом.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11. Голосование по вопросам изменения границ Красноярского сельского поселения, преобразования Красноярского сельского поселения назначается Советом Красноярского сельского поселения и проводится в порядке, установленном федеральным законом и законом Томской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12. Голосование по вопросам изменения границ Красноярского сельского поселения, преобразования Красноярского поселения считается состоявшимся, если в нем приняло участие более половины жителей, соответственно Красноярского сельского поселения или его части, обладающих избирательным правом. Согласие населения на изменение границ Красноярского сельского поселения, преобразование Красноярского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Красноярского сельского поселения или его части.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13. Итоги по вопросам изменения границ Красноярского сельского поселения, преобразования Красноярского сельского поселения и принятые решения подлежат официальному обнародованию.</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19. Опрос граждан</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Опрос граждан проводится на всей территории Красноярского сельского поселения или на части его территории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Результаты опросы носят рекомендательный характер.</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В опросе граждан имеют право участвовать жители Красноярского сельского поселения, обладающие избирательным правом.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Опрос граждан проводится по инициативе: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Совета Красноярского сельского поселения или Главы Красноярского сельского поселения - по вопросам местного значения;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органов государственной власти Томской области - для учёта мнения граждан при принятии решений об изменении целевого назначения земель Красноярского сельского поселения для объектов регионального и межрегионального значения.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Порядок назначения и проведения опроса граждан определяется Решением Совета Красноярского сельского поселения в соответствии с </w:t>
      </w:r>
      <w:hyperlink r:id="rId169" w:tgtFrame="_blank" w:history="1">
        <w:r w:rsidRPr="002E5563">
          <w:rPr>
            <w:rFonts w:ascii="Times New Roman" w:eastAsia="Times New Roman" w:hAnsi="Times New Roman" w:cs="Times New Roman"/>
            <w:color w:val="0000FF"/>
            <w:sz w:val="24"/>
            <w:szCs w:val="24"/>
            <w:lang w:eastAsia="ru-RU"/>
          </w:rPr>
          <w:t>законом Томской области от 05.10.2015 № 133-ОЗ</w:t>
        </w:r>
      </w:hyperlink>
      <w:r w:rsidRPr="002E5563">
        <w:rPr>
          <w:rFonts w:ascii="Times New Roman" w:eastAsia="Times New Roman" w:hAnsi="Times New Roman" w:cs="Times New Roman"/>
          <w:color w:val="000000"/>
          <w:sz w:val="24"/>
          <w:szCs w:val="24"/>
          <w:lang w:eastAsia="ru-RU"/>
        </w:rPr>
        <w:t> «О порядке назначения и проведения опроса граждан в муниципальных образованиях Томской области».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(ч.4 в редакции </w:t>
      </w:r>
      <w:hyperlink r:id="rId170"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16.06.2015 № 142</w:t>
        </w:r>
      </w:hyperlink>
      <w:r w:rsidRPr="002E5563">
        <w:rPr>
          <w:rFonts w:ascii="Times New Roman" w:eastAsia="Times New Roman" w:hAnsi="Times New Roman" w:cs="Times New Roman"/>
          <w:color w:val="000000"/>
          <w:sz w:val="24"/>
          <w:szCs w:val="24"/>
          <w:lang w:eastAsia="ru-RU"/>
        </w:rPr>
        <w:t>, </w:t>
      </w:r>
      <w:hyperlink r:id="rId171" w:tgtFrame="_blank" w:history="1">
        <w:r w:rsidRPr="002E5563">
          <w:rPr>
            <w:rFonts w:ascii="Times New Roman" w:eastAsia="Times New Roman" w:hAnsi="Times New Roman" w:cs="Times New Roman"/>
            <w:color w:val="0000FF"/>
            <w:sz w:val="24"/>
            <w:szCs w:val="24"/>
            <w:lang w:eastAsia="ru-RU"/>
          </w:rPr>
          <w:t>от 09.09.2016 № 181</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Решение о назначении опроса граждан принимается Советом Красноярского сельского поселения. В нормативном правовом акте Совета Красноярского сельского поселения о назначении опроса граждан устанавливаются: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дата и сроки проведения опроса;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методика проведения опроса;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форма опросного листа;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минимальная численность жителей Красноярского сельского поселения, участвующих в опросе.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Жители Красноярского сельского поселения должны быть проинформированы о проведении опроса граждан не менее чем за 10 дней до его проведения.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за счёт средств бюджета Красноярского сельского поселения - при проведении опроса по инициативе органов местного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за счёт средств областного бюджета - при проведении опроса по инициативе органов государственной власти Томской области.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20. Обращения граждан в органы местного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часть 2 исключена </w:t>
      </w:r>
      <w:hyperlink r:id="rId172"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05.02.2009 № 66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Рассмотрение обращений граждан в органы местного самоуправления осуществляется в порядке и в сроки, устанавливаемые федеральным законодательством.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(ч.3 в редакции </w:t>
      </w:r>
      <w:hyperlink r:id="rId173"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21.06.2007 № 119</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(ч.4 в редакции </w:t>
      </w:r>
      <w:hyperlink r:id="rId174"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ГЛАВА Y. ОРГАНЫ МЕСТНОГО САМОУПРАВЛЕНИЯ И ДОЛЖНОСТНЫЕ ЛИЦА МЕСТНОГО САМОУПРАВЛЕНИЯ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21. Структура органов местного самоуправления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Структуру органов местного самоуправления Красноярского сельского поселения составляют:</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Представительный орган муниципального образования - Совет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Глава муниципального образования - Глава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Администрация (исполнительно-распорядительный орган муниципального образования) - Администрация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Контрольно – счетный орган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(п.4 введен </w:t>
      </w:r>
      <w:hyperlink r:id="rId175"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25.07.2013 № 51</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Изменение структуры органов местного самоуправления Красноярского сельского поселения осуществляется не иначе, как путём внесения изменений в настоящий Устав.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Решение Совета Красноярского сельского поселения об изменении структуры органов местного самоуправления вступает в силу не ранее, чем по истечении срока полномочий Совета Красноярского сельского поселения, принявшего указанное решение.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22. Совет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Совет приступает к осуществлению своих полномочий не позднее 30 дней со дня избрания не менее двух третей от установленной численности депутатов.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(ч.1 в редакции </w:t>
      </w:r>
      <w:hyperlink r:id="rId176"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28.02.2013 № 28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1.1. Уставом Красноярского сельского поселения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Красноярское сельское поселение не может считаться правомочным, если на нём присутствует менее 50 процентов от числа избранных депутатов. Заседания представительного органа Красноярского сельского поселения проводятся не реже одного раза в три месяца. Заседание Совета Красноярского сельского поселения считается правомочным, если на нем присутствует не менее 5 депутатов.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(ч.1.1 в редакции </w:t>
      </w:r>
      <w:hyperlink r:id="rId177"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от 10.06.2008 № 40</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1.2. часть 1.2 исключена </w:t>
      </w:r>
      <w:hyperlink r:id="rId178"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28.02.2013 № 28</w:t>
        </w:r>
      </w:hyperlink>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Совет Красноярского сельского поселения состоит из депутатов, избираемых на муниципальных выборах сроком на 5 лет по двум пятимандатным избирательным округам.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(ч.2 в редакции </w:t>
      </w:r>
      <w:hyperlink r:id="rId179"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16.01.2015 № 123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Численность депутатов Красноярского сельского поселения составляет 10 человек.</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4. Совет Красноярского сельского поселения обладает правами юридического лица.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В исключительной компетенции Совета Красноярского сельского поселения находятся: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принятие Устава Красноярского сельского поселения и внесение в него изменений и дополнений;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утверждение бюджета Красноярского сельского поселения и отчёта о его исполнении;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принятие проекта стратегии социально-экономического развития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(п.4 в редакции </w:t>
      </w:r>
      <w:hyperlink r:id="rId180"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10.04.2018 № 36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(п.6 в редакции </w:t>
      </w:r>
      <w:hyperlink r:id="rId181"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11.10.2012 № 223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определение порядка участия Красноярского сельского поселения в организациях межмуниципального сотрудничества;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10) принятие решения об удалении главы муниципального образования в отставку.</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(п.10 дополнен </w:t>
      </w:r>
      <w:hyperlink r:id="rId182"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11) установление учетной нормы площади жилого помещения;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(п.11 введен </w:t>
      </w:r>
      <w:hyperlink r:id="rId183"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03.05.2017 № 205</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12) утверждение положения о расчете размера платы за найм жилого помещения на территории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(п.12 введен </w:t>
      </w:r>
      <w:hyperlink r:id="rId184"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03.05.2017 № 205</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13) утверждение правил благоустройства территории муниципального образования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(п.13 введен </w:t>
      </w:r>
      <w:hyperlink r:id="rId185"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10.04.2018 № 36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6. Иные полномочия в соответствии с федеральными законами, Уставом (Основной Закон) Томской области, законами Томской области и настоящим Уставом.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Нормативные правовые акты Совета Красноярского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Красноярского сельского поселения только по инициативе Главы Администрации Красноярского сельского поселения или при наличии заключения Главы Администрации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8. Нормативный правовой акт, принятый Советом Красноярского сельского поселения, направляется Главе Красноярского сельского поселения для подписания и обнародования в течение 10 дней.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Глава Красноярского сельского поселения, имеет право отклонить нормативный правовой акт, принятый Советом Красноярского сельского поселения. В этом случае указанный нормативный правовой акт в течение 10 дней возвращается в Совет Красноярского сельского поселения с мотивированным обоснованием его отклонения, либо с предложениями о внесении в него изменений и дополнений. Если Глава Красноярского сельского поселения отклонит нормативный правовой акт, он вновь рассматривается Советом Красноярского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Красноярского сельского поселения, он подлежит подписанию Главой Красноярского сельского поселения в течение семи дней и обнародованию.</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(ч.8 в редакции </w:t>
      </w:r>
      <w:hyperlink r:id="rId186"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9. Организацию деятельности Совета Красноярского сельского поселения осуществляет председатель Совета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(ч.9 в редакции </w:t>
      </w:r>
      <w:hyperlink r:id="rId187"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16.01.2015 № 123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9.1 Голос Главы Красноярского сельского поселения учитывается при принятии решений Совета Красноярского сельского поселения как голос депутата представительного органа муниципального образования.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(ч.9.1 введена </w:t>
      </w:r>
      <w:hyperlink r:id="rId188"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16.01.2015 № 123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10. По вопросам организации своей деятельности Совет Красноярского сельского поселения принимает Регламент работы.</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11. Расходы на обеспечение деятельности Совета Красноярского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Управление и (или) распоряжение Советом Красноярского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Красноярского сельского поселения и депутатов.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12. Полномочия Совета Красноярского сельского поселения независимо от порядка его формирования могут быть прекращены досрочно в случае его роспуска вследствие наступления ответственности перед государством в порядке и по основаниям, которые предусмотрены федеральным законом. Полномочия Совета Красноярского сельского поселения могут быть также прекращены:</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в случае принятия указанным органом решения о самороспуске. При этом решение о самороспуске принимается большинством от избранного числа депутатов;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в случае вступления в силу решения областного суда Томской области о неправомочности данного состава депутатов Совета Красноярского сельского поселения, в том числе в связи со сложением депутатами своих полномочий;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в случае преобразования Красноярского сельского поселения. осуществляемого в соответствии с частями 3, 3.1-1, 5, 7.2 статьи 13 Федерального закона №131 - ФЗ, а также в случае упразднения муниципального образования;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(п.3 в редакции </w:t>
      </w:r>
      <w:hyperlink r:id="rId189"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от 10.06.2008 № 40</w:t>
        </w:r>
      </w:hyperlink>
      <w:r w:rsidRPr="002E5563">
        <w:rPr>
          <w:rFonts w:ascii="Times New Roman" w:eastAsia="Times New Roman" w:hAnsi="Times New Roman" w:cs="Times New Roman"/>
          <w:color w:val="000000"/>
          <w:sz w:val="24"/>
          <w:szCs w:val="24"/>
          <w:lang w:eastAsia="ru-RU"/>
        </w:rPr>
        <w:t>, </w:t>
      </w:r>
      <w:hyperlink r:id="rId190" w:tgtFrame="_blank" w:history="1">
        <w:r w:rsidRPr="002E5563">
          <w:rPr>
            <w:rFonts w:ascii="Times New Roman" w:eastAsia="Times New Roman" w:hAnsi="Times New Roman" w:cs="Times New Roman"/>
            <w:color w:val="0000FF"/>
            <w:sz w:val="24"/>
            <w:szCs w:val="24"/>
            <w:lang w:eastAsia="ru-RU"/>
          </w:rPr>
          <w:t>от 19.11.2019 № 96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следующего содержания: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(п.4 дополнен </w:t>
      </w:r>
      <w:hyperlink r:id="rId191"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от 10.06.2008 № 40</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13. Досрочное прекращение полномочий Совета Красноярского сельского поселения влечёт досрочное прекращение полномочий его депутатов.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14. Выборы нового состава Совета Красноярского сельского поселения назначаются в соответствии с федеральными законами и законами Томской области в сроки, установленные федеральным законодательством единый день голосования – второе воскресенье сентября.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(ч.14 в редакции </w:t>
      </w:r>
      <w:hyperlink r:id="rId192"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28.02.2013 № 28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15. В случае досрочного прекращения полномочий Совета Красноярского сельского поселения проводятся досрочные выборы в срок, установленный действующим законодательством.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16.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(ч.16 дополнена </w:t>
      </w:r>
      <w:hyperlink r:id="rId193"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23. Глава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Глава Красноярского сельского поселения является высшим должностным лицом Красноярского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1.1 Глава поселения возглавляет Администрацию и исполняет полномочия Председателя Совета.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(ч.1.1 введена </w:t>
      </w:r>
      <w:hyperlink r:id="rId194"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16.01.2015 № 123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(ч.1.1 в редакции </w:t>
      </w:r>
      <w:hyperlink r:id="rId195"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09.09.2016 № 181</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Глава Красноярского сельского поселения избирается на муниципальных выборах на основе всеобщего равного прямого избирательного права при тайном голосовании сроком на 5 лет. Выборы Главы муниципального образования проводятся по единому избирательному округу в пределах границ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(ч.2 в редакции </w:t>
      </w:r>
      <w:hyperlink r:id="rId196"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16.01.2015 № 123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Полномочия Главы Красноярского сельского поселения начинаются со дня вступления его в должность и прекращаются в день вступления в должность вновь избранного Главы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Глава Красноярского сельского поселения при вступлении в должность приносить присягу: «Клянусь осуществлять данные мне полномочия исключительно в интересах жителей, проживающих на территории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Клянусь соблюдать и защищать Устав Красноярского сельского поселения. Клянусь оправдать доверие избирателей».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Глава Красноярского сельского поселения в пределах полномочий, установленных настоящей статьёй: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представляет Красноярское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издаёт в пределах своих полномочий правовые акты;</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вправе требовать созыва внеочередного заседания Совета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Глава муниципального образования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(п.5 дополнен </w:t>
      </w:r>
      <w:hyperlink r:id="rId197"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5.1. Глава муниципального образования должен соблюдать ограничения, запреты, исполнять обязанности, которые установлены </w:t>
      </w:r>
      <w:hyperlink r:id="rId198" w:tgtFrame="_blank" w:history="1">
        <w:r w:rsidRPr="002E5563">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2E5563">
        <w:rPr>
          <w:rFonts w:ascii="Times New Roman" w:eastAsia="Times New Roman" w:hAnsi="Times New Roman" w:cs="Times New Roman"/>
          <w:color w:val="000000"/>
          <w:sz w:val="24"/>
          <w:szCs w:val="24"/>
          <w:lang w:eastAsia="ru-RU"/>
        </w:rPr>
        <w:t> «О противодействии коррупции", </w:t>
      </w:r>
      <w:hyperlink r:id="rId199" w:tgtFrame="_blank" w:history="1">
        <w:r w:rsidRPr="002E5563">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2E5563">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00" w:tgtFrame="_blank" w:history="1">
        <w:r w:rsidRPr="002E5563">
          <w:rPr>
            <w:rFonts w:ascii="Times New Roman" w:eastAsia="Times New Roman" w:hAnsi="Times New Roman" w:cs="Times New Roman"/>
            <w:color w:val="0000FF"/>
            <w:sz w:val="24"/>
            <w:szCs w:val="24"/>
            <w:lang w:eastAsia="ru-RU"/>
          </w:rPr>
          <w:t>Федеральным законом от 7 мая 2013 года № 79-ФЗ</w:t>
        </w:r>
      </w:hyperlink>
      <w:r w:rsidRPr="002E5563">
        <w:rPr>
          <w:rFonts w:ascii="Times New Roman" w:eastAsia="Times New Roman" w:hAnsi="Times New Roman" w:cs="Times New Roman"/>
          <w:color w:val="000000"/>
          <w:sz w:val="24"/>
          <w:szCs w:val="24"/>
          <w:lang w:eastAsia="ru-RU"/>
        </w:rPr>
        <w:t xml:space="preserve"> «О запрете </w:t>
      </w:r>
      <w:r w:rsidRPr="002E5563">
        <w:rPr>
          <w:rFonts w:ascii="Times New Roman" w:eastAsia="Times New Roman" w:hAnsi="Times New Roman" w:cs="Times New Roman"/>
          <w:color w:val="000000"/>
          <w:sz w:val="24"/>
          <w:szCs w:val="24"/>
          <w:lang w:eastAsia="ru-RU"/>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(ч.5.1 введена </w:t>
      </w:r>
      <w:hyperlink r:id="rId201"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11.10.2012 № 223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(ч.5.1 в редакции </w:t>
      </w:r>
      <w:hyperlink r:id="rId202"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05.02.2016 № 162</w:t>
        </w:r>
      </w:hyperlink>
      <w:r w:rsidRPr="002E5563">
        <w:rPr>
          <w:rFonts w:ascii="Times New Roman" w:eastAsia="Times New Roman" w:hAnsi="Times New Roman" w:cs="Times New Roman"/>
          <w:color w:val="000000"/>
          <w:sz w:val="24"/>
          <w:szCs w:val="24"/>
          <w:lang w:eastAsia="ru-RU"/>
        </w:rPr>
        <w:t>, </w:t>
      </w:r>
      <w:hyperlink r:id="rId203" w:tgtFrame="_blank" w:history="1">
        <w:r w:rsidRPr="002E5563">
          <w:rPr>
            <w:rFonts w:ascii="Times New Roman" w:eastAsia="Times New Roman" w:hAnsi="Times New Roman" w:cs="Times New Roman"/>
            <w:color w:val="0000FF"/>
            <w:sz w:val="24"/>
            <w:szCs w:val="24"/>
            <w:lang w:eastAsia="ru-RU"/>
          </w:rPr>
          <w:t>от 03.05.2017 № 205</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Глава Красноярского сельского поселения не вправе: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w:t>
      </w:r>
      <w:r w:rsidRPr="002E5563">
        <w:rPr>
          <w:rFonts w:ascii="Times New Roman" w:eastAsia="Times New Roman" w:hAnsi="Times New Roman" w:cs="Times New Roman"/>
          <w:color w:val="000000"/>
          <w:sz w:val="24"/>
          <w:szCs w:val="24"/>
          <w:shd w:val="clear" w:color="auto" w:fill="FFFFFF"/>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 в редакции </w:t>
      </w:r>
      <w:hyperlink r:id="rId204"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19.03.2019 № 73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(ч.6 в редакции </w:t>
      </w:r>
      <w:hyperlink r:id="rId205" w:tgtFrame="_blank" w:history="1">
        <w:r w:rsidRPr="002E5563">
          <w:rPr>
            <w:rFonts w:ascii="Times New Roman" w:eastAsia="Times New Roman" w:hAnsi="Times New Roman" w:cs="Times New Roman"/>
            <w:color w:val="0000FF"/>
            <w:sz w:val="24"/>
            <w:szCs w:val="24"/>
            <w:lang w:eastAsia="ru-RU"/>
          </w:rPr>
          <w:t>решений Совета Красноярского сельского поселения Кривошеинского района Томской области от 16.08.2007 № 126</w:t>
        </w:r>
      </w:hyperlink>
      <w:r w:rsidRPr="002E5563">
        <w:rPr>
          <w:rFonts w:ascii="Times New Roman" w:eastAsia="Times New Roman" w:hAnsi="Times New Roman" w:cs="Times New Roman"/>
          <w:color w:val="000000"/>
          <w:sz w:val="24"/>
          <w:szCs w:val="24"/>
          <w:lang w:eastAsia="ru-RU"/>
        </w:rPr>
        <w:t>, </w:t>
      </w:r>
      <w:hyperlink r:id="rId206" w:tgtFrame="_blank" w:history="1">
        <w:r w:rsidRPr="002E5563">
          <w:rPr>
            <w:rFonts w:ascii="Times New Roman" w:eastAsia="Times New Roman" w:hAnsi="Times New Roman" w:cs="Times New Roman"/>
            <w:color w:val="0000FF"/>
            <w:sz w:val="24"/>
            <w:szCs w:val="24"/>
            <w:lang w:eastAsia="ru-RU"/>
          </w:rPr>
          <w:t>от 22.11.2007 № 140</w:t>
        </w:r>
      </w:hyperlink>
      <w:r w:rsidRPr="002E5563">
        <w:rPr>
          <w:rFonts w:ascii="Times New Roman" w:eastAsia="Times New Roman" w:hAnsi="Times New Roman" w:cs="Times New Roman"/>
          <w:color w:val="000000"/>
          <w:sz w:val="24"/>
          <w:szCs w:val="24"/>
          <w:lang w:eastAsia="ru-RU"/>
        </w:rPr>
        <w:t>, </w:t>
      </w:r>
      <w:hyperlink r:id="rId207" w:tgtFrame="_blank" w:history="1">
        <w:r w:rsidRPr="002E5563">
          <w:rPr>
            <w:rFonts w:ascii="Times New Roman" w:eastAsia="Times New Roman" w:hAnsi="Times New Roman" w:cs="Times New Roman"/>
            <w:color w:val="0000FF"/>
            <w:sz w:val="24"/>
            <w:szCs w:val="24"/>
            <w:lang w:eastAsia="ru-RU"/>
          </w:rPr>
          <w:t>от 03.05.2017 № 205</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Осуществляющее свои полномочия на постоянной основе выборное должностное лицо местного самоуправления также не вправе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(абз.2 дополнен </w:t>
      </w:r>
      <w:hyperlink r:id="rId208"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Глава Красноярского сельского поселения подконтролен и подотчётен населению и Совету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8. Полномочия Главы муниципального образования прекращаются досрочно в случае: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смерти;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отставки по собственному желанию;</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отрешения от должности вследствие наступления ответственности перед государством в соответствии с федеральным законом;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вступления в отношении его в законную силу обвинительного приговора суда;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права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которыми гражданин Российской Федерации, имеющий гражданство иностранного государства, имеет право быть избранным в органы местного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(п.8 в редакции </w:t>
      </w:r>
      <w:hyperlink r:id="rId209"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21.06.2007 № 119</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9) отзыва избирателями;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11) преобразования муниципального образования, осуществляемого в соответствии с частями 3, 3.1-1, 5, 7.2 статьи 13 Федерального закона № 131 - ФЗ, а также в случае упразднения муниципального образования;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(п.11 дополнен </w:t>
      </w:r>
      <w:hyperlink r:id="rId210"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от 10.06.2008 № 40</w:t>
        </w:r>
      </w:hyperlink>
      <w:r w:rsidRPr="002E5563">
        <w:rPr>
          <w:rFonts w:ascii="Times New Roman" w:eastAsia="Times New Roman" w:hAnsi="Times New Roman" w:cs="Times New Roman"/>
          <w:color w:val="0000FF"/>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(п.11 в редакции </w:t>
      </w:r>
      <w:hyperlink r:id="rId211"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19.11.2019 № 96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(п.12 дополнен </w:t>
      </w:r>
      <w:hyperlink r:id="rId212"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от 10.06.2008 № 40</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13) полномочия Главы муниципального образования прекращаются в случае его удаления в отставку в соответствии со статьей 74.1 Федерального закона №131-ФЗ.</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(п.13 дополнен </w:t>
      </w:r>
      <w:hyperlink r:id="rId213"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9. В случае досрочного прекращения полномочий Главы Красноярского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Управляющий делами Администрации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(ч.9 в редакции </w:t>
      </w:r>
      <w:hyperlink r:id="rId214"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26.12.2016 № 193</w:t>
        </w:r>
      </w:hyperlink>
      <w:r w:rsidRPr="002E5563">
        <w:rPr>
          <w:rFonts w:ascii="Times New Roman" w:eastAsia="Times New Roman" w:hAnsi="Times New Roman" w:cs="Times New Roman"/>
          <w:color w:val="000000"/>
          <w:sz w:val="24"/>
          <w:szCs w:val="24"/>
          <w:lang w:eastAsia="ru-RU"/>
        </w:rPr>
        <w:t>, </w:t>
      </w:r>
      <w:hyperlink r:id="rId215" w:tgtFrame="_blank" w:history="1">
        <w:r w:rsidRPr="002E5563">
          <w:rPr>
            <w:rFonts w:ascii="Times New Roman" w:eastAsia="Times New Roman" w:hAnsi="Times New Roman" w:cs="Times New Roman"/>
            <w:color w:val="0000FF"/>
            <w:sz w:val="24"/>
            <w:szCs w:val="24"/>
            <w:lang w:eastAsia="ru-RU"/>
          </w:rPr>
          <w:t>от 03.05.2017 № 205</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9.1. В случае досрочного прекращения полномочий главы муниципального образования по основаниям, предусмотренным частью 8 статьи 23 Устава, трудовые договоры с муниципальными служащими, замещающими должности муниципальной службы, учреждаемые для непосредственного обеспечения исполнения полномочий главы муниципального образования, расторгаются со дня вступления в должность вновь избранного главы муниципального образования.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(ч.9.1. введена </w:t>
      </w:r>
      <w:hyperlink r:id="rId216"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25.12.2013 № 79</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9.2.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(ч.9.2 введена </w:t>
      </w:r>
      <w:hyperlink r:id="rId217"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16.01.2015 № 123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(ч.9.2 в редакции </w:t>
      </w:r>
      <w:hyperlink r:id="rId218"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10.04.2018 № 36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9.3.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219" w:tgtFrame="_blank" w:history="1">
        <w:r w:rsidRPr="002E5563">
          <w:rPr>
            <w:rFonts w:ascii="Times New Roman" w:eastAsia="Times New Roman" w:hAnsi="Times New Roman" w:cs="Times New Roman"/>
            <w:color w:val="0000FF"/>
            <w:sz w:val="24"/>
            <w:szCs w:val="24"/>
            <w:lang w:eastAsia="ru-RU"/>
          </w:rPr>
          <w:t>Федеральным законом от 12 июня 2002 года № 67-ФЗ</w:t>
        </w:r>
      </w:hyperlink>
      <w:r w:rsidRPr="002E5563">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(ч.9.3 введена </w:t>
      </w:r>
      <w:hyperlink r:id="rId220"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15.12.2017 № 16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10.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(ч.10 дополнена </w:t>
      </w:r>
      <w:hyperlink r:id="rId221"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11.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w:t>
      </w:r>
      <w:hyperlink r:id="rId222" w:tgtFrame="_blank" w:history="1">
        <w:r w:rsidRPr="002E5563">
          <w:rPr>
            <w:rFonts w:ascii="Times New Roman" w:eastAsia="Times New Roman" w:hAnsi="Times New Roman" w:cs="Times New Roman"/>
            <w:color w:val="0000FF"/>
            <w:sz w:val="24"/>
            <w:szCs w:val="24"/>
            <w:lang w:eastAsia="ru-RU"/>
          </w:rPr>
          <w:t>Федеральным законом от 12 июня 2002 года № 67-ФЗ</w:t>
        </w:r>
      </w:hyperlink>
      <w:r w:rsidRPr="002E5563">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(ч.11 введена </w:t>
      </w:r>
      <w:hyperlink r:id="rId223"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11.10.2012 № 223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12. Полномочия главы муниципального образования, осуществляющего свои полномочия на постоянной основе, прекращаются досрочно в случаях предусмотренных </w:t>
      </w:r>
      <w:hyperlink r:id="rId224" w:tgtFrame="_blank" w:history="1">
        <w:r w:rsidRPr="002E5563">
          <w:rPr>
            <w:rFonts w:ascii="Times New Roman" w:eastAsia="Times New Roman" w:hAnsi="Times New Roman" w:cs="Times New Roman"/>
            <w:color w:val="0000FF"/>
            <w:sz w:val="24"/>
            <w:szCs w:val="24"/>
            <w:lang w:eastAsia="ru-RU"/>
          </w:rPr>
          <w:t>Федеральным законом от 06.10.2003 №131-ФЗ</w:t>
        </w:r>
      </w:hyperlink>
      <w:r w:rsidRPr="002E55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(ч.12 введена </w:t>
      </w:r>
      <w:hyperlink r:id="rId225"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28.02.2013 № 28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24. Администрация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Администрация Красноярского сельского поселения является исполнительно-распорядительным органом муниципального образования Красноярского сельского поселения по решению вопросов местного значения, осуществляет следующие полномочия: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разработка и представление на утверждение Совета Красноярского сельского поселения проекта стратегии социально-экономического развития Красноярского сельского поселения, разработка проекта бюджета поселения, обеспечение их исполнения, представление отчета на Совете Красноярского сельского поселения об исполнении бюджета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 в редакции </w:t>
      </w:r>
      <w:hyperlink r:id="rId226"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10.04.2018 № 36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пункт 2 исключен </w:t>
      </w:r>
      <w:hyperlink r:id="rId227"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10.04.2014 № 92</w:t>
        </w:r>
      </w:hyperlink>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3) владение, пользование и распоряжение от имени муниципального образования имуществом, находящимся в муниципальной собственности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(п.3 в редакции </w:t>
      </w:r>
      <w:hyperlink r:id="rId228"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25.12.2013 № 7</w:t>
        </w:r>
      </w:hyperlink>
      <w:r w:rsidRPr="002E5563">
        <w:rPr>
          <w:rFonts w:ascii="Times New Roman" w:eastAsia="Times New Roman" w:hAnsi="Times New Roman" w:cs="Times New Roman"/>
          <w:color w:val="000000"/>
          <w:sz w:val="24"/>
          <w:szCs w:val="24"/>
          <w:lang w:eastAsia="ru-RU"/>
        </w:rPr>
        <w:t>9)</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(п.4 в редакции </w:t>
      </w:r>
      <w:hyperlink r:id="rId229"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10.04.2014 № 92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2E5563">
        <w:rPr>
          <w:rFonts w:ascii="Times New Roman" w:eastAsia="Times New Roman" w:hAnsi="Times New Roman" w:cs="Times New Roman"/>
          <w:color w:val="000000"/>
          <w:sz w:val="24"/>
          <w:szCs w:val="24"/>
          <w:shd w:val="clear" w:color="auto" w:fill="FFFFFF"/>
          <w:lang w:eastAsia="ru-RU"/>
        </w:rPr>
        <w:t> организация дорожного движения,</w:t>
      </w:r>
      <w:r w:rsidRPr="002E5563">
        <w:rPr>
          <w:rFonts w:ascii="Times New Roman" w:eastAsia="Times New Roman" w:hAnsi="Times New Roman" w:cs="Times New Roman"/>
          <w:color w:val="000000"/>
          <w:sz w:val="24"/>
          <w:szCs w:val="24"/>
          <w:lang w:eastAsia="ru-RU"/>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(п.6 в редакции </w:t>
      </w:r>
      <w:hyperlink r:id="rId230"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19.03.2019 № 73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8) пункт 8 исключен </w:t>
      </w:r>
      <w:hyperlink r:id="rId231"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19.11.2019 № 96</w:t>
        </w:r>
      </w:hyperlink>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9) участие в предупреждении и ликвидации последствий Чрезвычайных ситуаций в границах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10) обеспечение первичных мер пожарной безопасности в границах населённых пунктов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12)                 пункт 12 исключен </w:t>
      </w:r>
      <w:hyperlink r:id="rId232"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19.11.2019 № 96</w:t>
        </w:r>
      </w:hyperlink>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13)                 создание условий для организации досуга и обеспечения жителей поселения услугами организаций культуры;</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14.1)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(п.14.1. в редакции </w:t>
      </w:r>
      <w:hyperlink r:id="rId233"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25.12.2013 № 79</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16)                 создание условий для массового отдыха жителей поселения и организации обустройства мест массового отдыха населения, включая обеспечения свободного доступа граждан к водным объектам общего пользования и их береговым полосам;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(п.16 в редакции </w:t>
      </w:r>
      <w:hyperlink r:id="rId234"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25.12.2013 № 79</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17) формирование архивных фондов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18)                 </w:t>
      </w:r>
      <w:r w:rsidRPr="002E5563">
        <w:rPr>
          <w:rFonts w:ascii="Times New Roman" w:eastAsia="Times New Roman" w:hAnsi="Times New Roman" w:cs="Times New Roman"/>
          <w:color w:val="000000"/>
          <w:sz w:val="24"/>
          <w:szCs w:val="24"/>
          <w:shd w:val="clear" w:color="auto" w:fill="FFFFFF"/>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(п.18 в редакции </w:t>
      </w:r>
      <w:hyperlink r:id="rId235"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19.03.2019 № 73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19)                 </w:t>
      </w:r>
      <w:r w:rsidRPr="002E5563">
        <w:rPr>
          <w:rFonts w:ascii="Times New Roman" w:eastAsia="Times New Roman" w:hAnsi="Times New Roman" w:cs="Times New Roman"/>
          <w:color w:val="000000"/>
          <w:sz w:val="24"/>
          <w:szCs w:val="24"/>
          <w:shd w:val="clear" w:color="auto" w:fill="FFFFFF"/>
          <w:lang w:eastAsia="ru-RU"/>
        </w:rPr>
        <w:t>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w:t>
      </w:r>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(п.19 в редакции </w:t>
      </w:r>
      <w:hyperlink r:id="rId236"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10.04.2018 № 36</w:t>
        </w:r>
      </w:hyperlink>
      <w:r w:rsidRPr="002E5563">
        <w:rPr>
          <w:rFonts w:ascii="Times New Roman" w:eastAsia="Times New Roman" w:hAnsi="Times New Roman" w:cs="Times New Roman"/>
          <w:color w:val="000000"/>
          <w:sz w:val="24"/>
          <w:szCs w:val="24"/>
          <w:lang w:eastAsia="ru-RU"/>
        </w:rPr>
        <w:t>, </w:t>
      </w:r>
      <w:hyperlink r:id="rId237" w:tgtFrame="_blank" w:history="1">
        <w:r w:rsidRPr="002E5563">
          <w:rPr>
            <w:rFonts w:ascii="Times New Roman" w:eastAsia="Times New Roman" w:hAnsi="Times New Roman" w:cs="Times New Roman"/>
            <w:color w:val="0000FF"/>
            <w:sz w:val="24"/>
            <w:szCs w:val="24"/>
            <w:lang w:eastAsia="ru-RU"/>
          </w:rPr>
          <w:t>от 19.03.2019 № 73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20)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238" w:tgtFrame="_blank" w:history="1">
        <w:r w:rsidRPr="002E5563">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2E5563">
        <w:rPr>
          <w:rFonts w:ascii="Times New Roman" w:eastAsia="Times New Roman" w:hAnsi="Times New Roman" w:cs="Times New Roman"/>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w:t>
      </w:r>
      <w:hyperlink r:id="rId239" w:tgtFrame="_blank" w:history="1">
        <w:r w:rsidRPr="002E5563">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2E5563">
        <w:rPr>
          <w:rFonts w:ascii="Times New Roman" w:eastAsia="Times New Roman" w:hAnsi="Times New Roman" w:cs="Times New Roman"/>
          <w:color w:val="000000"/>
          <w:sz w:val="24"/>
          <w:szCs w:val="24"/>
          <w:lang w:eastAsia="ru-RU"/>
        </w:rPr>
        <w:t>, осмотров зданий, сооружений и выдача рекомендаций об устранении выявленных в ходе таких осмотров нарушений;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(п.20 в редакции </w:t>
      </w:r>
      <w:hyperlink r:id="rId240"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09.09.2016 № 181</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(п.21 в редакции </w:t>
      </w:r>
      <w:hyperlink r:id="rId241"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10.04.2014 № 92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22)                 организация ритуальных услуг и содержание мест захоронения;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23)                 пункт 23 исключен </w:t>
      </w:r>
      <w:hyperlink r:id="rId242"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19.11.2019 № 96</w:t>
        </w:r>
      </w:hyperlink>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24)                 пункт 24 исключен </w:t>
      </w:r>
      <w:hyperlink r:id="rId243"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19.11.2019 № 96</w:t>
        </w:r>
      </w:hyperlink>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26)                 пункт 26 исключен </w:t>
      </w:r>
      <w:hyperlink r:id="rId244"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19.11.2019 № 96</w:t>
        </w:r>
      </w:hyperlink>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28)                 организация и осуществление мероприятий по работе с детьми и молодёжью в поселении;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31) пункт 31 исключен </w:t>
      </w:r>
      <w:hyperlink r:id="rId245"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10.04.2014 № 92</w:t>
        </w:r>
      </w:hyperlink>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32) осуществление муниципального контроля на территории особой экономической зоны;</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(п.34 в редакции </w:t>
      </w:r>
      <w:hyperlink r:id="rId246"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25.12.2013 № 79</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(п.35 в редакции </w:t>
      </w:r>
      <w:hyperlink r:id="rId247"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25.12.2013 № 79</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36) организация и осуществление муниципального контроля на территории Красноярского сельского поселения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37) разрабатывает и утверждает схему размещения нестационарных торговых объектов в Красноярском сельском поселении, в порядке, установленном уполномоченным органом исполнительной власти Томской области;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38) осуществление мер по противодействию коррупции в границах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(ч.1 в редакции </w:t>
      </w:r>
      <w:hyperlink r:id="rId248"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25.07.2013 № 51</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39) утверждение порядка выдачи согласия владельцев автомобильных дорог местного значения на строительство, реконструкцию, капитальный ремонт пересечений автомобильной дороги с другими автомобильными дорогами, примыкания автомобильной дороги к другой автомобильной дороге и перечня документов, необходимых для выдачи такого согласия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(п.39 введен </w:t>
      </w:r>
      <w:hyperlink r:id="rId249"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10.04.2018 № 36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40)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(п.40 введен </w:t>
      </w:r>
      <w:hyperlink r:id="rId250"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16.08.2018 № 48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1.1. часть 1.1 исключена </w:t>
      </w:r>
      <w:hyperlink r:id="rId251"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25.07.2013 № 51</w:t>
        </w:r>
      </w:hyperlink>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Томской области, только за счёт собственных доходов местных бюджетов.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(ч.2 в редакции </w:t>
      </w:r>
      <w:hyperlink r:id="rId252"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16.03.2006 № 44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xml:space="preserve">3. Администрация Красноярского сельского поселения вправе участвовать в осуществлении государственных полномочий, не переданных им в соответствии со статьёй 19 настоящего федерального закона, с осуществлением расходов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w:t>
      </w:r>
      <w:r w:rsidRPr="002E5563">
        <w:rPr>
          <w:rFonts w:ascii="Times New Roman" w:eastAsia="Times New Roman" w:hAnsi="Times New Roman" w:cs="Times New Roman"/>
          <w:color w:val="000000"/>
          <w:sz w:val="24"/>
          <w:szCs w:val="24"/>
          <w:lang w:eastAsia="ru-RU"/>
        </w:rPr>
        <w:lastRenderedPageBreak/>
        <w:t>если это участие предусмотрено федеральными законами. Указанные федеральные законы могут содержать положения, предусматривающие: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порядок согласования участия Администрация Красноярского сельского поселения в осуществлении указанных полномочий;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возможность и пределы правового регулирования органами государственной власти указанных полномочий.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(ч.3 введена </w:t>
      </w:r>
      <w:hyperlink r:id="rId253"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16.03.2006 № 44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Администрация Красноярского сельского поселения вправе осуществлять расходы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ст19 настоящего Федерального закона, если возможность осуществления таких расходов предусмотрена федеральными законами.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Администрация Красноярского сельского поселения вправе устанавливать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данное право.</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(ч.4 введена </w:t>
      </w:r>
      <w:hyperlink r:id="rId254"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16.03.2006 № 44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Глава Администрации должен соблюдать ограничения и запреты и исполнять обязанности, которые установлены </w:t>
      </w:r>
      <w:hyperlink r:id="rId255" w:tgtFrame="_blank" w:history="1">
        <w:r w:rsidRPr="002E5563">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2E5563">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(абз.7.1 введен </w:t>
      </w:r>
      <w:hyperlink r:id="rId256"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11.10.2012 № 223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Администрацией Красноярского сельского поселения руководит Глава Администрации на принципах единоначалия.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Структура Администрации Красноярского сельского поселения утверждается Советом Красноярского сельского поселения по представлению Главы Администрации Красноярского сельского поселения. В структуру местной Администрации могут входить отраслевые (функциональные) и территориальные органы местной Администрации.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К основным полномочиям Главы Администрации Красноярского сельского поселения относятся: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разработка схемы управления муниципальным хозяйством Красноярского сельского поселения и взаимодействия с предприятиями и организациями, не входящими в состав муниципальной собственности;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осуществление общего руководства органами и структурными подразделениями Администрации Красноярского поселения, учреждения, предприятиями, находящимися в муниципальной собственности;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3) организация и контроль за выполнением решений совета Красноярского сельского поселения, собственных решений предприятиями, учреждениями, организациями различных форм собственности, находящихся на территории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заключение договоров и соглашений с государственными службами, предприятиями, учреждениями, организациями и общественными объединениями;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представление Совету Красноярского сельского поселения ежегодного отчёта о деятельности Администрации Красноярского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представление на утверждение Советом Красноярского сельского поселения проектов бюджета Красноярского сельского поселения, отчётов об их исполнении;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организация управления и распоряжения в установленном решением Совета Красноярского сельского поселения порядке объектами муниципальной собственности;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8) организация и приём граждан, рассмотрение предложений, заявлений и жалоб граждан, принятие решений;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9) определение штатной численности Администрации Красноярского сельского поселения, организация работы с кадрами администрации Красноярского сельского поселения, их аттестация, принятие мер по повышению квалификации работников в соответствии с действующим законодательством;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10) представление интересов Администрации Красноярского сельского поселения в суде, арбитражном суде, а также в соответствующих органах власти и 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11) применение в соответствии с действующим законодательством мер поощрения, привлечения к дисциплинарной ответственности руководителей и сотрудников органов и подразделений Администрации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12) оказание содействия Совету Красноярского сельского поселения в осуществлении им своих полномочий;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13) образование и утверждение составов комиссий, групп при Администрации Красноярского сельского поселения, определение их полномочий в случае, если это не установлено действующим законодательством;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14) открытие и закрытие счетов в банковских учреждениях, распоряжение средствами Администрации Красноярского сельского поселения, подписание финансовых документов;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15) представляет на утверждение Совета Красноярского сельского поселения структуру Администрации Красноярского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16) разрабатывает и утверждает Регламент работы Администрации.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24.1 Муниципальный контроль</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(ст.24.1 введена </w:t>
      </w:r>
      <w:hyperlink r:id="rId257"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12.05.2012 № 201</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(ст.24.1 в редакции </w:t>
      </w:r>
      <w:hyperlink r:id="rId258"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05.02.2016 № 162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Муниципальный земельный контроль в отношении расположенных в границах Красноярского сельского поселения объектов земельных отношений осуществляется Администрацией Красноярского сельского поселения в соответствии с </w:t>
      </w:r>
      <w:hyperlink r:id="rId259" w:tgtFrame="_blank" w:history="1">
        <w:r w:rsidRPr="002E5563">
          <w:rPr>
            <w:rFonts w:ascii="Times New Roman" w:eastAsia="Times New Roman" w:hAnsi="Times New Roman" w:cs="Times New Roman"/>
            <w:color w:val="0000FF"/>
            <w:sz w:val="24"/>
            <w:szCs w:val="24"/>
            <w:lang w:eastAsia="ru-RU"/>
          </w:rPr>
          <w:t>Законом Томской области от 18.09.2015 № 124-ОЗ</w:t>
        </w:r>
      </w:hyperlink>
      <w:r w:rsidRPr="002E5563">
        <w:rPr>
          <w:rFonts w:ascii="Times New Roman" w:eastAsia="Times New Roman" w:hAnsi="Times New Roman" w:cs="Times New Roman"/>
          <w:color w:val="000000"/>
          <w:sz w:val="24"/>
          <w:szCs w:val="24"/>
          <w:lang w:eastAsia="ru-RU"/>
        </w:rPr>
        <w:t> «О порядке осуществления муниципального земельного контроля в Томской области» и с учетом положений статьи 72 </w:t>
      </w:r>
      <w:hyperlink r:id="rId260" w:tgtFrame="_blank" w:history="1">
        <w:r w:rsidRPr="002E5563">
          <w:rPr>
            <w:rFonts w:ascii="Times New Roman" w:eastAsia="Times New Roman" w:hAnsi="Times New Roman" w:cs="Times New Roman"/>
            <w:color w:val="0000FF"/>
            <w:sz w:val="24"/>
            <w:szCs w:val="24"/>
            <w:lang w:eastAsia="ru-RU"/>
          </w:rPr>
          <w:t>Земельного кодекса Российской Федерации</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24.2. Контрольно – счетный орган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(ст.24.2 введена </w:t>
      </w:r>
      <w:hyperlink r:id="rId261"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25.07.2013 № 51</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 </w:t>
      </w:r>
    </w:p>
    <w:p w:rsidR="002E5563" w:rsidRPr="002E5563" w:rsidRDefault="002E5563" w:rsidP="002E5563">
      <w:pPr>
        <w:numPr>
          <w:ilvl w:val="0"/>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Контрольно-счётный орган Красноярского сельского поселения образуется Решением Совета Красноярского сельского поселения в количестве 3 человек.</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Порядок организации и деятельности контрольно–счетного органа Красноярского сельского поселения определяется Федеральным Законом от 07.02.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года № 131-ФЗ «Об общих принципах организации местного самоуправления в Российской Федерации», </w:t>
      </w:r>
      <w:hyperlink r:id="rId262" w:tgtFrame="_blank" w:history="1">
        <w:r w:rsidRPr="002E5563">
          <w:rPr>
            <w:rFonts w:ascii="Times New Roman" w:eastAsia="Times New Roman" w:hAnsi="Times New Roman" w:cs="Times New Roman"/>
            <w:color w:val="0000FF"/>
            <w:sz w:val="24"/>
            <w:szCs w:val="24"/>
            <w:lang w:eastAsia="ru-RU"/>
          </w:rPr>
          <w:t>Бюджетным Кодексом Российской Федерации</w:t>
        </w:r>
      </w:hyperlink>
      <w:r w:rsidRPr="002E5563">
        <w:rPr>
          <w:rFonts w:ascii="Times New Roman" w:eastAsia="Times New Roman" w:hAnsi="Times New Roman" w:cs="Times New Roman"/>
          <w:color w:val="000000"/>
          <w:sz w:val="24"/>
          <w:szCs w:val="24"/>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а в случаях и порядке, установленных федеральными законами, правовое регулирование организации и деятельности контрольно-счетного органа Красноярского сельского поселения осуществляется также законами Томской области.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25. Избирательная комиссия муниципального образования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(ст. 25 в редакции </w:t>
      </w:r>
      <w:hyperlink r:id="rId263"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от 08.04.2010 № 117</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Избирательная комиссия состоит из 6 членов с правом решающего голоса.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собраний избирателей по месту жительства, работы, службы, учёбы,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также на основе предложений избирательной комиссии муниципального района, территориальной комиссии.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приём предложений прекращается.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а) если полномочия избирательной комиссии муниципального района не возложены на территориальную комиссию, 2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4.1. Предложения избирательной комиссии муниципального района, территориальной комиссии, указанные в пункте 4 настоящей статьи, готовятся с учётом предложений.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учёбы, Избирательной комиссии Кривошеинского района, Избирательной комиссии предыдущего состава.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xml:space="preserve">4.2. В случае, если указанных в пункте 4 поступивших предложений не достаточно для реализации пункта 4 настоящей статьи, назначение оставшихся членов комиссии осуществляется на основе предложений, предусмотренных </w:t>
      </w:r>
      <w:r w:rsidRPr="002E5563">
        <w:rPr>
          <w:rFonts w:ascii="Times New Roman" w:eastAsia="Times New Roman" w:hAnsi="Times New Roman" w:cs="Times New Roman"/>
          <w:color w:val="000000"/>
          <w:sz w:val="24"/>
          <w:szCs w:val="24"/>
          <w:lang w:eastAsia="ru-RU"/>
        </w:rPr>
        <w:lastRenderedPageBreak/>
        <w:t>Федеральным законом от 12.06.2002 №67-ФЗ «Об основных гарантиях избирательных прав и права на участие в референдуме граждан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(ч.5 в редакции </w:t>
      </w:r>
      <w:hyperlink r:id="rId264"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28.02.2013 № 28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8. Срок полномочий Избирательной комиссии составляет 5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(абз.1 в редакции </w:t>
      </w:r>
      <w:hyperlink r:id="rId265"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Данное положение не применяется при проведении повторных и дополнительных выборов в Совет.</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10. Избирательная комиссия в пределах своей компетенции независима от органов государственной власти и органов местного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11. Избирательная комиссия муниципального образования: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xml:space="preserve">г) осуществляет на территории муниципального образования меры по обеспечению при проведении выборов в органы местного самоуправления, </w:t>
      </w:r>
      <w:r w:rsidRPr="002E5563">
        <w:rPr>
          <w:rFonts w:ascii="Times New Roman" w:eastAsia="Times New Roman" w:hAnsi="Times New Roman" w:cs="Times New Roman"/>
          <w:color w:val="000000"/>
          <w:sz w:val="24"/>
          <w:szCs w:val="24"/>
          <w:lang w:eastAsia="ru-RU"/>
        </w:rPr>
        <w:lastRenderedPageBreak/>
        <w:t>местного референдума соблюдения единого порядка установления итогов голосования, определения результатов выборов, референдумов;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ж) оказывает правовую, методическую, организационно-техническую помощь нижестоящим комиссиям;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к) осуществляет иные полномочия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субъекта Российской Федерации, уставом муниципального образования.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12. Финансовое обеспечение Избирательной комиссии осуществляется за счёт средств бюджета Красноярского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13. Полномочия избирательной комиссии Красноярского сельского поселения,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порядке, установленном действующим законодательством.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(ч.13 введена </w:t>
      </w:r>
      <w:hyperlink r:id="rId266"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25.07.2013 № 51</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26. Статус депутата, выборного должностного лица местного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2. Полномочия депутата, начинаются со дня его избрания и прекращаются со дня начала работы выборного органа местного самоуправления нового созыва.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(ч.4 в редакции </w:t>
      </w:r>
      <w:hyperlink r:id="rId267"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11.10.2012 № 223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Томской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(ч.4.1 введена </w:t>
      </w:r>
      <w:hyperlink r:id="rId268"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15.12.2017 № 16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(ч.4.2 введена </w:t>
      </w:r>
      <w:hyperlink r:id="rId269"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15.12.2017 № 16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(ч.4.3 введена </w:t>
      </w:r>
      <w:hyperlink r:id="rId270"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15.12.2017 № 16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(ч.4.4 введена </w:t>
      </w:r>
      <w:hyperlink r:id="rId271"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15.12.2017 № 16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4.5. Уведомление о проведении публичного мероприятия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(ч.4.5 введена </w:t>
      </w:r>
      <w:hyperlink r:id="rId272"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15.12.2017 № 16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w:t>
      </w:r>
      <w:hyperlink r:id="rId273" w:tgtFrame="_blank" w:history="1">
        <w:r w:rsidRPr="002E5563">
          <w:rPr>
            <w:rFonts w:ascii="Times New Roman" w:eastAsia="Times New Roman" w:hAnsi="Times New Roman" w:cs="Times New Roman"/>
            <w:color w:val="0000FF"/>
            <w:sz w:val="24"/>
            <w:szCs w:val="24"/>
            <w:lang w:eastAsia="ru-RU"/>
          </w:rPr>
          <w:t>Федеральным законом от 06.10.2003 №131-ФЗ</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(ч.5 в редакции </w:t>
      </w:r>
      <w:hyperlink r:id="rId274"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04.05.2006 № 59</w:t>
        </w:r>
      </w:hyperlink>
      <w:r w:rsidRPr="002E5563">
        <w:rPr>
          <w:rFonts w:ascii="Times New Roman" w:eastAsia="Times New Roman" w:hAnsi="Times New Roman" w:cs="Times New Roman"/>
          <w:color w:val="000000"/>
          <w:sz w:val="24"/>
          <w:szCs w:val="24"/>
          <w:lang w:eastAsia="ru-RU"/>
        </w:rPr>
        <w:t>, </w:t>
      </w:r>
      <w:hyperlink r:id="rId275" w:tgtFrame="_blank" w:history="1">
        <w:r w:rsidRPr="002E5563">
          <w:rPr>
            <w:rFonts w:ascii="Times New Roman" w:eastAsia="Times New Roman" w:hAnsi="Times New Roman" w:cs="Times New Roman"/>
            <w:color w:val="0000FF"/>
            <w:sz w:val="24"/>
            <w:szCs w:val="24"/>
            <w:lang w:eastAsia="ru-RU"/>
          </w:rPr>
          <w:t>от 28.09.2011 № 164</w:t>
        </w:r>
      </w:hyperlink>
      <w:r w:rsidRPr="002E5563">
        <w:rPr>
          <w:rFonts w:ascii="Times New Roman" w:eastAsia="Times New Roman" w:hAnsi="Times New Roman" w:cs="Times New Roman"/>
          <w:color w:val="000000"/>
          <w:sz w:val="24"/>
          <w:szCs w:val="24"/>
          <w:lang w:eastAsia="ru-RU"/>
        </w:rPr>
        <w:t>, </w:t>
      </w:r>
      <w:hyperlink r:id="rId276" w:tgtFrame="_blank" w:history="1">
        <w:r w:rsidRPr="002E5563">
          <w:rPr>
            <w:rFonts w:ascii="Times New Roman" w:eastAsia="Times New Roman" w:hAnsi="Times New Roman" w:cs="Times New Roman"/>
            <w:color w:val="0000FF"/>
            <w:sz w:val="24"/>
            <w:szCs w:val="24"/>
            <w:lang w:eastAsia="ru-RU"/>
          </w:rPr>
          <w:t>от 11.10.2012 № 223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w:t>
      </w:r>
      <w:r w:rsidRPr="002E5563">
        <w:rPr>
          <w:rFonts w:ascii="Times New Roman" w:eastAsia="Times New Roman" w:hAnsi="Times New Roman" w:cs="Times New Roman"/>
          <w:color w:val="000000"/>
          <w:sz w:val="24"/>
          <w:szCs w:val="24"/>
          <w:shd w:val="clear" w:color="auto" w:fill="FFFFFF"/>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(п.1 в редакции </w:t>
      </w:r>
      <w:hyperlink r:id="rId277"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05.02.2016 № 162</w:t>
        </w:r>
      </w:hyperlink>
      <w:r w:rsidRPr="002E5563">
        <w:rPr>
          <w:rFonts w:ascii="Times New Roman" w:eastAsia="Times New Roman" w:hAnsi="Times New Roman" w:cs="Times New Roman"/>
          <w:color w:val="000000"/>
          <w:sz w:val="24"/>
          <w:szCs w:val="24"/>
          <w:lang w:eastAsia="ru-RU"/>
        </w:rPr>
        <w:t>, </w:t>
      </w:r>
      <w:hyperlink r:id="rId278" w:tgtFrame="_blank" w:history="1">
        <w:r w:rsidRPr="002E5563">
          <w:rPr>
            <w:rFonts w:ascii="Times New Roman" w:eastAsia="Times New Roman" w:hAnsi="Times New Roman" w:cs="Times New Roman"/>
            <w:color w:val="0000FF"/>
            <w:sz w:val="24"/>
            <w:szCs w:val="24"/>
            <w:lang w:eastAsia="ru-RU"/>
          </w:rPr>
          <w:t>от 03.05.2017 № 205</w:t>
        </w:r>
      </w:hyperlink>
      <w:r w:rsidRPr="002E5563">
        <w:rPr>
          <w:rFonts w:ascii="Times New Roman" w:eastAsia="Times New Roman" w:hAnsi="Times New Roman" w:cs="Times New Roman"/>
          <w:color w:val="000000"/>
          <w:sz w:val="24"/>
          <w:szCs w:val="24"/>
          <w:lang w:eastAsia="ru-RU"/>
        </w:rPr>
        <w:t>, </w:t>
      </w:r>
      <w:hyperlink r:id="rId279" w:tgtFrame="_blank" w:history="1">
        <w:r w:rsidRPr="002E5563">
          <w:rPr>
            <w:rFonts w:ascii="Times New Roman" w:eastAsia="Times New Roman" w:hAnsi="Times New Roman" w:cs="Times New Roman"/>
            <w:color w:val="0000FF"/>
            <w:sz w:val="24"/>
            <w:szCs w:val="24"/>
            <w:lang w:eastAsia="ru-RU"/>
          </w:rPr>
          <w:t>от 19.03.2019 № 73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(ч.6 в редакции </w:t>
      </w:r>
      <w:hyperlink r:id="rId280" w:tgtFrame="_blank" w:history="1">
        <w:r w:rsidRPr="002E5563">
          <w:rPr>
            <w:rFonts w:ascii="Times New Roman" w:eastAsia="Times New Roman" w:hAnsi="Times New Roman" w:cs="Times New Roman"/>
            <w:color w:val="0000FF"/>
            <w:sz w:val="24"/>
            <w:szCs w:val="24"/>
            <w:lang w:eastAsia="ru-RU"/>
          </w:rPr>
          <w:t>решений Совета Красноярского сельского поселения Кривошеинского района Томской области от 16.08.2007 № 126</w:t>
        </w:r>
      </w:hyperlink>
      <w:r w:rsidRPr="002E5563">
        <w:rPr>
          <w:rFonts w:ascii="Times New Roman" w:eastAsia="Times New Roman" w:hAnsi="Times New Roman" w:cs="Times New Roman"/>
          <w:color w:val="000000"/>
          <w:sz w:val="24"/>
          <w:szCs w:val="24"/>
          <w:lang w:eastAsia="ru-RU"/>
        </w:rPr>
        <w:t>, </w:t>
      </w:r>
      <w:hyperlink r:id="rId281" w:tgtFrame="_blank" w:history="1">
        <w:r w:rsidRPr="002E5563">
          <w:rPr>
            <w:rFonts w:ascii="Times New Roman" w:eastAsia="Times New Roman" w:hAnsi="Times New Roman" w:cs="Times New Roman"/>
            <w:color w:val="0000FF"/>
            <w:sz w:val="24"/>
            <w:szCs w:val="24"/>
            <w:lang w:eastAsia="ru-RU"/>
          </w:rPr>
          <w:t>от 22.11.2007 № 140</w:t>
        </w:r>
      </w:hyperlink>
      <w:r w:rsidRPr="002E5563">
        <w:rPr>
          <w:rFonts w:ascii="Times New Roman" w:eastAsia="Times New Roman" w:hAnsi="Times New Roman" w:cs="Times New Roman"/>
          <w:color w:val="000000"/>
          <w:sz w:val="24"/>
          <w:szCs w:val="24"/>
          <w:lang w:eastAsia="ru-RU"/>
        </w:rPr>
        <w:t>, </w:t>
      </w:r>
      <w:hyperlink r:id="rId282" w:tgtFrame="_blank" w:history="1">
        <w:r w:rsidRPr="002E5563">
          <w:rPr>
            <w:rFonts w:ascii="Times New Roman" w:eastAsia="Times New Roman" w:hAnsi="Times New Roman" w:cs="Times New Roman"/>
            <w:color w:val="0000FF"/>
            <w:sz w:val="24"/>
            <w:szCs w:val="24"/>
            <w:lang w:eastAsia="ru-RU"/>
          </w:rPr>
          <w:t>от 05.02.2009 № 66</w:t>
        </w:r>
      </w:hyperlink>
      <w:r w:rsidRPr="002E5563">
        <w:rPr>
          <w:rFonts w:ascii="Times New Roman" w:eastAsia="Times New Roman" w:hAnsi="Times New Roman" w:cs="Times New Roman"/>
          <w:color w:val="000000"/>
          <w:sz w:val="24"/>
          <w:szCs w:val="24"/>
          <w:lang w:eastAsia="ru-RU"/>
        </w:rPr>
        <w:t>, </w:t>
      </w:r>
      <w:hyperlink r:id="rId283" w:tgtFrame="_blank" w:history="1">
        <w:r w:rsidRPr="002E5563">
          <w:rPr>
            <w:rFonts w:ascii="Times New Roman" w:eastAsia="Times New Roman" w:hAnsi="Times New Roman" w:cs="Times New Roman"/>
            <w:color w:val="0000FF"/>
            <w:sz w:val="24"/>
            <w:szCs w:val="24"/>
            <w:lang w:eastAsia="ru-RU"/>
          </w:rPr>
          <w:t>от 16.06.2015 № 142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6.1. Депутаты, выборное должностное лицо местного самоуправления должны соблюдать ограничения, запреты, исполнять обязанности, которые установлены федеральными законами. Полномочия депутата, выборного должностного лица местного самоуправления прекращаются досрочно в случаях, предусмотренных федеральными законами.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(ч.6.1 введена </w:t>
      </w:r>
      <w:hyperlink r:id="rId284"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11.10.2012 № 223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(ч.6.1 в редакции </w:t>
      </w:r>
      <w:hyperlink r:id="rId285" w:tgtFrame="_blank" w:history="1">
        <w:r w:rsidRPr="002E5563">
          <w:rPr>
            <w:rFonts w:ascii="Times New Roman" w:eastAsia="Times New Roman" w:hAnsi="Times New Roman" w:cs="Times New Roman"/>
            <w:color w:val="0000FF"/>
            <w:sz w:val="24"/>
            <w:szCs w:val="24"/>
            <w:lang w:eastAsia="ru-RU"/>
          </w:rPr>
          <w:t>решений Совета Красноярского сельского поселения Кривошеинского района Томской области от 05.02.2016 № 162</w:t>
        </w:r>
      </w:hyperlink>
      <w:r w:rsidRPr="002E5563">
        <w:rPr>
          <w:rFonts w:ascii="Times New Roman" w:eastAsia="Times New Roman" w:hAnsi="Times New Roman" w:cs="Times New Roman"/>
          <w:color w:val="000000"/>
          <w:sz w:val="24"/>
          <w:szCs w:val="24"/>
          <w:lang w:eastAsia="ru-RU"/>
        </w:rPr>
        <w:t>, </w:t>
      </w:r>
      <w:hyperlink r:id="rId286" w:tgtFrame="_blank" w:history="1">
        <w:r w:rsidRPr="002E5563">
          <w:rPr>
            <w:rFonts w:ascii="Times New Roman" w:eastAsia="Times New Roman" w:hAnsi="Times New Roman" w:cs="Times New Roman"/>
            <w:color w:val="0000FF"/>
            <w:sz w:val="24"/>
            <w:szCs w:val="24"/>
            <w:lang w:eastAsia="ru-RU"/>
          </w:rPr>
          <w:t>от 19.11.2019 № 96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6.2. часть 6.2 исключен </w:t>
      </w:r>
      <w:hyperlink r:id="rId287"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19.11.2019 № 96</w:t>
        </w:r>
      </w:hyperlink>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6.3. часть 6.3 исключен </w:t>
      </w:r>
      <w:hyperlink r:id="rId288"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19.11.2019 № 96</w:t>
        </w:r>
      </w:hyperlink>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xml:space="preserve">8.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w:t>
      </w:r>
      <w:r w:rsidRPr="002E5563">
        <w:rPr>
          <w:rFonts w:ascii="Times New Roman" w:eastAsia="Times New Roman" w:hAnsi="Times New Roman" w:cs="Times New Roman"/>
          <w:color w:val="000000"/>
          <w:sz w:val="24"/>
          <w:szCs w:val="24"/>
          <w:lang w:eastAsia="ru-RU"/>
        </w:rPr>
        <w:lastRenderedPageBreak/>
        <w:t>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9. Депутаты Совета Красноярского сельского поселения отчитываются о своей деятельности перед своими избирателями не реже 1 раза в полгода.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Глава Красноярского сельского поселения отчитывается перед депутатами и избирателями о своей деятельности не реже 1 раза в год.</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10. Возмещение депутатам Совета Красноярского сельского поселения среднего заработка за время их участия в работе Совета Красноярского сельского поселения, в других случаях, предусмотренных законодательством, решениями Совета Красноярского поселения, осуществляется из средств местного бюджета, в порядке, установленном Регламентом работы Совета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11. Депутатам, не имеющим иного постоянного заработка, из средств бюджета Красноярского сельского поселения могут выплачиваться фиксированные суммы за время участия в собраниях Совета Красноярского сельского поселения, работы в комиссиях, членами которых они являются.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12. Полномочия депутата, выборного должностного лица местного самоуправления прекращаются досрочно в случае: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смерти;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отставки по собственному желанию;</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признанию судом недееспособным или ограниченно дееспособным;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6)выезда за пределы Российской Федерации на постоянное место жительства;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права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(п.7 в редакции </w:t>
      </w:r>
      <w:hyperlink r:id="rId289"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21.06.2007 № 119</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8) отзыва избирателями;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9) досрочного прекращения полномочий соответствующего органа местного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10) призыва на военную службу или направление на заменяющую ее альтернативную гражданскую службу;</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11) в иных случаях, установленных федеральным законом;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12)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законном от 06.10.2003 №131-ФЗ.</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(п.12 введен </w:t>
      </w:r>
      <w:hyperlink r:id="rId290"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11.10.2012 № 223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(п.12 в редакции </w:t>
      </w:r>
      <w:hyperlink r:id="rId291"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05.02.2016 № 162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12.1. Решение Совета Красноярского сельского поселения о досрочном прекращении полномочий депутата Совета Красноярского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Красноярского сельского поселения, - не позднее чем через 3 месяца со дня появления такого основания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Красноярского сельского поселения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(ч.12.1 введена </w:t>
      </w:r>
      <w:hyperlink r:id="rId292"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12.05.2012 № 201</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(ч.12.1 в редакции </w:t>
      </w:r>
      <w:hyperlink r:id="rId293"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03.05.2017 № 205</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13. Депутату, члену выборного органа местного самоуправления, выборному должностному лицу местного самоуправления гарантируются условия для беспрепятственного и эффективного осуществления полномочий, защита прав, чести и достоинства в соответствии с федеральными законами и законами Томской области.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(ч.13 дополнена </w:t>
      </w:r>
      <w:hyperlink r:id="rId294"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от 10.06.2008 № 40</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14. Депутату, выборному должностному лицу местного самоуправления за счет средств местного бюджета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Депутату, выборному должностному лицу местного самоуправления, использующему личный транспорт для осуществления своих полномочий, за счет средств местного бюджета возмещаются расходы на его содержание и эксплуатацию.</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(ч.14 дополнена </w:t>
      </w:r>
      <w:hyperlink r:id="rId295"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27. Органы местного самоуправления как юридического лица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xml:space="preserve">1. От имени Красноярского сельского поселения приобретать и осуществлять имущественные и иные права и обязанности, выступать в суде без </w:t>
      </w:r>
      <w:r w:rsidRPr="002E5563">
        <w:rPr>
          <w:rFonts w:ascii="Times New Roman" w:eastAsia="Times New Roman" w:hAnsi="Times New Roman" w:cs="Times New Roman"/>
          <w:color w:val="000000"/>
          <w:sz w:val="24"/>
          <w:szCs w:val="24"/>
          <w:lang w:eastAsia="ru-RU"/>
        </w:rPr>
        <w:lastRenderedPageBreak/>
        <w:t>доверенности могут Глава Красноярского сельского поселения, Председатель Совета Красноярского сельского поселения в соответствии с их полномочиями, установленными настоящим Уставом.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Органы местного самоуправления, которые в соответствии с Федеральным законом от 06.10.2003 № 131–ФЗ «Об общих принципах организации местного самоуправления в Российской Федерации» и Уставом Красноярского сельского поселения наделяется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(ч.2 в редакции </w:t>
      </w:r>
      <w:hyperlink r:id="rId296"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Органы Администрации Красноярского сельского поселения наделяются правами юридических лиц на основании решения Совета Красноярского сельского поселения об учреждении соответствующего органа и утверждения положения о нём этим представительным органом.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Самостоятельные отделы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 4 введена </w:t>
      </w:r>
      <w:hyperlink r:id="rId297"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11.10.2012 № 223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28. Муниципальная служба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(ст.28 редакции </w:t>
      </w:r>
      <w:hyperlink r:id="rId298"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10.04.2014 № 92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Правовое регулирование муниципальной службы в Красноярском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Законом Томской области от 11.09.2007 № 198-ОЗ «О муниципальной службе в Томской области», иными нормативными правовыми актами Томкой области, настоящим Уставом и муниципальными правовыми актами.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ГЛАВА YI. МУНИЦИПАЛЬНЫЕ ПРАВОВЫЕ АКТЫ</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29. Система муниципальных правовых актов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Красноярского сельского поселения, устанавливающее, изменяющее либо прекращающее общеобязательные правила или имеющие индивидуальный характер.</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Нормативные правовые акты - акты, устанавливающие нормы права, вводящие их в действие, изменяющие или отменяющие правила общего характера. Ненормативные правовые акты - акты, индивидуального характера, рассчитанные на однократное действие, к конкретным обстоятельствам места и времени.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Устав Красноярского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Иные муниципальные правовые акты не должны противоречить уставу Красноярского сельского поселения и нормативным правовым актам, принятым на местном референдуме.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В систему муниципальных правовых актов Красноярского сельского поселения входят:</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устав муниципального образования;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нормативные и иные правовые акты Совета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правовые акты Главы Красноярского сельского поселения, правовые акты Администрации Красноярского сельского поселения, иных органов местного самоуправления и должностных лиц местного самоуправления, предусмотренных Уставом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(п.3 в редакции </w:t>
      </w:r>
      <w:hyperlink r:id="rId299"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05.02.2009 № 66</w:t>
        </w:r>
      </w:hyperlink>
      <w:r w:rsidRPr="002E5563">
        <w:rPr>
          <w:rFonts w:ascii="Times New Roman" w:eastAsia="Times New Roman" w:hAnsi="Times New Roman" w:cs="Times New Roman"/>
          <w:color w:val="000000"/>
          <w:sz w:val="24"/>
          <w:szCs w:val="24"/>
          <w:lang w:eastAsia="ru-RU"/>
        </w:rPr>
        <w:t>, </w:t>
      </w:r>
      <w:hyperlink r:id="rId300" w:tgtFrame="_blank" w:history="1">
        <w:r w:rsidRPr="002E5563">
          <w:rPr>
            <w:rFonts w:ascii="Times New Roman" w:eastAsia="Times New Roman" w:hAnsi="Times New Roman" w:cs="Times New Roman"/>
            <w:color w:val="0000FF"/>
            <w:sz w:val="24"/>
            <w:szCs w:val="24"/>
            <w:lang w:eastAsia="ru-RU"/>
          </w:rPr>
          <w:t>от 03.05.2017 № 205</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3.1. часть 3.1 исключена </w:t>
      </w:r>
      <w:hyperlink r:id="rId301"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05.02.2016 № 162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3.2. часть 3.2 исключена </w:t>
      </w:r>
      <w:hyperlink r:id="rId302"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05.02.2016 № 162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xml:space="preserve">4. Совет Красноярского сельского поселения по вопросам, отнесенным к его компетенции федеральными законами, законами Томской области, Уставом Красноярского сельского поселения, принимает решения, устанавливающие правила, обязательные для исполнения на территории Красноярского сельского поселения, решение об удалении Главы Красноярского сельского поселения в отставку, а также решения по вопросам организации деятельности Совета </w:t>
      </w:r>
      <w:r w:rsidRPr="002E5563">
        <w:rPr>
          <w:rFonts w:ascii="Times New Roman" w:eastAsia="Times New Roman" w:hAnsi="Times New Roman" w:cs="Times New Roman"/>
          <w:color w:val="000000"/>
          <w:sz w:val="24"/>
          <w:szCs w:val="24"/>
          <w:lang w:eastAsia="ru-RU"/>
        </w:rPr>
        <w:lastRenderedPageBreak/>
        <w:t>Красноярского сельского поселения и по иным вопросам, отнесенным к его компетенции федеральными законами, законами Томской области, Уставом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(ч.4 в редакции </w:t>
      </w:r>
      <w:hyperlink r:id="rId303"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 </w:t>
      </w:r>
      <w:hyperlink r:id="rId304" w:tgtFrame="_blank" w:history="1">
        <w:r w:rsidRPr="002E5563">
          <w:rPr>
            <w:rFonts w:ascii="Times New Roman" w:eastAsia="Times New Roman" w:hAnsi="Times New Roman" w:cs="Times New Roman"/>
            <w:color w:val="0000FF"/>
            <w:sz w:val="24"/>
            <w:szCs w:val="24"/>
            <w:lang w:eastAsia="ru-RU"/>
          </w:rPr>
          <w:t>от 11.10.2012 № 223</w:t>
        </w:r>
      </w:hyperlink>
      <w:r w:rsidRPr="002E5563">
        <w:rPr>
          <w:rFonts w:ascii="Times New Roman" w:eastAsia="Times New Roman" w:hAnsi="Times New Roman" w:cs="Times New Roman"/>
          <w:color w:val="000000"/>
          <w:sz w:val="24"/>
          <w:szCs w:val="24"/>
          <w:lang w:eastAsia="ru-RU"/>
        </w:rPr>
        <w:t>, </w:t>
      </w:r>
      <w:hyperlink r:id="rId305" w:tgtFrame="_blank" w:history="1">
        <w:r w:rsidRPr="002E5563">
          <w:rPr>
            <w:rFonts w:ascii="Times New Roman" w:eastAsia="Times New Roman" w:hAnsi="Times New Roman" w:cs="Times New Roman"/>
            <w:color w:val="0000FF"/>
            <w:sz w:val="24"/>
            <w:szCs w:val="24"/>
            <w:lang w:eastAsia="ru-RU"/>
          </w:rPr>
          <w:t>от 03.05.2017 № 205</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законном от 06.10.2003 №131-ФЗ, другими федеральными законами.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(ч.5 в редакции </w:t>
      </w:r>
      <w:hyperlink r:id="rId306"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11.10.2012 № 223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(ч.6 в редакции </w:t>
      </w:r>
      <w:hyperlink r:id="rId307"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 </w:t>
      </w:r>
      <w:hyperlink r:id="rId308" w:tgtFrame="_blank" w:history="1">
        <w:r w:rsidRPr="002E5563">
          <w:rPr>
            <w:rFonts w:ascii="Times New Roman" w:eastAsia="Times New Roman" w:hAnsi="Times New Roman" w:cs="Times New Roman"/>
            <w:color w:val="0000FF"/>
            <w:sz w:val="24"/>
            <w:szCs w:val="24"/>
            <w:lang w:eastAsia="ru-RU"/>
          </w:rPr>
          <w:t>от 11.10.2012 № 223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Глава Администрации Красноярского сельского поселения в пределах своих полномочий, установленных федеральными законами, законами Томской области, настоящим Уставом, нормативными правовыми актами Совета Красноярского сельского поселения, издаёт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по вопросам организации работы администрации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30. Принятие, вступление в силу Устава Красноярского сельского поселения, внесение в Устав изменений и дополнений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xml:space="preserve">1. Устав Красноярского сельского поселения, муниципальный правовой акт о внесении изменений и дополнений в Устав Красноярского сельского поселения принимаются большинством в две трети голосов от установленной численности депутатов Совета Красноярского сельского поселения. В случае, если Глава Красноярского сельского поселения исполняет полномочия Председателя Совета Красноярского сельского поселения, голос Главы Красноярского сельского поселения учитывается при принятии Устава Красноярского сельского поселения, </w:t>
      </w:r>
      <w:r w:rsidRPr="002E5563">
        <w:rPr>
          <w:rFonts w:ascii="Times New Roman" w:eastAsia="Times New Roman" w:hAnsi="Times New Roman" w:cs="Times New Roman"/>
          <w:color w:val="000000"/>
          <w:sz w:val="24"/>
          <w:szCs w:val="24"/>
          <w:lang w:eastAsia="ru-RU"/>
        </w:rPr>
        <w:lastRenderedPageBreak/>
        <w:t>муниципального правового акта о внесении изменений и дополнений в Устав Красноярского сельского поселения как голос депутата Совета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(ч.1 в редакции </w:t>
      </w:r>
      <w:hyperlink r:id="rId309"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11.10.2012 № 223</w:t>
        </w:r>
      </w:hyperlink>
      <w:r w:rsidRPr="002E5563">
        <w:rPr>
          <w:rFonts w:ascii="Times New Roman" w:eastAsia="Times New Roman" w:hAnsi="Times New Roman" w:cs="Times New Roman"/>
          <w:color w:val="000000"/>
          <w:sz w:val="24"/>
          <w:szCs w:val="24"/>
          <w:lang w:eastAsia="ru-RU"/>
        </w:rPr>
        <w:t>, </w:t>
      </w:r>
      <w:hyperlink r:id="rId310" w:tgtFrame="_blank" w:history="1">
        <w:r w:rsidRPr="002E5563">
          <w:rPr>
            <w:rFonts w:ascii="Times New Roman" w:eastAsia="Times New Roman" w:hAnsi="Times New Roman" w:cs="Times New Roman"/>
            <w:color w:val="0000FF"/>
            <w:sz w:val="24"/>
            <w:szCs w:val="24"/>
            <w:lang w:eastAsia="ru-RU"/>
          </w:rPr>
          <w:t>от 03.05.2017 № 205</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Проект Устава Красноярского сельского поселения, проект муниципального правового акта о внесении изменений и дополнений в Устав Красноярского сельского поселения не позднее чем за 30 дней до дня рассмотрения вопроса о принятии Устава Красноярского сельского поселения, о внесении изменений и дополнений в Устав Красноярского сельского поселения подлежат официальному опубликованию (обнародованию) с одновременным опубликованием (обнародованием) установленного Советом Красноярского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обсуждении.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Красноярского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11" w:tgtFrame="_blank" w:history="1">
        <w:r w:rsidRPr="002E5563">
          <w:rPr>
            <w:rFonts w:ascii="Times New Roman" w:eastAsia="Times New Roman" w:hAnsi="Times New Roman" w:cs="Times New Roman"/>
            <w:color w:val="0000FF"/>
            <w:sz w:val="24"/>
            <w:szCs w:val="24"/>
            <w:lang w:eastAsia="ru-RU"/>
          </w:rPr>
          <w:t>Конституции Российской Федерации</w:t>
        </w:r>
      </w:hyperlink>
      <w:r w:rsidRPr="002E5563">
        <w:rPr>
          <w:rFonts w:ascii="Times New Roman" w:eastAsia="Times New Roman" w:hAnsi="Times New Roman" w:cs="Times New Roman"/>
          <w:color w:val="000000"/>
          <w:sz w:val="24"/>
          <w:szCs w:val="24"/>
          <w:lang w:eastAsia="ru-RU"/>
        </w:rPr>
        <w:t>, федеральных законов, Устава Томской области или законов Томской области в целях приведения данного устава в соответствие с этими нормативными правовыми актами».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(абз. 2 дополнен </w:t>
      </w:r>
      <w:hyperlink r:id="rId312"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(ч.2 в редакции </w:t>
      </w:r>
      <w:hyperlink r:id="rId313"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03.05.2017 № 205</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(ч.3 в редакции </w:t>
      </w:r>
      <w:hyperlink r:id="rId314"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11.10.2012 № 223</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xml:space="preserve">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w:t>
      </w:r>
      <w:r w:rsidRPr="002E5563">
        <w:rPr>
          <w:rFonts w:ascii="Times New Roman" w:eastAsia="Times New Roman" w:hAnsi="Times New Roman" w:cs="Times New Roman"/>
          <w:color w:val="000000"/>
          <w:sz w:val="24"/>
          <w:szCs w:val="24"/>
          <w:lang w:eastAsia="ru-RU"/>
        </w:rPr>
        <w:lastRenderedPageBreak/>
        <w:t>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(ч.4 в редакции </w:t>
      </w:r>
      <w:hyperlink r:id="rId315"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15.12.2017 № 16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Приведение Устава Красноярского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 если федеральным законом, законом Томской области указанный срок не установлен, срок приведения Устава Красноярского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 муниципального правового акта о внесении изменений и дополнений в Устав Красноярского сельского поселения, учета предложений граждан по нему, периодичности заседаний Совета Красноярского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(ч.5 введена </w:t>
      </w:r>
      <w:hyperlink r:id="rId316"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03.05.2017 № 205</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31. Решения, принятые путём прямого волеизъявления граждан</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Решение вопросов местного значения непосредственно гражданами Красноярского сельского поселения осуществляется путём прямого волеизъявления населения Красноярского сельского поселения, выраженного на местном референдуме.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Если для реализации решения, принятого путём прямого волеизъявления населения Красноярского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32. Подготовка муниципальных правовых актов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xml:space="preserve">1. Проекты муниципальных правовых актов могут вноситься депутатами Совета Красноярского сельского поселения, Главой Красноярского сельского </w:t>
      </w:r>
      <w:r w:rsidRPr="002E5563">
        <w:rPr>
          <w:rFonts w:ascii="Times New Roman" w:eastAsia="Times New Roman" w:hAnsi="Times New Roman" w:cs="Times New Roman"/>
          <w:color w:val="000000"/>
          <w:sz w:val="24"/>
          <w:szCs w:val="24"/>
          <w:lang w:eastAsia="ru-RU"/>
        </w:rPr>
        <w:lastRenderedPageBreak/>
        <w:t>поселения, прокурором Кривошеинского района, органами территориального общественного самоуправления, инициативными группами граждан.</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(ч.1 в редакции </w:t>
      </w:r>
      <w:hyperlink r:id="rId317"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33. Вступление в силу муниципальных правовых актов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Решения (правовые акты), принятые на местном референдуме вступают в силу после официального обнародования итогов местного референдума и принятого на нём решения (правового акта), если этим решением (правовым актом) не установлен иной срок.</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Нормативные правовые акты вступают в силу после их подписания и обнародования Главой Красноярского сельского поселения, если этими актами не установлены иные сроки. Иные акты Совета Красноярского сельского поселения вступают в силу после их подписания председателем Совета Красноярского сельского поселения, если этими актами не установлены иные сроки.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Правовые акты Главы Красноярского сельского поселения вступают в силу после их подписания, если этими актами не установлены другие сроки.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Постановления и распоряжения Главы Администрации Красноярского сельского поселения вступают в силу после их подписания, если этими актами не установлены иные сроки.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Муниципальные правовые акты вступают в силу в порядке, установленном настоящим Уставом, за исключением нормативных правовых актов Совета Красноярского сельского поселения о налогах и сборах, которые вступают в силу в соответствии с </w:t>
      </w:r>
      <w:hyperlink r:id="rId318" w:tgtFrame="_blank" w:history="1">
        <w:r w:rsidRPr="002E5563">
          <w:rPr>
            <w:rFonts w:ascii="Times New Roman" w:eastAsia="Times New Roman" w:hAnsi="Times New Roman" w:cs="Times New Roman"/>
            <w:color w:val="0000FF"/>
            <w:sz w:val="24"/>
            <w:szCs w:val="24"/>
            <w:lang w:eastAsia="ru-RU"/>
          </w:rPr>
          <w:t>Налоговым кодексом Российской Федерации</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(ч.6 в редакции </w:t>
      </w:r>
      <w:hyperlink r:id="rId319"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15.12.2017 № 16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xml:space="preserve">6.1. Муниципальные правовые акты: Устав Красноярского сельского поселения, изменения и дополнения в Устав, Бюджет Красноярского сельского поселения, отчёт об его исполнении, стратегия социально-экономического развития поселения, решения, принятые на местном референдуме, а также другие муниципальные нормативные правовые акты, требующие официального опубликования, в обязательном порядке подлежат опубликованию в средствах массовой информации – газете «Районные вести», размещению на сайте Красноярского сельского поселения в информационно-телекоммуникационной сети «Интернет». Иные муниципальные правовые акты, требующие обнародования, публикуются в «Информационном бюллетене Красноярского </w:t>
      </w:r>
      <w:r w:rsidRPr="002E5563">
        <w:rPr>
          <w:rFonts w:ascii="Times New Roman" w:eastAsia="Times New Roman" w:hAnsi="Times New Roman" w:cs="Times New Roman"/>
          <w:color w:val="000000"/>
          <w:sz w:val="24"/>
          <w:szCs w:val="24"/>
          <w:lang w:eastAsia="ru-RU"/>
        </w:rPr>
        <w:lastRenderedPageBreak/>
        <w:t>сельского поселения» и рассылаются в сельские библиотеки для всеобщего ознакомления.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(http//parvo-minjust.ru,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(ч.6.1 введена </w:t>
      </w:r>
      <w:hyperlink r:id="rId320"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15.12.2017 № 16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(ч.6.1 в редакции </w:t>
      </w:r>
      <w:hyperlink r:id="rId321" w:tgtFrame="_blank" w:history="1">
        <w:r w:rsidRPr="002E5563">
          <w:rPr>
            <w:rFonts w:ascii="Times New Roman" w:eastAsia="Times New Roman" w:hAnsi="Times New Roman" w:cs="Times New Roman"/>
            <w:color w:val="0000FF"/>
            <w:sz w:val="24"/>
            <w:szCs w:val="24"/>
            <w:lang w:eastAsia="ru-RU"/>
          </w:rPr>
          <w:t>решений Совета Красноярского сельского поселения Кривошеинского района Томской области от 10.04.2018 № 36</w:t>
        </w:r>
      </w:hyperlink>
      <w:r w:rsidRPr="002E5563">
        <w:rPr>
          <w:rFonts w:ascii="Times New Roman" w:eastAsia="Times New Roman" w:hAnsi="Times New Roman" w:cs="Times New Roman"/>
          <w:color w:val="000000"/>
          <w:sz w:val="24"/>
          <w:szCs w:val="24"/>
          <w:lang w:eastAsia="ru-RU"/>
        </w:rPr>
        <w:t>, </w:t>
      </w:r>
      <w:hyperlink r:id="rId322" w:tgtFrame="_blank" w:history="1">
        <w:r w:rsidRPr="002E5563">
          <w:rPr>
            <w:rFonts w:ascii="Times New Roman" w:eastAsia="Times New Roman" w:hAnsi="Times New Roman" w:cs="Times New Roman"/>
            <w:color w:val="0000FF"/>
            <w:sz w:val="24"/>
            <w:szCs w:val="24"/>
            <w:lang w:eastAsia="ru-RU"/>
          </w:rPr>
          <w:t>от 19.11.2019 № 96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Муниципальные правовые акты: Устав Красноярского сельского поселения, изменения и дополнения в Уставе, бюджет Красноярского сельского поселения, отчёт об его исполнении, Программа социально-экономического развития поселения, решения, принятые на местном референдуме, а также другие нормативные правовые акты, требующие официального опубликования в обязательном порядке подлежат опубликованию в средствах массовой информации. Иные муниципальные правовые акты, требующие обнародования, могут публиковаться в сборнике нормативных правовых актов и рассылаться в сельские библиотеки для всеобщего ознакомления.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(ч.7 в редакции </w:t>
      </w:r>
      <w:hyperlink r:id="rId323"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21.06.2007 № 119</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8. Обнародование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34. Отмена муниципальных правовых актов и приостановление их действия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w:t>
      </w:r>
      <w:r w:rsidRPr="002E5563">
        <w:rPr>
          <w:rFonts w:ascii="Times New Roman" w:eastAsia="Times New Roman" w:hAnsi="Times New Roman" w:cs="Times New Roman"/>
          <w:color w:val="000000"/>
          <w:sz w:val="24"/>
          <w:szCs w:val="24"/>
          <w:lang w:eastAsia="ru-RU"/>
        </w:rPr>
        <w:lastRenderedPageBreak/>
        <w:t>органом государственной власти Российской Федерации (уполномоченным органом субъекта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исполнительно-распорядительного органа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(абз.2 введен </w:t>
      </w:r>
      <w:hyperlink r:id="rId324"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10.04.2014 № 92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Отмена (признание утратившим силу) муниципального правового акта (его отдельной части) производится муниципальным правовым актом равной юридической силы.</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При признании муниципального правового акта утратившим силу, в муниципальном правовом акте, его отменяющем, признаются утратившим силу все муниципальные правовые акты о внесении в него изменений в хронологическом порядке.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При необходимости могут признаваться утратившими силу отдельные структурные элементы муниципального правового акта.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При отмене муниципального правового акта помимо официального обозначения признаваемого утратившим сил, отменяемого акта указываются сведения об источнике официального обнародования правового акта, которым вносились в него изменения.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ГЛАВА YII. ЭКОНОМИЧЕСКАЯ ОСНОВА МЕСТНОГО САМОУПРАВЛЕНИЯ В КРАСНОЯРСКОМ СЕЛЬСКОМ ПОСЕЛЕНИИ.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35. Экономическая основа местного самоуправления в Красноярском сельском поселении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Экономическую основу местного самоуправления в Красноярском сельском поселении составляют находящееся в собственности Красноярского сельского поселения имущество, средства бюджета Красноярского сельского поселения, а также имущественные права Красноярского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36. Имущество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В собственности Красноярского сельского поселения в соответствии с федеральным законом находится: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указанное в части 2 настоящей статьи имущество, предназначенное для решения вопросов местного значения;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(п.3 дополнен </w:t>
      </w:r>
      <w:hyperlink r:id="rId325"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16.08.2007 № 126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(п.3 в редакции </w:t>
      </w:r>
      <w:hyperlink r:id="rId326"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от 10.06.2008 № 40</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имущество, необходимое для решения вопросов, право решения которых предоставлено органами местного самоуправления федеральными законами и которые не отнесены к вопросам местного значения.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(п.4 дополнен </w:t>
      </w:r>
      <w:hyperlink r:id="rId327"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16.08.2007 № 126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1.1. часть 1.1 признана утратившей силу </w:t>
      </w:r>
      <w:hyperlink r:id="rId328"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16.08.2007 № 126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1.2. часть 1.2. признана утратившей силу </w:t>
      </w:r>
      <w:hyperlink r:id="rId329"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16.08.2007 № 126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часть 2 статьи 36 исключена </w:t>
      </w:r>
      <w:hyperlink r:id="rId330"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09.09.2016 № 181.</w:t>
        </w:r>
      </w:hyperlink>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В случаях возникновения у Красноярского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относящиеся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Особенности возникновения, осуществления и прекращения права муниципальной собственности у Красноярского сельского поселения, а также порядок учета муниципального имущества устанавливается федеральным законом.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В случаях возникновения у муниципального образования права собственности на имущество, не соответствующее требованиям частей 1-4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(ч. 5 введена </w:t>
      </w:r>
      <w:hyperlink r:id="rId331"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25.07.2013 № 51</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37. Владение, пользование и распоряжение имуществом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Органы местного самоуправления Красноярского сельского поселения от имени Красноярского сельского поселения самостоятельно владеют, пользуются и распоряжаются муниципальным имуществом в соответствии с </w:t>
      </w:r>
      <w:hyperlink r:id="rId332" w:tgtFrame="_blank" w:history="1">
        <w:r w:rsidRPr="002E5563">
          <w:rPr>
            <w:rFonts w:ascii="Times New Roman" w:eastAsia="Times New Roman" w:hAnsi="Times New Roman" w:cs="Times New Roman"/>
            <w:color w:val="0000FF"/>
            <w:sz w:val="24"/>
            <w:szCs w:val="24"/>
            <w:lang w:eastAsia="ru-RU"/>
          </w:rPr>
          <w:t>Конституцией Российской Федерации</w:t>
        </w:r>
      </w:hyperlink>
      <w:r w:rsidRPr="002E5563">
        <w:rPr>
          <w:rFonts w:ascii="Times New Roman" w:eastAsia="Times New Roman" w:hAnsi="Times New Roman" w:cs="Times New Roman"/>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Красноярского сельского поселения в пределах компетенции этих органов, установленной настоящим Уставом.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Органы местного самоуправления Красноярского сельского поселения вправе передавать имущество Красноярского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от 21.12. 2001 №178-ФЗ «О приватизации государственного и муниципального имущества».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(абз.1 в редакции </w:t>
      </w:r>
      <w:hyperlink r:id="rId333"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05.02.2009 № 66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Доходы от использования и приватизации муниципального имущества поступают в бюджет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(абз.1 в редакции </w:t>
      </w:r>
      <w:hyperlink r:id="rId334"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28.02.2013 № 28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Органы местного самоуправления Красноярского сельского поселения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отчёты об их деятельности в порядке, предусмотренном частью 5 настоящей статьи.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Органы местного самоуправления Красноярского сельского поселения от имени Красноярского сельского поселения субсидиарно отвечают по обязательствам муниципальных казённых учреждений и обеспечивают их исполнение в порядке, установленном федеральным законом.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(абз.3 в редакции </w:t>
      </w:r>
      <w:hyperlink r:id="rId335"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28.02.2013 № 2</w:t>
        </w:r>
      </w:hyperlink>
      <w:r w:rsidRPr="002E5563">
        <w:rPr>
          <w:rFonts w:ascii="Times New Roman" w:eastAsia="Times New Roman" w:hAnsi="Times New Roman" w:cs="Times New Roman"/>
          <w:color w:val="000000"/>
          <w:sz w:val="24"/>
          <w:szCs w:val="24"/>
          <w:lang w:eastAsia="ru-RU"/>
        </w:rPr>
        <w:t>8)</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Порядок определения целей, условий и порядка деятельности муниципальных предприятий и учреждений, утверждения их уставов, назначения на должность и освобождения от должности руководителей данных предприятий и учреждений, заслушивания отчётов определяется нормативным правовым актом Совета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Контроль за использованием имущества, находящегося в муниципальной собственности осуществляется Советом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38. Бюджет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Красноярское сельское поселение имеет собственный бюджет (местный бюджет).</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Органы местного самоуправления Красноярского сельского поселения обеспечивают сбалансированность бюджета Красноярского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Формирование, утверждение, исполнение бюджета Красноярского сельского поселения и контроль за его исполнением осуществляются органами местного самоуправления Красноярского сельского поселения самостоятельно с соблюдением требований, установленных </w:t>
      </w:r>
      <w:hyperlink r:id="rId336" w:tgtFrame="_blank" w:history="1">
        <w:r w:rsidRPr="002E5563">
          <w:rPr>
            <w:rFonts w:ascii="Times New Roman" w:eastAsia="Times New Roman" w:hAnsi="Times New Roman" w:cs="Times New Roman"/>
            <w:color w:val="0000FF"/>
            <w:sz w:val="24"/>
            <w:szCs w:val="24"/>
            <w:lang w:eastAsia="ru-RU"/>
          </w:rPr>
          <w:t>Бюджетным кодексом Российской Федерации</w:t>
        </w:r>
      </w:hyperlink>
      <w:r w:rsidRPr="002E5563">
        <w:rPr>
          <w:rFonts w:ascii="Times New Roman" w:eastAsia="Times New Roman" w:hAnsi="Times New Roman" w:cs="Times New Roman"/>
          <w:color w:val="000000"/>
          <w:sz w:val="24"/>
          <w:szCs w:val="24"/>
          <w:lang w:eastAsia="ru-RU"/>
        </w:rPr>
        <w:t>, Федеральным законом «Об общих принципах организации местного самоуправления в Российской Федерации», законами Томской области.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Органы местного самоуправления Красноярского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Томской области отчёты об исполнении бюджета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В бюджете Красноярского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счёт указанных доходов и субвенций соответствующие расходы бюджета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xml:space="preserve">6. Решение о бюджете подлежит официальному опубликованию не позднее 10 дней после его подписания в установленном порядке.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Pr="002E5563">
        <w:rPr>
          <w:rFonts w:ascii="Times New Roman" w:eastAsia="Times New Roman" w:hAnsi="Times New Roman" w:cs="Times New Roman"/>
          <w:color w:val="000000"/>
          <w:sz w:val="24"/>
          <w:szCs w:val="24"/>
          <w:lang w:eastAsia="ru-RU"/>
        </w:rPr>
        <w:lastRenderedPageBreak/>
        <w:t>работников муниципальных учреждений с указанием фактических расходов на оплату их труда подлежат официальному опубликованию.</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(ч.6 в редакции </w:t>
      </w:r>
      <w:hyperlink r:id="rId337"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 </w:t>
      </w:r>
      <w:hyperlink r:id="rId338" w:tgtFrame="_blank" w:history="1">
        <w:r w:rsidRPr="002E5563">
          <w:rPr>
            <w:rFonts w:ascii="Times New Roman" w:eastAsia="Times New Roman" w:hAnsi="Times New Roman" w:cs="Times New Roman"/>
            <w:color w:val="0000FF"/>
            <w:sz w:val="24"/>
            <w:szCs w:val="24"/>
            <w:lang w:eastAsia="ru-RU"/>
          </w:rPr>
          <w:t>от 16.09.2015 № 149</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39. Расходы бюджета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Расходы бюджета Красноярского сельского поселения осуществляются в формах, предусмотренных </w:t>
      </w:r>
      <w:hyperlink r:id="rId339" w:tgtFrame="_blank" w:history="1">
        <w:r w:rsidRPr="002E5563">
          <w:rPr>
            <w:rFonts w:ascii="Times New Roman" w:eastAsia="Times New Roman" w:hAnsi="Times New Roman" w:cs="Times New Roman"/>
            <w:color w:val="0000FF"/>
            <w:sz w:val="24"/>
            <w:szCs w:val="24"/>
            <w:lang w:eastAsia="ru-RU"/>
          </w:rPr>
          <w:t>Бюджетным кодексом Российской Федерации</w:t>
        </w:r>
      </w:hyperlink>
      <w:r w:rsidRPr="002E5563">
        <w:rPr>
          <w:rFonts w:ascii="Times New Roman" w:eastAsia="Times New Roman" w:hAnsi="Times New Roman" w:cs="Times New Roman"/>
          <w:color w:val="000000"/>
          <w:sz w:val="24"/>
          <w:szCs w:val="24"/>
          <w:lang w:eastAsia="ru-RU"/>
        </w:rPr>
        <w:t>. Органы местного самоуправления Красноярского сельского поселения ведут реестр расходных обязательств Красноярского сельского поселения в соответствии с требованиями </w:t>
      </w:r>
      <w:hyperlink r:id="rId340" w:tgtFrame="_blank" w:history="1">
        <w:r w:rsidRPr="002E5563">
          <w:rPr>
            <w:rFonts w:ascii="Times New Roman" w:eastAsia="Times New Roman" w:hAnsi="Times New Roman" w:cs="Times New Roman"/>
            <w:color w:val="0000FF"/>
            <w:sz w:val="24"/>
            <w:szCs w:val="24"/>
            <w:lang w:eastAsia="ru-RU"/>
          </w:rPr>
          <w:t>Бюджетного кодекса Российской Федерации</w:t>
        </w:r>
      </w:hyperlink>
      <w:r w:rsidRPr="002E5563">
        <w:rPr>
          <w:rFonts w:ascii="Times New Roman" w:eastAsia="Times New Roman" w:hAnsi="Times New Roman" w:cs="Times New Roman"/>
          <w:color w:val="000000"/>
          <w:sz w:val="24"/>
          <w:szCs w:val="24"/>
          <w:lang w:eastAsia="ru-RU"/>
        </w:rPr>
        <w:t> в порядке, установленном решением Администрацией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(ч.1 в редакции </w:t>
      </w:r>
      <w:hyperlink r:id="rId341"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21.06.2007 № 119</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F муниципальных предприятий и учреждений, устанавливают муниципальные ^минимальные социальные стандарты и другие нормативы расходов местного бюджета на решение вопросов местного значения.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Абз. 2 признан утратившим силу </w:t>
      </w:r>
      <w:hyperlink r:id="rId342"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22.11.2007 № 140</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xml:space="preserve">3. Порядок осуществления расходов </w:t>
      </w:r>
      <w:bookmarkStart w:id="0" w:name="_GoBack"/>
      <w:bookmarkEnd w:id="0"/>
      <w:r w:rsidRPr="002E5563">
        <w:rPr>
          <w:rFonts w:ascii="Times New Roman" w:eastAsia="Times New Roman" w:hAnsi="Times New Roman" w:cs="Times New Roman"/>
          <w:color w:val="000000"/>
          <w:sz w:val="24"/>
          <w:szCs w:val="24"/>
          <w:lang w:eastAsia="ru-RU"/>
        </w:rPr>
        <w:t>бюджета Красноярского сельского поселения на осуществление отдельных государственных полномочий, переданных органам лестного самоуправления федеральными законами и законами Томской области, устанавливается соответственно федеральными органами государственной власти и органами государственной власти Томской области.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Томской области, осуществление расходов бюджета Красноярского сельского поселения на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может регулироваться нормативными правовыми актами органов I местного самоуправления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Осуществление расходов бюджета Красноярского сельского поселения на финансирование полномочий федеральных органов государственной власти, органов Государственной власти Томской области не допускается, за исключением случаев, установленных федеральными законами, законами Томской области.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40. Закупки для обеспечения муниципальных нужд</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(ст.40 в редакции </w:t>
      </w:r>
      <w:hyperlink r:id="rId343"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10.04.2014 № 92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41. Доходы бюджета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К собственным доходам бюджета Красноярского сельского поселения относятся: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средства самообложения граждан;</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доходы от местных налогов и сборов в соответствии с федеральными законами;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доходы от региональных налогов и сборов в соответствии с федеральными законами;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доходы от федеральных налогов и сборов в соответствии с федеральными законами;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к собственным доходам местных бюджетов относятся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№131-ФЗ, и другие безвозмездные поступления;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(п.5 в редакции </w:t>
      </w:r>
      <w:hyperlink r:id="rId344"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доходы от имущества, находящегося в собственности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Красноярского сельского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(п.7 в редакции </w:t>
      </w:r>
      <w:hyperlink r:id="rId345"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12.05.2012 № 201</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8) штрафы, установление которых в соответствии с федеральным законом отнесено к компетенции органов местного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9) добровольные пожертвования;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10) иные поступления в соответствии с федеральными законами, законами Томской области и решениями органов местного самоуправления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xml:space="preserve">2. В доходы бюджета Красноярского сельского поселения зачисляются субвенции, предоставляемые на осуществление органами местного </w:t>
      </w:r>
      <w:r w:rsidRPr="002E5563">
        <w:rPr>
          <w:rFonts w:ascii="Times New Roman" w:eastAsia="Times New Roman" w:hAnsi="Times New Roman" w:cs="Times New Roman"/>
          <w:color w:val="000000"/>
          <w:sz w:val="24"/>
          <w:szCs w:val="24"/>
          <w:lang w:eastAsia="ru-RU"/>
        </w:rPr>
        <w:lastRenderedPageBreak/>
        <w:t>самоуправления отдельных государственных полномочий, переданных им федеральными законами и законами Томской области.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Учёт операций по распределению доходов от налогов и сборов в соответствии с нормативами отчислений, установленными в соответствии с Федеральным законом «Об общих принципах местного самоуправления в Российской Федерации», осуществляется в порядке, установленном </w:t>
      </w:r>
      <w:hyperlink r:id="rId346" w:tgtFrame="_blank" w:history="1">
        <w:r w:rsidRPr="002E5563">
          <w:rPr>
            <w:rFonts w:ascii="Times New Roman" w:eastAsia="Times New Roman" w:hAnsi="Times New Roman" w:cs="Times New Roman"/>
            <w:color w:val="0000FF"/>
            <w:sz w:val="24"/>
            <w:szCs w:val="24"/>
            <w:lang w:eastAsia="ru-RU"/>
          </w:rPr>
          <w:t>Бюджетным кодексом Российской Федерации</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42. Средства самообложения граждан</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Красноярского сельского поселения, за исключением отдельных категорий граждан, численность которых не может превышать 30 процентов от общего числа жителей Красноярского сельского поселения и для которых размер платежей может быть уменьшен.</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w:t>
      </w:r>
      <w:hyperlink r:id="rId347" w:tgtFrame="_blank" w:history="1">
        <w:r w:rsidRPr="002E5563">
          <w:rPr>
            <w:rFonts w:ascii="Times New Roman" w:eastAsia="Times New Roman" w:hAnsi="Times New Roman" w:cs="Times New Roman"/>
            <w:color w:val="0000FF"/>
            <w:sz w:val="24"/>
            <w:szCs w:val="24"/>
            <w:lang w:eastAsia="ru-RU"/>
          </w:rPr>
          <w:t>Федерального закона от 06.10.2003 № 131-ФЗ</w:t>
        </w:r>
      </w:hyperlink>
      <w:r w:rsidRPr="002E55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на сходе граждан».</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(ч.2 в редакции </w:t>
      </w:r>
      <w:hyperlink r:id="rId348"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10.04.2018 № 36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43. Доходы бюджета Красноярского сельского поселения от местных налогов и сборов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Доходы от местных налогов и сборов зачисляются в бюджет Красноярского сельского поселения по налоговым ставкам, установленным решениями Совета Красноярского сельского поселения в соответствии с законодательством Российской Федерации о налогах и сборах, за исключением случаев, установленных Федеральным законом «Об общих принципах организации местного самоуправления в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Бюджет Красноярского сельского поселения в соответствии с едиными для всех данных поселений нормативами отчислений, установленными нормативным правовыми актами Думы Кривошеинского района, могут зачисляться доходы от местных налогов и сборов, подлежащие зачислению в соответствии с законодательством Российской Федерации о налогах и сборах в бюджет Кривошеинского района.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44. Доходы бюджета Красноярского сельского поселения от региональных налогов и сборов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xml:space="preserve">1. Доходы от региональных налогов и сборов зачисляются в бюджет Красноярского сельского поселения по налоговым ставкам, установленным </w:t>
      </w:r>
      <w:r w:rsidRPr="002E5563">
        <w:rPr>
          <w:rFonts w:ascii="Times New Roman" w:eastAsia="Times New Roman" w:hAnsi="Times New Roman" w:cs="Times New Roman"/>
          <w:color w:val="000000"/>
          <w:sz w:val="24"/>
          <w:szCs w:val="24"/>
          <w:lang w:eastAsia="ru-RU"/>
        </w:rPr>
        <w:lastRenderedPageBreak/>
        <w:t>законами Томской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«Об общих принципах организации местного самоуправления в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В бюджет Красноярского сельского поселения в соответствии с нормативами отчислений, установленными законом Томской области, могут зачисляться доходы от определённых видов региональных налогов и сборов, подлежащие зачислению в соответствии с законодательством Российской Федерации о налогах и сборах в бюджет субъекта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В бюджет Красноярского сельского поселения в соответствии с нормативами отчислений, установленными решениями Думы Кривошеинского района, могут зачисляться доходы от региональных налогов и сборов, подлежащие зачислению в соответствии с законом Томской области в бюджет Кривошеинского района.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45. Доходы бюджета Красноярского сельского поселения от федеральных налогов и сборов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Доходы от федеральных налогов и сборов зачисляются в бюджет Красноярского сельского поселения по нормативам отчислений в соответствии с Федеральным законом «Об общих принципах организации местного самоуправления в Российской Федерации и (или) по налоговым ставкам, установленным законодательством Российской Федерации о налогах и сборах.</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В бюджет Красноярского сельского поселения в соответствии с нормативами отчислений, установленными законом Томской области, могут зачисляться доходы от федеральных налогов и сборов, подлежащие зачислению в бюджет субъекта Российской Федерации в соответствии с </w:t>
      </w:r>
      <w:hyperlink r:id="rId349" w:tgtFrame="_blank" w:history="1">
        <w:r w:rsidRPr="002E5563">
          <w:rPr>
            <w:rFonts w:ascii="Times New Roman" w:eastAsia="Times New Roman" w:hAnsi="Times New Roman" w:cs="Times New Roman"/>
            <w:color w:val="0000FF"/>
            <w:sz w:val="24"/>
            <w:szCs w:val="24"/>
            <w:lang w:eastAsia="ru-RU"/>
          </w:rPr>
          <w:t>Бюджетным кодексом Российской Федерации</w:t>
        </w:r>
      </w:hyperlink>
      <w:r w:rsidRPr="002E5563">
        <w:rPr>
          <w:rFonts w:ascii="Times New Roman" w:eastAsia="Times New Roman" w:hAnsi="Times New Roman" w:cs="Times New Roman"/>
          <w:color w:val="000000"/>
          <w:sz w:val="24"/>
          <w:szCs w:val="24"/>
          <w:lang w:eastAsia="ru-RU"/>
        </w:rPr>
        <w:t> и (или) законодательством Российской Федерации о налогах и сборах.</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В бюджет Красноярского сельского поселения в соответствии с нормативами отчислений, установленными решениями Думы Кривошеинского района, могут зачисляться доходы от федеральных налогов и сборов, подлежащие зачислению в бюджет Кривошеинского района в соответствии с </w:t>
      </w:r>
      <w:hyperlink r:id="rId350" w:tgtFrame="_blank" w:history="1">
        <w:r w:rsidRPr="002E5563">
          <w:rPr>
            <w:rFonts w:ascii="Times New Roman" w:eastAsia="Times New Roman" w:hAnsi="Times New Roman" w:cs="Times New Roman"/>
            <w:color w:val="0000FF"/>
            <w:sz w:val="24"/>
            <w:szCs w:val="24"/>
            <w:lang w:eastAsia="ru-RU"/>
          </w:rPr>
          <w:t>Бюджетным кодексом Российской Федерации</w:t>
        </w:r>
      </w:hyperlink>
      <w:r w:rsidRPr="002E5563">
        <w:rPr>
          <w:rFonts w:ascii="Times New Roman" w:eastAsia="Times New Roman" w:hAnsi="Times New Roman" w:cs="Times New Roman"/>
          <w:color w:val="000000"/>
          <w:sz w:val="24"/>
          <w:szCs w:val="24"/>
          <w:lang w:eastAsia="ru-RU"/>
        </w:rPr>
        <w:t>, законодательством Российской Федерации о налогах и сборах и (или) законом Томской области.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46. Получение бюджетом Красноярского сельского поселения средств финансовой помощи из бюджетов других уровней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В случаях и в порядке, предусмотренных Федеральным законом «Об общих принципах организации местного самоуправления в Российской Федерации», </w:t>
      </w:r>
      <w:hyperlink r:id="rId351" w:tgtFrame="_blank" w:history="1">
        <w:r w:rsidRPr="002E5563">
          <w:rPr>
            <w:rFonts w:ascii="Times New Roman" w:eastAsia="Times New Roman" w:hAnsi="Times New Roman" w:cs="Times New Roman"/>
            <w:color w:val="0000FF"/>
            <w:sz w:val="24"/>
            <w:szCs w:val="24"/>
            <w:lang w:eastAsia="ru-RU"/>
          </w:rPr>
          <w:t>Бюджетным кодексом Российской Федерации</w:t>
        </w:r>
      </w:hyperlink>
      <w:r w:rsidRPr="002E5563">
        <w:rPr>
          <w:rFonts w:ascii="Times New Roman" w:eastAsia="Times New Roman" w:hAnsi="Times New Roman" w:cs="Times New Roman"/>
          <w:color w:val="000000"/>
          <w:sz w:val="24"/>
          <w:szCs w:val="24"/>
          <w:lang w:eastAsia="ru-RU"/>
        </w:rPr>
        <w:t>, законами Томской области, бюджет Красноярского сельского поселения может получать средства финансовой помощи из бюджетов других уровней: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на выравнивание уровня бюджетной обеспеченности - из фонда финансовой поддержки поселений;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2)на долевое финансирование инвестиционных программ и проектов развития общественной инфраструктуры Красноярского сельского поселения - из фонда муниципального развития в составе расходов областного бюджета;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на долевое финансирование приоритетных социально значимых расходов бюджета Красноярского сельского поселения - из фонда софинансирования социальных расходов в составе расходов областного бюджета;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иная финансовая помощь из федерального бюджета и областного бюджета.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47. Получение бюджетом Красноярского сельского поселения субвенций на осуществление органами местного самоуправления отдельных государственных полномочий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В случаях и порядке, предусмотренных федеральными законами и законами Томской области, в доходы бюджета Красноярского сельского поселения зачисляются субвенции из регионального фонда компенсаций в составе областного бюджета на осуществление органами местного самоуправления Красноярского сельского поселения переданных им отдельных государственных полномочий.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48. Муниципальные заимствования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(ст.48 в редакции </w:t>
      </w:r>
      <w:hyperlink r:id="rId352"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Муниципальные образования вправе осуществлять муниципальные заимствования, в том числе путем выпуска ценных бумаг, в соответствии с </w:t>
      </w:r>
      <w:hyperlink r:id="rId353" w:tgtFrame="_blank" w:history="1">
        <w:r w:rsidRPr="002E5563">
          <w:rPr>
            <w:rFonts w:ascii="Times New Roman" w:eastAsia="Times New Roman" w:hAnsi="Times New Roman" w:cs="Times New Roman"/>
            <w:color w:val="0000FF"/>
            <w:sz w:val="24"/>
            <w:szCs w:val="24"/>
            <w:lang w:eastAsia="ru-RU"/>
          </w:rPr>
          <w:t>Бюджетным кодексом Российской Федерации</w:t>
        </w:r>
      </w:hyperlink>
      <w:r w:rsidRPr="002E5563">
        <w:rPr>
          <w:rFonts w:ascii="Times New Roman" w:eastAsia="Times New Roman" w:hAnsi="Times New Roman" w:cs="Times New Roman"/>
          <w:color w:val="000000"/>
          <w:sz w:val="24"/>
          <w:szCs w:val="24"/>
          <w:lang w:eastAsia="ru-RU"/>
        </w:rPr>
        <w:t> и уставом муниципального образования.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49. Исполнение бюджета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Исполнение бюджета Красноярского сельского поселения производится в соответствии с </w:t>
      </w:r>
      <w:hyperlink r:id="rId354" w:tgtFrame="_blank" w:history="1">
        <w:r w:rsidRPr="002E5563">
          <w:rPr>
            <w:rFonts w:ascii="Times New Roman" w:eastAsia="Times New Roman" w:hAnsi="Times New Roman" w:cs="Times New Roman"/>
            <w:color w:val="0000FF"/>
            <w:sz w:val="24"/>
            <w:szCs w:val="24"/>
            <w:lang w:eastAsia="ru-RU"/>
          </w:rPr>
          <w:t>Бюджетным кодексом Российской Федерации</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(ч.2 в редакции </w:t>
      </w:r>
      <w:hyperlink r:id="rId355"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Кассовое обслуживание исполнения бюджета Красноярского сельского поселения осуществляется в порядке, установленном </w:t>
      </w:r>
      <w:hyperlink r:id="rId356" w:tgtFrame="_blank" w:history="1">
        <w:r w:rsidRPr="002E5563">
          <w:rPr>
            <w:rFonts w:ascii="Times New Roman" w:eastAsia="Times New Roman" w:hAnsi="Times New Roman" w:cs="Times New Roman"/>
            <w:color w:val="0000FF"/>
            <w:sz w:val="24"/>
            <w:szCs w:val="24"/>
            <w:lang w:eastAsia="ru-RU"/>
          </w:rPr>
          <w:t>Бюджетным кодексом Российской Федерации</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50. Порядок формирования, утверждения и исполнения бюджета Красноярского сельского поселения, порядок контроля за его исполнением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1. .Формирования, утверждения и исполнения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w:t>
      </w:r>
      <w:hyperlink r:id="rId357" w:tgtFrame="_blank" w:history="1">
        <w:r w:rsidRPr="002E5563">
          <w:rPr>
            <w:rFonts w:ascii="Times New Roman" w:eastAsia="Times New Roman" w:hAnsi="Times New Roman" w:cs="Times New Roman"/>
            <w:color w:val="0000FF"/>
            <w:sz w:val="24"/>
            <w:szCs w:val="24"/>
            <w:lang w:eastAsia="ru-RU"/>
          </w:rPr>
          <w:t>Бюджетным кодексом Российской Федерации</w:t>
        </w:r>
      </w:hyperlink>
      <w:r w:rsidRPr="002E5563">
        <w:rPr>
          <w:rFonts w:ascii="Times New Roman" w:eastAsia="Times New Roman" w:hAnsi="Times New Roman" w:cs="Times New Roman"/>
          <w:color w:val="000000"/>
          <w:sz w:val="24"/>
          <w:szCs w:val="24"/>
          <w:lang w:eastAsia="ru-RU"/>
        </w:rPr>
        <w:t>, Федеральным законом «Об общих принципах организации местного самоуправления в Российской Федерации», а так же принимаемыми в соответствии с ними законами Томской области.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Контроль за исполнением бюджета Красноярского сельского поселения осуществляется Советом поселения, исполнительными, контрольными органами Российской Федерации, Томской области, Кривошеинского района и сельского поселения, главными распорядителями и распорядителями средств бюджета поселения, а так же иными органами в соответствии с нормативными правовыми актами Российской Федерации, Томской области, Кривошеинского района,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Органы муниципального финансового контроля осуществляют предварительный, текущий и последующий контроль, за исполнением бюджета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В целях осуществления контрольных полномочий Совет поселения осуществляет:</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предварительный контроль в ходе обсуждения и утверждения проекта решения о бюджете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текущий контроль, в ходе рассмотрения вопросов исполнения бюджета поселения на собраниях Совета поселения, комиссий, рабочих групп Совета поселения и в связи с депутатскими запросами;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последующий контроль в ходе рассмотрения и утверждения отчетов об исполнении бюджета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Финансовый орган администрации Красноярского сельского поселения осуществляет финансовый контроль за исполнением бюджета поселения, формы и порядок которого определяется нормативными правовыми актами Совета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Финансовый контроль осуществляется финансовым органом в ферме текущего и последующего контроля, который включает в себя контроль за операциями с бюджетными средствами распорядителей и получателей средств бюджета поселения, кредитных организаций, других' участников бюджетного процесса,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соответствии с действующим федеральным и областным законодательством.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(ч.5 в редакции </w:t>
      </w:r>
      <w:hyperlink r:id="rId358"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28.02.2013 № 28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(ч.6 в редакции </w:t>
      </w:r>
      <w:hyperlink r:id="rId359"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28.09.2011 № 164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порядок формирования, утверждения и исполнения местного бюджета, а также порядок контроля за его исполнением определяется уставом Красноярского сельского поселения в соответствии с </w:t>
      </w:r>
      <w:hyperlink r:id="rId360" w:tgtFrame="_blank" w:history="1">
        <w:r w:rsidRPr="002E5563">
          <w:rPr>
            <w:rFonts w:ascii="Times New Roman" w:eastAsia="Times New Roman" w:hAnsi="Times New Roman" w:cs="Times New Roman"/>
            <w:color w:val="0000FF"/>
            <w:sz w:val="24"/>
            <w:szCs w:val="24"/>
            <w:lang w:eastAsia="ru-RU"/>
          </w:rPr>
          <w:t>Бюджетным кодексом Российской Федерации</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(ч.7 ведена </w:t>
      </w:r>
      <w:hyperlink r:id="rId361"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05.02.2009 № 66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ГЛАВА YIII. УЧАСТИЕ КРАСНОЯРСКОГО СЕЛЬСКОГО ПОСЕЛЕНИЯ В МЕЖМУНИЦИПАЛЬНОМ СОТРУДНИЧЕСТВЕ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51. Участие Красноярского сельского поселения в работе Совета муниципальных образований Томской области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Красноярское сельское поселение участвует в работе Совета муниципальных образований Томской области в соответствии с уставом указанного Совета.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52. Межмуниципальные организации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(наименование статьи 52 в редакции </w:t>
      </w:r>
      <w:hyperlink r:id="rId362"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16.03.2006 № 44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Совет Красноярского сельского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(ч.1 в редакции </w:t>
      </w:r>
      <w:hyperlink r:id="rId363"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16.08.2018 № 48</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Органы местного самоуправления могут выступать соучредителями межмуниципального печатного средства массовой информации.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(ч.2 в редакции </w:t>
      </w:r>
      <w:hyperlink r:id="rId364"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16.03.2006 № 44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53. Участие Красноярского сельского поселения в некоммерческих организациях муниципальных образований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Совет Красноярского сельского поселения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ГЛАВА IX. ОТВЕТСТВЕННОСТЬ ОРГАНОВ МЕСТНОГО САМОУПРАВЛЕНИЯ И ДОЛЖНОСТНЫХ ЛИЦ МЕСТНОГО САМОУПРАВЛЕНИЯ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54. Ответственность органов местного самоуправления и должностных лиц местного самоуправления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Органы местного самоуправления и должностные лица местного самоуправления несут ответственность перед населением Красноярского сельского поселения, государством, физическими и юридическими лицами в соответствии с федеральными законами.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55. Ответственность депутатов, выборных должностных лиц местного самоуправления Красноярского сельского поселения перед населением.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Депутаты, выборные должностные лица местного самоуправления Красноярского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18 настоящего Устава в соответствии с Федеральным законом «Об общих принципах организации местного самоуправления в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По основаниям и в порядке, указанным в части 1 настоящей статьи, население Красноярского сельского поселения вправе отозвать депутатов, выборных должностных лиц местного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56. Ответственность органов местного самоуправления и должностных лиц местного самоуправления Красноярского сельского поселения перед государством.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Органы местного самоуправления и должностные лица местного самоуправления Красноярского сельского поселения несут ответственность перед государством на основании и в порядке, предусмотренным Федеральным законом «Об общих принципах организации местного самоуправления в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В случае, установленного судом нарушения органами местного самоуправления и должностными лицами местного самоуправления </w:t>
      </w:r>
      <w:hyperlink r:id="rId365" w:tgtFrame="_blank" w:history="1">
        <w:r w:rsidRPr="002E5563">
          <w:rPr>
            <w:rFonts w:ascii="Times New Roman" w:eastAsia="Times New Roman" w:hAnsi="Times New Roman" w:cs="Times New Roman"/>
            <w:color w:val="0000FF"/>
            <w:sz w:val="24"/>
            <w:szCs w:val="24"/>
            <w:lang w:eastAsia="ru-RU"/>
          </w:rPr>
          <w:t>Конституции Российской Федерации</w:t>
        </w:r>
      </w:hyperlink>
      <w:r w:rsidRPr="002E5563">
        <w:rPr>
          <w:rFonts w:ascii="Times New Roman" w:eastAsia="Times New Roman" w:hAnsi="Times New Roman" w:cs="Times New Roman"/>
          <w:color w:val="000000"/>
          <w:sz w:val="24"/>
          <w:szCs w:val="24"/>
          <w:lang w:eastAsia="ru-RU"/>
        </w:rPr>
        <w:t>, федеральных конституционных законов, федеральных законов, Устава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Совета Красноярского сельского поселения может быть распущен законом Томской области, а Глава Красноярского сельского поселения может быть отрешен от должности Губернатором Томской области.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(ч.2 в редакции </w:t>
      </w:r>
      <w:hyperlink r:id="rId366"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от 10.06.2008 № 40</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Красноярское сельское поселение в течение трёх месяцев не проводил </w:t>
      </w:r>
      <w:r w:rsidRPr="002E5563">
        <w:rPr>
          <w:rFonts w:ascii="Times New Roman" w:eastAsia="Times New Roman" w:hAnsi="Times New Roman" w:cs="Times New Roman"/>
          <w:color w:val="000000"/>
          <w:sz w:val="24"/>
          <w:szCs w:val="24"/>
          <w:lang w:eastAsia="ru-RU"/>
        </w:rPr>
        <w:lastRenderedPageBreak/>
        <w:t>правомочного заседания, высшее должностное лицо Томской области (руководитель высшего исполнительного органа государственной власти Томской области) в течение трёх месяцев со дня вступления в силу решения суда, установившего данный факт, вносит в законодательный (представительный) орган государственной власти Томской области проект закона Томской области о роспуске представительного органа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(ч.2.1. дополнена </w:t>
      </w:r>
      <w:hyperlink r:id="rId367"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04.10.2007 № 134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2.2. В случае, если соответствующим судом установлено, что вновь избранный в правомочном составе представительный орган муниципального образования Красноярское сельское поселение в течение трёх месяцев подряд не проводил правомочного заседания, высшее должностное лицо Томской области (руководитель высшего исполнительного органа государственной власти Томской области в течение трёх месяцев со дня вступления в силу решения суда, установившего данный факт, вносит в законодательный (представительный) орган государственной власти Томской области проект закона Томской области о роспуске представительного органа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(ч.2.2. дополнена </w:t>
      </w:r>
      <w:hyperlink r:id="rId368"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04.10.2007 № 134</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57. Ответственность органов местного самоуправления и должностных лиц местного самоуправления Красноярского сельского поселения перед физическими и юридическими лицами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58. Контроль и надзор за деятельностью органов местного самоуправления и должностных лиц местного самоуправления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Надзор за исполнением органами местного самоуправления и должностными лицами местного самоуправления Красноярского сельского поселения </w:t>
      </w:r>
      <w:hyperlink r:id="rId369" w:tgtFrame="_blank" w:history="1">
        <w:r w:rsidRPr="002E5563">
          <w:rPr>
            <w:rFonts w:ascii="Times New Roman" w:eastAsia="Times New Roman" w:hAnsi="Times New Roman" w:cs="Times New Roman"/>
            <w:color w:val="0000FF"/>
            <w:sz w:val="24"/>
            <w:szCs w:val="24"/>
            <w:lang w:eastAsia="ru-RU"/>
          </w:rPr>
          <w:t>Конституции Российской Федерации</w:t>
        </w:r>
      </w:hyperlink>
      <w:r w:rsidRPr="002E5563">
        <w:rPr>
          <w:rFonts w:ascii="Times New Roman" w:eastAsia="Times New Roman" w:hAnsi="Times New Roman" w:cs="Times New Roman"/>
          <w:color w:val="000000"/>
          <w:sz w:val="24"/>
          <w:szCs w:val="24"/>
          <w:lang w:eastAsia="ru-RU"/>
        </w:rPr>
        <w:t>, федеральных конституционных законов, федеральных законов, Устава Томской области, законов Томской области, настоящего Устава, муниципальных правовых актов и контроль за осуществлением органами местного самоуправления и должностными лицами местного самоуправления Красноярского сельского поселения переданных им отдельных государственных полномочий осуществляют уполномоченные на то федеральными законами и законами Томской области органы.</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xml:space="preserve">2. Органы местного самоуправления и должностные лица местного самоуправления Красноярского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Красноярского сельского поселения настоящему </w:t>
      </w:r>
      <w:r w:rsidRPr="002E5563">
        <w:rPr>
          <w:rFonts w:ascii="Times New Roman" w:eastAsia="Times New Roman" w:hAnsi="Times New Roman" w:cs="Times New Roman"/>
          <w:color w:val="000000"/>
          <w:sz w:val="24"/>
          <w:szCs w:val="24"/>
          <w:lang w:eastAsia="ru-RU"/>
        </w:rPr>
        <w:lastRenderedPageBreak/>
        <w:t>Уставу и принятым в соответствии с ним нормативным правовым актам Совета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2.1.Органы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(ч.2.1 введена </w:t>
      </w:r>
      <w:hyperlink r:id="rId370"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10.04.2014 № 92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2.2. 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сообщает источник официального опубликования или размещения соответствующей информации.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(ч.2.2 введена </w:t>
      </w:r>
      <w:hyperlink r:id="rId371"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10.04.2014 № 92</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59. 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Решения, принятые путём прямого волеизъявления граждан, решения и действия (бездействие) органов местного самоуправления и должностных лиц местного самоуправления Красноярского сельского поселения могут быть обжалованы в суд или арбитражный суд в установленном законом порядке.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ГЛАВА X. ЗАКЛЮЧИТЕЛЬНЫЕ И ПЕРЕХОДНЫЕ ПОЛОЖЕНИЯ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60. Вступление в силу настоящего Устава Красноярского сельского поселения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Устав поселения вступает в силу с момента государственной регистрации и официального опубликования в установленном порядке, но не ранее 01 января 2006 года.</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До 01 января 2006 года Устав поселения, принятый решением Совета поселения от 14.12.2005. № 22, применяется исключительно к правоотношениям, возникающим в силу требований ст. 84,85 Федерального закона от 06.10.2003 № 131-ФЗ «Об общих принципах организации местного самоуправления в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3. Орган местного самоуправления является правоприемником Красноярской сельской администрации по решению вопросов местного значения.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Нормативные правовые акты поселения, изданные до вступления в силу настоящего Устава, сохраняют юридическую силу в части, не противоречащей ему.</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Органы и должностные лица местного самоуправления поселения, избранные населением до вступления в силу настоящего Устава, сохраняют свои полномочия до истечения срока, на который они были избраны.</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ГЛАВА XI «НАДЕЛЕНИЕ ОРГАНОВ МЕСТНОГО САМОУПРАВЛЕНИЯ ОТДЕЛЬНЫМИ ГОСУДАРСТВЕННЫМИ ПОЛНОМОЧИЯМИ»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(глава XI дополнена </w:t>
      </w:r>
      <w:hyperlink r:id="rId372"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16.08.2007 № 126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61. Порядок наделения органов местного самоуправления отдельными государственными полномочиями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Полномочия органов местного самоуправления, установленные федеральными законами и законами субъектов Российской Федерации, по вопросам, не отнесённым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Томской области, отдельными государственными полномочиями субъектов Российской Федерации - законами Томской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(ч.2 в редакции </w:t>
      </w:r>
      <w:hyperlink r:id="rId373"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от 10.06.2008 № 40</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определённый срок действия, на срок действия этих полномочий.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lastRenderedPageBreak/>
        <w:t>5.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местным бюджетам субвенций из соответствующих бюджетов.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вид или наименование муниципального образования, органы местного самоуправления которого наделяются соответствующими полномочиями;</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способ (методику) расчёта нормативов для определения общего объёма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перечень подлежащих передач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5) порядок отчётности органов местного самоуправления об осуществлении переданных им отдельных государственных полномочий;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условия и порядок прекращения осуществления органами местного самоуправления переданных им отдельных государственных полномочий.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определённому </w:t>
      </w:r>
      <w:r w:rsidRPr="002E5563">
        <w:rPr>
          <w:rFonts w:ascii="Times New Roman" w:eastAsia="Times New Roman" w:hAnsi="Times New Roman" w:cs="Times New Roman"/>
          <w:color w:val="000000"/>
          <w:sz w:val="24"/>
          <w:szCs w:val="24"/>
          <w:lang w:eastAsia="ru-RU"/>
        </w:rPr>
        <w:lastRenderedPageBreak/>
        <w:t>назначению передаваемые в муниципальную собственность материальные объекты, необходимые для осуществления соответствующих полномочий».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b/>
          <w:bCs/>
          <w:color w:val="000000"/>
          <w:sz w:val="24"/>
          <w:szCs w:val="24"/>
          <w:lang w:eastAsia="ru-RU"/>
        </w:rPr>
        <w:t>Статья 62. Осуществление органами местного самоуправления отдельных государственных полномочий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требованиями, предусмотренным статьёй 19 настоящего Федерального закона, является основанием для отказа от исполнения указанных полномочий.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статьёй 19 настоящего Федерального закона, могут содержать положения, предусматривающие:</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(п.1 в редакции </w:t>
      </w:r>
      <w:hyperlink r:id="rId374" w:tgtFrame="_blank" w:history="1">
        <w:r w:rsidRPr="002E5563">
          <w:rPr>
            <w:rFonts w:ascii="Times New Roman" w:eastAsia="Times New Roman" w:hAnsi="Times New Roman" w:cs="Times New Roman"/>
            <w:color w:val="0000FF"/>
            <w:sz w:val="24"/>
            <w:szCs w:val="24"/>
            <w:lang w:eastAsia="ru-RU"/>
          </w:rPr>
          <w:t>решения Совета Красноярского сельского поселения Кривошеинского района Томской области от 05.02.2009 № 66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2) возможность и пределы правового регулирования органами государственной власти указанных полномочий».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4.1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№131 - ФЗ,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(ч.4.1 введена </w:t>
      </w:r>
      <w:hyperlink r:id="rId375" w:tgtFrame="_blank" w:history="1">
        <w:r w:rsidRPr="002E5563">
          <w:rPr>
            <w:rFonts w:ascii="Times New Roman" w:eastAsia="Times New Roman" w:hAnsi="Times New Roman" w:cs="Times New Roman"/>
            <w:color w:val="0000FF"/>
            <w:sz w:val="24"/>
            <w:szCs w:val="24"/>
            <w:lang w:eastAsia="ru-RU"/>
          </w:rPr>
          <w:t>решением Совета Красноярского сельского поселения Кривошеинского района Томской области от 05.02.2009 № 66</w:t>
        </w:r>
      </w:hyperlink>
      <w:r w:rsidRPr="002E5563">
        <w:rPr>
          <w:rFonts w:ascii="Times New Roman" w:eastAsia="Times New Roman" w:hAnsi="Times New Roman" w:cs="Times New Roman"/>
          <w:color w:val="000000"/>
          <w:sz w:val="24"/>
          <w:szCs w:val="24"/>
          <w:lang w:eastAsia="ru-RU"/>
        </w:rPr>
        <w:t>)</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both"/>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 </w:t>
      </w:r>
    </w:p>
    <w:p w:rsidR="002E5563" w:rsidRPr="002E5563" w:rsidRDefault="002E5563" w:rsidP="002E5563">
      <w:pPr>
        <w:spacing w:after="0" w:line="240" w:lineRule="auto"/>
        <w:ind w:firstLine="567"/>
        <w:jc w:val="right"/>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Глава Красноярского</w:t>
      </w:r>
    </w:p>
    <w:p w:rsidR="002E5563" w:rsidRPr="002E5563" w:rsidRDefault="002E5563" w:rsidP="002E5563">
      <w:pPr>
        <w:spacing w:after="0" w:line="240" w:lineRule="auto"/>
        <w:ind w:firstLine="567"/>
        <w:jc w:val="right"/>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Сельского поселения</w:t>
      </w:r>
    </w:p>
    <w:p w:rsidR="002E5563" w:rsidRPr="002E5563" w:rsidRDefault="002E5563" w:rsidP="002E5563">
      <w:pPr>
        <w:spacing w:after="0" w:line="240" w:lineRule="auto"/>
        <w:ind w:firstLine="567"/>
        <w:jc w:val="right"/>
        <w:rPr>
          <w:rFonts w:ascii="Times New Roman" w:eastAsia="Times New Roman" w:hAnsi="Times New Roman" w:cs="Times New Roman"/>
          <w:color w:val="000000"/>
          <w:sz w:val="24"/>
          <w:szCs w:val="24"/>
          <w:lang w:eastAsia="ru-RU"/>
        </w:rPr>
      </w:pPr>
      <w:r w:rsidRPr="002E5563">
        <w:rPr>
          <w:rFonts w:ascii="Times New Roman" w:eastAsia="Times New Roman" w:hAnsi="Times New Roman" w:cs="Times New Roman"/>
          <w:color w:val="000000"/>
          <w:sz w:val="24"/>
          <w:szCs w:val="24"/>
          <w:lang w:eastAsia="ru-RU"/>
        </w:rPr>
        <w:t>Н.Н. Таукин</w:t>
      </w:r>
    </w:p>
    <w:p w:rsidR="00154D43" w:rsidRPr="002E5563" w:rsidRDefault="00154D43" w:rsidP="002E5563">
      <w:pPr>
        <w:spacing w:after="0" w:line="240" w:lineRule="auto"/>
        <w:rPr>
          <w:rFonts w:ascii="Times New Roman" w:hAnsi="Times New Roman" w:cs="Times New Roman"/>
          <w:sz w:val="24"/>
          <w:szCs w:val="24"/>
        </w:rPr>
      </w:pPr>
    </w:p>
    <w:sectPr w:rsidR="00154D43" w:rsidRPr="002E5563" w:rsidSect="002E5563">
      <w:pgSz w:w="11057" w:h="15309" w:code="264"/>
      <w:pgMar w:top="1134" w:right="850"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B26"/>
    <w:multiLevelType w:val="multilevel"/>
    <w:tmpl w:val="E13EA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63"/>
    <w:rsid w:val="00154D43"/>
    <w:rsid w:val="002E5563"/>
    <w:rsid w:val="00AA0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2E55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E5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5563"/>
    <w:rPr>
      <w:color w:val="0000FF"/>
      <w:u w:val="single"/>
    </w:rPr>
  </w:style>
  <w:style w:type="character" w:styleId="a4">
    <w:name w:val="FollowedHyperlink"/>
    <w:basedOn w:val="a0"/>
    <w:uiPriority w:val="99"/>
    <w:semiHidden/>
    <w:unhideWhenUsed/>
    <w:rsid w:val="002E5563"/>
    <w:rPr>
      <w:color w:val="800080"/>
      <w:u w:val="single"/>
    </w:rPr>
  </w:style>
  <w:style w:type="character" w:customStyle="1" w:styleId="hyperlink">
    <w:name w:val="hyperlink"/>
    <w:basedOn w:val="a0"/>
    <w:rsid w:val="002E5563"/>
  </w:style>
  <w:style w:type="paragraph" w:customStyle="1" w:styleId="chapter">
    <w:name w:val="chapter"/>
    <w:basedOn w:val="a"/>
    <w:rsid w:val="002E55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2E55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E55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2E55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E5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5563"/>
    <w:rPr>
      <w:color w:val="0000FF"/>
      <w:u w:val="single"/>
    </w:rPr>
  </w:style>
  <w:style w:type="character" w:styleId="a4">
    <w:name w:val="FollowedHyperlink"/>
    <w:basedOn w:val="a0"/>
    <w:uiPriority w:val="99"/>
    <w:semiHidden/>
    <w:unhideWhenUsed/>
    <w:rsid w:val="002E5563"/>
    <w:rPr>
      <w:color w:val="800080"/>
      <w:u w:val="single"/>
    </w:rPr>
  </w:style>
  <w:style w:type="character" w:customStyle="1" w:styleId="hyperlink">
    <w:name w:val="hyperlink"/>
    <w:basedOn w:val="a0"/>
    <w:rsid w:val="002E5563"/>
  </w:style>
  <w:style w:type="paragraph" w:customStyle="1" w:styleId="chapter">
    <w:name w:val="chapter"/>
    <w:basedOn w:val="a"/>
    <w:rsid w:val="002E55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2E55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E55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2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xn----7sbgzthdfjrl6l.xn--p1ai:8080/bigs/showDocument.html?id=B75B1F97-2908-4DC8-A4BA-B0E07ADF828D" TargetMode="External"/><Relationship Id="rId299" Type="http://schemas.openxmlformats.org/officeDocument/2006/relationships/hyperlink" Target="http://xn----7sbgzthdfjrl6l.xn--p1ai:8080/bigs/showDocument.html?id=A61A1C24-FC4E-4E2E-BAE7-0C9031DED9D0" TargetMode="External"/><Relationship Id="rId21" Type="http://schemas.openxmlformats.org/officeDocument/2006/relationships/hyperlink" Target="http://xn----7sbgzthdfjrl6l.xn--p1ai:8080/bigs/showDocument.html?id=E78E356D-DEA4-4EB6-BB8F-88A9A10C27C8" TargetMode="External"/><Relationship Id="rId63" Type="http://schemas.openxmlformats.org/officeDocument/2006/relationships/hyperlink" Target="http://xn----7sbgzthdfjrl6l.xn--p1ai:8080/bigs/showDocument.html?id=93D0F4E4-0AD3-4393-A1A5-02D0AB65B29C" TargetMode="External"/><Relationship Id="rId159" Type="http://schemas.openxmlformats.org/officeDocument/2006/relationships/hyperlink" Target="http://xn----7sbgzthdfjrl6l.xn--p1ai:8080/bigs/showDocument.html?id=B75B1F97-2908-4DC8-A4BA-B0E07ADF828D" TargetMode="External"/><Relationship Id="rId324" Type="http://schemas.openxmlformats.org/officeDocument/2006/relationships/hyperlink" Target="http://xn----7sbgzthdfjrl6l.xn--p1ai:8080/bigs/showDocument.html?id=987AB6B7-84A6-4455-BA69-984538158479" TargetMode="External"/><Relationship Id="rId366" Type="http://schemas.openxmlformats.org/officeDocument/2006/relationships/hyperlink" Target="http://xn----7sbgzthdfjrl6l.xn--p1ai:8080/bigs/showDocument.html?id=C2B4CD08-28C2-475F-A878-F94EB057421B" TargetMode="External"/><Relationship Id="rId170" Type="http://schemas.openxmlformats.org/officeDocument/2006/relationships/hyperlink" Target="http://xn----7sbgzthdfjrl6l.xn--p1ai:8080/bigs/showDocument.html?id=496D2759-EB37-4DFC-B160-ADA459713CB3" TargetMode="External"/><Relationship Id="rId226" Type="http://schemas.openxmlformats.org/officeDocument/2006/relationships/hyperlink" Target="http://xn----7sbgzthdfjrl6l.xn--p1ai:8080/bigs/showDocument.html?id=B75B1F97-2908-4DC8-A4BA-B0E07ADF828D" TargetMode="External"/><Relationship Id="rId268" Type="http://schemas.openxmlformats.org/officeDocument/2006/relationships/hyperlink" Target="http://xn----7sbgzthdfjrl6l.xn--p1ai:8080/bigs/showDocument.html?id=3764FA66-8D51-4C7B-B467-1768791DD2BF" TargetMode="External"/><Relationship Id="rId32" Type="http://schemas.openxmlformats.org/officeDocument/2006/relationships/hyperlink" Target="http://xn----7sbgzthdfjrl6l.xn--p1ai:8080/bigs/showDocument.html?id=249B9402-EA1A-4FF8-9118-D656D42FC49B" TargetMode="External"/><Relationship Id="rId74" Type="http://schemas.openxmlformats.org/officeDocument/2006/relationships/hyperlink" Target="http://xn----7sbgzthdfjrl6l.xn--p1ai:8080/bigs/showDocument.html?id=64EBD088-D656-4701-8B00-34507FF0BE7A" TargetMode="External"/><Relationship Id="rId128" Type="http://schemas.openxmlformats.org/officeDocument/2006/relationships/hyperlink" Target="http://xn----7sbgzthdfjrl6l.xn--p1ai:8080/bigs/showDocument.html?id=E6B4A62A-869F-4141-A89F-E87DF378A77A" TargetMode="External"/><Relationship Id="rId335" Type="http://schemas.openxmlformats.org/officeDocument/2006/relationships/hyperlink" Target="http://xn----7sbgzthdfjrl6l.xn--p1ai:8080/bigs/showDocument.html?id=08B9BD14-C17F-44B3-9F60-A3C7E47BED9F" TargetMode="External"/><Relationship Id="rId377" Type="http://schemas.openxmlformats.org/officeDocument/2006/relationships/theme" Target="theme/theme1.xml"/><Relationship Id="rId5" Type="http://schemas.openxmlformats.org/officeDocument/2006/relationships/webSettings" Target="webSettings.xml"/><Relationship Id="rId181" Type="http://schemas.openxmlformats.org/officeDocument/2006/relationships/hyperlink" Target="http://xn----7sbgzthdfjrl6l.xn--p1ai:8080/bigs/showDocument.html?id=F86CB4E5-CB6E-4E70-A8D9-C722B03225D2" TargetMode="External"/><Relationship Id="rId237" Type="http://schemas.openxmlformats.org/officeDocument/2006/relationships/hyperlink" Target="http://xn----7sbgzthdfjrl6l.xn--p1ai:8080/bigs/showDocument.html?id=93D0F4E4-0AD3-4393-A1A5-02D0AB65B29C" TargetMode="External"/><Relationship Id="rId279" Type="http://schemas.openxmlformats.org/officeDocument/2006/relationships/hyperlink" Target="http://xn----7sbgzthdfjrl6l.xn--p1ai:8080/bigs/showDocument.html?id=93D0F4E4-0AD3-4393-A1A5-02D0AB65B29C" TargetMode="External"/><Relationship Id="rId43" Type="http://schemas.openxmlformats.org/officeDocument/2006/relationships/hyperlink" Target="http://xn----7sbgzthdfjrl6l.xn--p1ai:8080/bigs/showDocument.html?id=1286E8CF-317A-47BA-AA4B-FE62C0EA8781" TargetMode="External"/><Relationship Id="rId139" Type="http://schemas.openxmlformats.org/officeDocument/2006/relationships/hyperlink" Target="http://xn----7sbgzthdfjrl6l.xn--p1ai:8080/bigs/showDocument.html?id=D71E1E24-5D6A-4BA5-833E-B378883A7339" TargetMode="External"/><Relationship Id="rId290" Type="http://schemas.openxmlformats.org/officeDocument/2006/relationships/hyperlink" Target="http://xn----7sbgzthdfjrl6l.xn--p1ai:8080/bigs/showDocument.html?id=F86CB4E5-CB6E-4E70-A8D9-C722B03225D2" TargetMode="External"/><Relationship Id="rId304" Type="http://schemas.openxmlformats.org/officeDocument/2006/relationships/hyperlink" Target="http://xn----7sbgzthdfjrl6l.xn--p1ai:8080/bigs/showDocument.html?id=F86CB4E5-CB6E-4E70-A8D9-C722B03225D2" TargetMode="External"/><Relationship Id="rId346" Type="http://schemas.openxmlformats.org/officeDocument/2006/relationships/hyperlink" Target="http://xn----7sbgzthdfjrl6l.xn--p1ai:8080/bigs/showDocument.html?id=8F21B21C-A408-42C4-B9FE-A939B863C84A" TargetMode="External"/><Relationship Id="rId85" Type="http://schemas.openxmlformats.org/officeDocument/2006/relationships/hyperlink" Target="http://xn----7sbgzthdfjrl6l.xn--p1ai:8080/bigs/showDocument.html?id=496D2759-EB37-4DFC-B160-ADA459713CB3" TargetMode="External"/><Relationship Id="rId150" Type="http://schemas.openxmlformats.org/officeDocument/2006/relationships/hyperlink" Target="http://xn----7sbgzthdfjrl6l.xn--p1ai:8080/bigs/showDocument.html?id=B75B1F97-2908-4DC8-A4BA-B0E07ADF828D" TargetMode="External"/><Relationship Id="rId192" Type="http://schemas.openxmlformats.org/officeDocument/2006/relationships/hyperlink" Target="http://xn----7sbgzthdfjrl6l.xn--p1ai:8080/bigs/showDocument.html?id=08B9BD14-C17F-44B3-9F60-A3C7E47BED9F" TargetMode="External"/><Relationship Id="rId206" Type="http://schemas.openxmlformats.org/officeDocument/2006/relationships/hyperlink" Target="http://xn----7sbgzthdfjrl6l.xn--p1ai:8080/bigs/showDocument.html?id=2AF9D729-9029-481B-AC71-1F97F3D130A1" TargetMode="External"/><Relationship Id="rId248" Type="http://schemas.openxmlformats.org/officeDocument/2006/relationships/hyperlink" Target="http://xn----7sbgzthdfjrl6l.xn--p1ai:8080/bigs/showDocument.html?id=33B87065-45FC-44D6-AA1C-4978D0235C22" TargetMode="External"/><Relationship Id="rId12" Type="http://schemas.openxmlformats.org/officeDocument/2006/relationships/hyperlink" Target="http://xn----7sbgzthdfjrl6l.xn--p1ai:8080/bigs/showDocument.html?id=888633AD-4B6D-4834-BCA4-65E4466D0DCC" TargetMode="External"/><Relationship Id="rId108" Type="http://schemas.openxmlformats.org/officeDocument/2006/relationships/hyperlink" Target="http://xn----7sbgzthdfjrl6l.xn--p1ai:8080/bigs/showDocument.html?id=93D0F4E4-0AD3-4393-A1A5-02D0AB65B29C" TargetMode="External"/><Relationship Id="rId315" Type="http://schemas.openxmlformats.org/officeDocument/2006/relationships/hyperlink" Target="http://xn----7sbgzthdfjrl6l.xn--p1ai:8080/bigs/showDocument.html?id=3764FA66-8D51-4C7B-B467-1768791DD2BF" TargetMode="External"/><Relationship Id="rId357" Type="http://schemas.openxmlformats.org/officeDocument/2006/relationships/hyperlink" Target="http://xn----7sbgzthdfjrl6l.xn--p1ai:8080/bigs/showDocument.html?id=8F21B21C-A408-42C4-B9FE-A939B863C84A" TargetMode="External"/><Relationship Id="rId54" Type="http://schemas.openxmlformats.org/officeDocument/2006/relationships/hyperlink" Target="http://xn----7sbgzthdfjrl6l.xn--p1ai:8080/bigs/showDocument.html?id=4EE40039-DCB2-41E2-B5BD-999638EA32D6" TargetMode="External"/><Relationship Id="rId96" Type="http://schemas.openxmlformats.org/officeDocument/2006/relationships/hyperlink" Target="http://xn----7sbgzthdfjrl6l.xn--p1ai:8080/bigs/showDocument.html?id=4EE40039-DCB2-41E2-B5BD-999638EA32D6" TargetMode="External"/><Relationship Id="rId161" Type="http://schemas.openxmlformats.org/officeDocument/2006/relationships/hyperlink" Target="http://xn----7sbgzthdfjrl6l.xn--p1ai:8080/bigs/showDocument.html?id=4EE40039-DCB2-41E2-B5BD-999638EA32D6" TargetMode="External"/><Relationship Id="rId217" Type="http://schemas.openxmlformats.org/officeDocument/2006/relationships/hyperlink" Target="http://xn----7sbgzthdfjrl6l.xn--p1ai:8080/bigs/showDocument.html?id=5DC40B1F-76F1-4B64-9937-C7F5EFE4303D" TargetMode="External"/><Relationship Id="rId259" Type="http://schemas.openxmlformats.org/officeDocument/2006/relationships/hyperlink" Target="http://xn----7sbgzthdfjrl6l.xn--p1ai:8080/bigs/showDocument.html?id=49A8443F-AE3A-4E31-AACF-1FEABF365FAF" TargetMode="External"/><Relationship Id="rId23" Type="http://schemas.openxmlformats.org/officeDocument/2006/relationships/hyperlink" Target="http://xn----7sbgzthdfjrl6l.xn--p1ai:8080/bigs/showDocument.html?id=5DC40B1F-76F1-4B64-9937-C7F5EFE4303D" TargetMode="External"/><Relationship Id="rId119" Type="http://schemas.openxmlformats.org/officeDocument/2006/relationships/hyperlink" Target="http://xn----7sbgzthdfjrl6l.xn--p1ai:8080/bigs/showDocument.html?id=496D2759-EB37-4DFC-B160-ADA459713CB3" TargetMode="External"/><Relationship Id="rId270" Type="http://schemas.openxmlformats.org/officeDocument/2006/relationships/hyperlink" Target="http://xn----7sbgzthdfjrl6l.xn--p1ai:8080/bigs/showDocument.html?id=3764FA66-8D51-4C7B-B467-1768791DD2BF" TargetMode="External"/><Relationship Id="rId326" Type="http://schemas.openxmlformats.org/officeDocument/2006/relationships/hyperlink" Target="http://xn----7sbgzthdfjrl6l.xn--p1ai:8080/bigs/showDocument.html?id=C2B4CD08-28C2-475F-A878-F94EB057421B" TargetMode="External"/><Relationship Id="rId65" Type="http://schemas.openxmlformats.org/officeDocument/2006/relationships/hyperlink" Target="http://xn----7sbgzthdfjrl6l.xn--p1ai:8080/bigs/showDocument.html?id=387507C3-B80D-4C0D-9291-8CDC81673F2B" TargetMode="External"/><Relationship Id="rId130" Type="http://schemas.openxmlformats.org/officeDocument/2006/relationships/hyperlink" Target="http://xn----7sbgzthdfjrl6l.xn--p1ai:8080/bigs/showDocument.html?id=111863D6-B7F1-481B-9BDF-5A9EFF92F0AA" TargetMode="External"/><Relationship Id="rId368" Type="http://schemas.openxmlformats.org/officeDocument/2006/relationships/hyperlink" Target="http://xn----7sbgzthdfjrl6l.xn--p1ai:8080/bigs/showDocument.html?id=888633AD-4B6D-4834-BCA4-65E4466D0DCC" TargetMode="External"/><Relationship Id="rId172" Type="http://schemas.openxmlformats.org/officeDocument/2006/relationships/hyperlink" Target="http://xn----7sbgzthdfjrl6l.xn--p1ai:8080/bigs/showDocument.html?id=A61A1C24-FC4E-4E2E-BAE7-0C9031DED9D0" TargetMode="External"/><Relationship Id="rId228" Type="http://schemas.openxmlformats.org/officeDocument/2006/relationships/hyperlink" Target="http://xn----7sbgzthdfjrl6l.xn--p1ai:8080/bigs/showDocument.html?id=E78E356D-DEA4-4EB6-BB8F-88A9A10C27C8" TargetMode="External"/><Relationship Id="rId281" Type="http://schemas.openxmlformats.org/officeDocument/2006/relationships/hyperlink" Target="http://xn----7sbgzthdfjrl6l.xn--p1ai:8080/bigs/showDocument.html?id=2AF9D729-9029-481B-AC71-1F97F3D130A1" TargetMode="External"/><Relationship Id="rId337" Type="http://schemas.openxmlformats.org/officeDocument/2006/relationships/hyperlink" Target="http://xn----7sbgzthdfjrl6l.xn--p1ai:8080/bigs/showDocument.html?id=4DB41E58-EEAF-4257-AC5F-1B073DEF4F47" TargetMode="External"/><Relationship Id="rId34" Type="http://schemas.openxmlformats.org/officeDocument/2006/relationships/hyperlink" Target="http://xn----7sbgzthdfjrl6l.xn--p1ai:8080/bigs/showDocument.html?id=64EBD088-D656-4701-8B00-34507FF0BE7A" TargetMode="External"/><Relationship Id="rId76" Type="http://schemas.openxmlformats.org/officeDocument/2006/relationships/hyperlink" Target="http://xn----7sbgzthdfjrl6l.xn--p1ai:8080/bigs/showDocument.html?id=496D2759-EB37-4DFC-B160-ADA459713CB3" TargetMode="External"/><Relationship Id="rId141" Type="http://schemas.openxmlformats.org/officeDocument/2006/relationships/hyperlink" Target="http://xn----7sbgzthdfjrl6l.xn--p1ai:8080/bigs/showDocument.html?id=08B9BD14-C17F-44B3-9F60-A3C7E47BED9F" TargetMode="External"/><Relationship Id="rId7" Type="http://schemas.openxmlformats.org/officeDocument/2006/relationships/hyperlink" Target="http://xn----7sbgzthdfjrl6l.xn--p1ai:8080/bigs/showDocument.html?id=6A9A856F-4041-45B5-A112-49A76EAE1DF8" TargetMode="External"/><Relationship Id="rId183" Type="http://schemas.openxmlformats.org/officeDocument/2006/relationships/hyperlink" Target="http://xn----7sbgzthdfjrl6l.xn--p1ai:8080/bigs/showDocument.html?id=7FDEAB82-9DD6-4D65-9FA7-63E5E426DECD" TargetMode="External"/><Relationship Id="rId239" Type="http://schemas.openxmlformats.org/officeDocument/2006/relationships/hyperlink" Target="http://xn----7sbgzthdfjrl6l.xn--p1ai:8080/bigs/showDocument.html?id=387507C3-B80D-4C0D-9291-8CDC81673F2B" TargetMode="External"/><Relationship Id="rId250" Type="http://schemas.openxmlformats.org/officeDocument/2006/relationships/hyperlink" Target="http://xn----7sbgzthdfjrl6l.xn--p1ai:8080/bigs/showDocument.html?id=249B9402-EA1A-4FF8-9118-D656D42FC49B" TargetMode="External"/><Relationship Id="rId292" Type="http://schemas.openxmlformats.org/officeDocument/2006/relationships/hyperlink" Target="http://xn----7sbgzthdfjrl6l.xn--p1ai:8080/bigs/showDocument.html?id=82ED240D-AC24-4E25-85EB-B79238762E8B" TargetMode="External"/><Relationship Id="rId306" Type="http://schemas.openxmlformats.org/officeDocument/2006/relationships/hyperlink" Target="http://xn----7sbgzthdfjrl6l.xn--p1ai:8080/bigs/showDocument.html?id=F86CB4E5-CB6E-4E70-A8D9-C722B03225D2" TargetMode="External"/><Relationship Id="rId45" Type="http://schemas.openxmlformats.org/officeDocument/2006/relationships/hyperlink" Target="http://xn----7sbgzthdfjrl6l.xn--p1ai:8080/bigs/showDocument.html?id=B75B1F97-2908-4DC8-A4BA-B0E07ADF828D" TargetMode="External"/><Relationship Id="rId87" Type="http://schemas.openxmlformats.org/officeDocument/2006/relationships/hyperlink" Target="http://xn----7sbgzthdfjrl6l.xn--p1ai:8080/bigs/showDocument.html?id=496D2759-EB37-4DFC-B160-ADA459713CB3" TargetMode="External"/><Relationship Id="rId110" Type="http://schemas.openxmlformats.org/officeDocument/2006/relationships/hyperlink" Target="http://xn----7sbgzthdfjrl6l.xn--p1ai:8080/bigs/showDocument.html?id=3764FA66-8D51-4C7B-B467-1768791DD2BF" TargetMode="External"/><Relationship Id="rId348" Type="http://schemas.openxmlformats.org/officeDocument/2006/relationships/hyperlink" Target="http://xn----7sbgzthdfjrl6l.xn--p1ai:8080/bigs/showDocument.html?id=B75B1F97-2908-4DC8-A4BA-B0E07ADF828D" TargetMode="External"/><Relationship Id="rId152" Type="http://schemas.openxmlformats.org/officeDocument/2006/relationships/hyperlink" Target="http://xn----7sbgzthdfjrl6l.xn--p1ai:8080/bigs/showDocument.html?id=249B9402-EA1A-4FF8-9118-D656D42FC49B" TargetMode="External"/><Relationship Id="rId194" Type="http://schemas.openxmlformats.org/officeDocument/2006/relationships/hyperlink" Target="http://xn----7sbgzthdfjrl6l.xn--p1ai:8080/bigs/showDocument.html?id=5DC40B1F-76F1-4B64-9937-C7F5EFE4303D" TargetMode="External"/><Relationship Id="rId208" Type="http://schemas.openxmlformats.org/officeDocument/2006/relationships/hyperlink" Target="http://xn----7sbgzthdfjrl6l.xn--p1ai:8080/bigs/showDocument.html?id=4DB41E58-EEAF-4257-AC5F-1B073DEF4F47" TargetMode="External"/><Relationship Id="rId261" Type="http://schemas.openxmlformats.org/officeDocument/2006/relationships/hyperlink" Target="http://xn----7sbgzthdfjrl6l.xn--p1ai:8080/bigs/showDocument.html?id=33B87065-45FC-44D6-AA1C-4978D0235C22" TargetMode="External"/><Relationship Id="rId14" Type="http://schemas.openxmlformats.org/officeDocument/2006/relationships/hyperlink" Target="http://xn----7sbgzthdfjrl6l.xn--p1ai:8080/bigs/showDocument.html?id=A61A1C24-FC4E-4E2E-BAE7-0C9031DED9D0" TargetMode="External"/><Relationship Id="rId56" Type="http://schemas.openxmlformats.org/officeDocument/2006/relationships/hyperlink" Target="http://xn----7sbgzthdfjrl6l.xn--p1ai:8080/bigs/showDocument.html?id=E426C661-7CF2-418B-B5F0-14E764AC394A" TargetMode="External"/><Relationship Id="rId317" Type="http://schemas.openxmlformats.org/officeDocument/2006/relationships/hyperlink" Target="http://xn----7sbgzthdfjrl6l.xn--p1ai:8080/bigs/showDocument.html?id=4DB41E58-EEAF-4257-AC5F-1B073DEF4F47" TargetMode="External"/><Relationship Id="rId359" Type="http://schemas.openxmlformats.org/officeDocument/2006/relationships/hyperlink" Target="http://xn----7sbgzthdfjrl6l.xn--p1ai:8080/bigs/showDocument.html?id=4DB41E58-EEAF-4257-AC5F-1B073DEF4F47" TargetMode="External"/><Relationship Id="rId98" Type="http://schemas.openxmlformats.org/officeDocument/2006/relationships/hyperlink" Target="http://xn----7sbgzthdfjrl6l.xn--p1ai:8080/bigs/showDocument.html?id=4DB41E58-EEAF-4257-AC5F-1B073DEF4F47" TargetMode="External"/><Relationship Id="rId121" Type="http://schemas.openxmlformats.org/officeDocument/2006/relationships/hyperlink" Target="http://xn----7sbgzthdfjrl6l.xn--p1ai:8080/bigs/showDocument.html?id=E78E356D-DEA4-4EB6-BB8F-88A9A10C27C8" TargetMode="External"/><Relationship Id="rId163" Type="http://schemas.openxmlformats.org/officeDocument/2006/relationships/hyperlink" Target="http://xn----7sbgzthdfjrl6l.xn--p1ai:8080/bigs/showDocument.html?id=E426C661-7CF2-418B-B5F0-14E764AC394A" TargetMode="External"/><Relationship Id="rId219" Type="http://schemas.openxmlformats.org/officeDocument/2006/relationships/hyperlink" Target="http://xn----7sbgzthdfjrl6l.xn--p1ai:8080/bigs/showDocument.html?id=6785A26F-52A6-439E-A2E4-93801511E564" TargetMode="External"/><Relationship Id="rId370" Type="http://schemas.openxmlformats.org/officeDocument/2006/relationships/hyperlink" Target="http://xn----7sbgzthdfjrl6l.xn--p1ai:8080/bigs/showDocument.html?id=987AB6B7-84A6-4455-BA69-984538158479" TargetMode="External"/><Relationship Id="rId230" Type="http://schemas.openxmlformats.org/officeDocument/2006/relationships/hyperlink" Target="http://xn----7sbgzthdfjrl6l.xn--p1ai:8080/bigs/showDocument.html?id=93D0F4E4-0AD3-4393-A1A5-02D0AB65B29C" TargetMode="External"/><Relationship Id="rId25" Type="http://schemas.openxmlformats.org/officeDocument/2006/relationships/hyperlink" Target="http://xn----7sbgzthdfjrl6l.xn--p1ai:8080/bigs/showDocument.html?id=E426C661-7CF2-418B-B5F0-14E764AC394A" TargetMode="External"/><Relationship Id="rId67" Type="http://schemas.openxmlformats.org/officeDocument/2006/relationships/hyperlink" Target="http://xn----7sbgzthdfjrl6l.xn--p1ai:8080/bigs/showDocument.html?id=888633AD-4B6D-4834-BCA4-65E4466D0DCC" TargetMode="External"/><Relationship Id="rId272" Type="http://schemas.openxmlformats.org/officeDocument/2006/relationships/hyperlink" Target="http://xn----7sbgzthdfjrl6l.xn--p1ai:8080/bigs/showDocument.html?id=3764FA66-8D51-4C7B-B467-1768791DD2BF" TargetMode="External"/><Relationship Id="rId328" Type="http://schemas.openxmlformats.org/officeDocument/2006/relationships/hyperlink" Target="http://xn----7sbgzthdfjrl6l.xn--p1ai:8080/bigs/showDocument.html?id=A11C092B-33EA-4355-AB41-996CFA2EB254" TargetMode="External"/><Relationship Id="rId132" Type="http://schemas.openxmlformats.org/officeDocument/2006/relationships/hyperlink" Target="http://xn----7sbgzthdfjrl6l.xn--p1ai:8080/bigs/showDocument.html?id=C2B4CD08-28C2-475F-A878-F94EB057421B" TargetMode="External"/><Relationship Id="rId174" Type="http://schemas.openxmlformats.org/officeDocument/2006/relationships/hyperlink" Target="http://xn----7sbgzthdfjrl6l.xn--p1ai:8080/bigs/showDocument.html?id=4DB41E58-EEAF-4257-AC5F-1B073DEF4F47" TargetMode="External"/><Relationship Id="rId241" Type="http://schemas.openxmlformats.org/officeDocument/2006/relationships/hyperlink" Target="http://xn----7sbgzthdfjrl6l.xn--p1ai:8080/bigs/showDocument.html?id=987AB6B7-84A6-4455-BA69-984538158479" TargetMode="External"/><Relationship Id="rId36" Type="http://schemas.openxmlformats.org/officeDocument/2006/relationships/hyperlink" Target="http://xn----7sbgzthdfjrl6l.xn--p1ai:8080/bigs/showDocument.html?id=64EBD088-D656-4701-8B00-34507FF0BE7A" TargetMode="External"/><Relationship Id="rId283" Type="http://schemas.openxmlformats.org/officeDocument/2006/relationships/hyperlink" Target="http://xn----7sbgzthdfjrl6l.xn--p1ai:8080/bigs/showDocument.html?id=496D2759-EB37-4DFC-B160-ADA459713CB3" TargetMode="External"/><Relationship Id="rId339" Type="http://schemas.openxmlformats.org/officeDocument/2006/relationships/hyperlink" Target="http://xn----7sbgzthdfjrl6l.xn--p1ai:8080/bigs/showDocument.html?id=8F21B21C-A408-42C4-B9FE-A939B863C84A" TargetMode="External"/><Relationship Id="rId78" Type="http://schemas.openxmlformats.org/officeDocument/2006/relationships/hyperlink" Target="http://xn----7sbgzthdfjrl6l.xn--p1ai:8080/bigs/showDocument.html?id=4DB41E58-EEAF-4257-AC5F-1B073DEF4F47" TargetMode="External"/><Relationship Id="rId101" Type="http://schemas.openxmlformats.org/officeDocument/2006/relationships/hyperlink" Target="http://xn----7sbgzthdfjrl6l.xn--p1ai:8080/bigs/showDocument.html?id=4DB41E58-EEAF-4257-AC5F-1B073DEF4F47" TargetMode="External"/><Relationship Id="rId143" Type="http://schemas.openxmlformats.org/officeDocument/2006/relationships/hyperlink" Target="http://xn----7sbgzthdfjrl6l.xn--p1ai:8080/bigs/showDocument.html?id=08B9BD14-C17F-44B3-9F60-A3C7E47BED9F" TargetMode="External"/><Relationship Id="rId185" Type="http://schemas.openxmlformats.org/officeDocument/2006/relationships/hyperlink" Target="http://xn----7sbgzthdfjrl6l.xn--p1ai:8080/bigs/showDocument.html?id=B75B1F97-2908-4DC8-A4BA-B0E07ADF828D" TargetMode="External"/><Relationship Id="rId350" Type="http://schemas.openxmlformats.org/officeDocument/2006/relationships/hyperlink" Target="http://xn----7sbgzthdfjrl6l.xn--p1ai:8080/bigs/showDocument.html?id=8F21B21C-A408-42C4-B9FE-A939B863C84A" TargetMode="External"/><Relationship Id="rId9" Type="http://schemas.openxmlformats.org/officeDocument/2006/relationships/hyperlink" Target="http://xn----7sbgzthdfjrl6l.xn--p1ai:8080/bigs/showDocument.html?id=D71E1E24-5D6A-4BA5-833E-B378883A7339" TargetMode="External"/><Relationship Id="rId210" Type="http://schemas.openxmlformats.org/officeDocument/2006/relationships/hyperlink" Target="http://xn----7sbgzthdfjrl6l.xn--p1ai:8080/bigs/showDocument.html?id=C2B4CD08-28C2-475F-A878-F94EB057421B" TargetMode="External"/><Relationship Id="rId26" Type="http://schemas.openxmlformats.org/officeDocument/2006/relationships/hyperlink" Target="http://xn----7sbgzthdfjrl6l.xn--p1ai:8080/bigs/showDocument.html?id=EB79C845-FFCB-4B97-AA91-81CAA429B309" TargetMode="External"/><Relationship Id="rId231" Type="http://schemas.openxmlformats.org/officeDocument/2006/relationships/hyperlink" Target="http://xn----7sbgzthdfjrl6l.xn--p1ai:8080/bigs/showDocument.html?id=64EBD088-D656-4701-8B00-34507FF0BE7A" TargetMode="External"/><Relationship Id="rId252" Type="http://schemas.openxmlformats.org/officeDocument/2006/relationships/hyperlink" Target="http://xn----7sbgzthdfjrl6l.xn--p1ai:8080/bigs/showDocument.html?id=4EE40039-DCB2-41E2-B5BD-999638EA32D6" TargetMode="External"/><Relationship Id="rId273" Type="http://schemas.openxmlformats.org/officeDocument/2006/relationships/hyperlink" Target="http://xn----7sbgzthdfjrl6l.xn--p1ai:8080/bigs/showDocument.html?id=96E20C02-1B12-465A-B64C-24AA92270007" TargetMode="External"/><Relationship Id="rId294" Type="http://schemas.openxmlformats.org/officeDocument/2006/relationships/hyperlink" Target="http://xn----7sbgzthdfjrl6l.xn--p1ai:8080/bigs/showDocument.html?id=C2B4CD08-28C2-475F-A878-F94EB057421B" TargetMode="External"/><Relationship Id="rId308" Type="http://schemas.openxmlformats.org/officeDocument/2006/relationships/hyperlink" Target="http://xn----7sbgzthdfjrl6l.xn--p1ai:8080/bigs/showDocument.html?id=F86CB4E5-CB6E-4E70-A8D9-C722B03225D2" TargetMode="External"/><Relationship Id="rId329" Type="http://schemas.openxmlformats.org/officeDocument/2006/relationships/hyperlink" Target="http://xn----7sbgzthdfjrl6l.xn--p1ai:8080/bigs/showDocument.html?id=A11C092B-33EA-4355-AB41-996CFA2EB254" TargetMode="External"/><Relationship Id="rId47" Type="http://schemas.openxmlformats.org/officeDocument/2006/relationships/hyperlink" Target="http://xn----7sbgzthdfjrl6l.xn--p1ai:8080/bigs/showDocument.html?id=F86CB4E5-CB6E-4E70-A8D9-C722B03225D2" TargetMode="External"/><Relationship Id="rId68" Type="http://schemas.openxmlformats.org/officeDocument/2006/relationships/hyperlink" Target="http://xn----7sbgzthdfjrl6l.xn--p1ai:8080/bigs/showDocument.html?id=C2B4CD08-28C2-475F-A878-F94EB057421B" TargetMode="External"/><Relationship Id="rId89" Type="http://schemas.openxmlformats.org/officeDocument/2006/relationships/hyperlink" Target="http://xn----7sbgzthdfjrl6l.xn--p1ai:8080/bigs/showDocument.html?id=496D2759-EB37-4DFC-B160-ADA459713CB3" TargetMode="External"/><Relationship Id="rId112" Type="http://schemas.openxmlformats.org/officeDocument/2006/relationships/hyperlink" Target="http://xn----7sbgzthdfjrl6l.xn--p1ai:8080/bigs/showDocument.html?id=249B9402-EA1A-4FF8-9118-D656D42FC49B" TargetMode="External"/><Relationship Id="rId133" Type="http://schemas.openxmlformats.org/officeDocument/2006/relationships/hyperlink" Target="http://xn----7sbgzthdfjrl6l.xn--p1ai:8080/bigs/showDocument.html?id=64EBD088-D656-4701-8B00-34507FF0BE7A" TargetMode="External"/><Relationship Id="rId154" Type="http://schemas.openxmlformats.org/officeDocument/2006/relationships/hyperlink" Target="http://xn----7sbgzthdfjrl6l.xn--p1ai:8080/bigs/showDocument.html?id=B75B1F97-2908-4DC8-A4BA-B0E07ADF828D" TargetMode="External"/><Relationship Id="rId175" Type="http://schemas.openxmlformats.org/officeDocument/2006/relationships/hyperlink" Target="http://xn----7sbgzthdfjrl6l.xn--p1ai:8080/bigs/showDocument.html?id=33B87065-45FC-44D6-AA1C-4978D0235C22" TargetMode="External"/><Relationship Id="rId340" Type="http://schemas.openxmlformats.org/officeDocument/2006/relationships/hyperlink" Target="http://xn----7sbgzthdfjrl6l.xn--p1ai:8080/bigs/showDocument.html?id=8F21B21C-A408-42C4-B9FE-A939B863C84A" TargetMode="External"/><Relationship Id="rId361" Type="http://schemas.openxmlformats.org/officeDocument/2006/relationships/hyperlink" Target="http://xn----7sbgzthdfjrl6l.xn--p1ai:8080/bigs/showDocument.html?id=A61A1C24-FC4E-4E2E-BAE7-0C9031DED9D0" TargetMode="External"/><Relationship Id="rId196" Type="http://schemas.openxmlformats.org/officeDocument/2006/relationships/hyperlink" Target="http://xn----7sbgzthdfjrl6l.xn--p1ai:8080/bigs/showDocument.html?id=5DC40B1F-76F1-4B64-9937-C7F5EFE4303D" TargetMode="External"/><Relationship Id="rId200" Type="http://schemas.openxmlformats.org/officeDocument/2006/relationships/hyperlink" Target="http://xn----7sbgzthdfjrl6l.xn--p1ai:8080/bigs/showDocument.html?id=EB042C48-DE0E-4DBE-8305-4D48DDDB63A2" TargetMode="External"/><Relationship Id="rId16" Type="http://schemas.openxmlformats.org/officeDocument/2006/relationships/hyperlink" Target="http://xn----7sbgzthdfjrl6l.xn--p1ai:8080/bigs/showDocument.html?id=4DB41E58-EEAF-4257-AC5F-1B073DEF4F47" TargetMode="External"/><Relationship Id="rId221" Type="http://schemas.openxmlformats.org/officeDocument/2006/relationships/hyperlink" Target="http://xn----7sbgzthdfjrl6l.xn--p1ai:8080/bigs/showDocument.html?id=4DB41E58-EEAF-4257-AC5F-1B073DEF4F47" TargetMode="External"/><Relationship Id="rId242" Type="http://schemas.openxmlformats.org/officeDocument/2006/relationships/hyperlink" Target="http://xn----7sbgzthdfjrl6l.xn--p1ai:8080/bigs/showDocument.html?id=64EBD088-D656-4701-8B00-34507FF0BE7A" TargetMode="External"/><Relationship Id="rId263" Type="http://schemas.openxmlformats.org/officeDocument/2006/relationships/hyperlink" Target="http://xn----7sbgzthdfjrl6l.xn--p1ai:8080/bigs/showDocument.html?id=AF15475A-586F-4668-99CF-A0D36F142EE6" TargetMode="External"/><Relationship Id="rId284" Type="http://schemas.openxmlformats.org/officeDocument/2006/relationships/hyperlink" Target="http://xn----7sbgzthdfjrl6l.xn--p1ai:8080/bigs/showDocument.html?id=F86CB4E5-CB6E-4E70-A8D9-C722B03225D2" TargetMode="External"/><Relationship Id="rId319" Type="http://schemas.openxmlformats.org/officeDocument/2006/relationships/hyperlink" Target="http://xn----7sbgzthdfjrl6l.xn--p1ai:8080/bigs/showDocument.html?id=3764FA66-8D51-4C7B-B467-1768791DD2BF" TargetMode="External"/><Relationship Id="rId37" Type="http://schemas.openxmlformats.org/officeDocument/2006/relationships/hyperlink" Target="http://xn----7sbgzthdfjrl6l.xn--p1ai:8080/bigs/showDocument.html?id=EA33A2E2-D55F-4A6E-A02D-F507422C8228" TargetMode="External"/><Relationship Id="rId58" Type="http://schemas.openxmlformats.org/officeDocument/2006/relationships/hyperlink" Target="http://xn----7sbgzthdfjrl6l.xn--p1ai:8080/bigs/showDocument.html?id=A11C092B-33EA-4355-AB41-996CFA2EB254" TargetMode="External"/><Relationship Id="rId79" Type="http://schemas.openxmlformats.org/officeDocument/2006/relationships/hyperlink" Target="http://xn----7sbgzthdfjrl6l.xn--p1ai:8080/bigs/showDocument.html?id=82ED240D-AC24-4E25-85EB-B79238762E8B" TargetMode="External"/><Relationship Id="rId102" Type="http://schemas.openxmlformats.org/officeDocument/2006/relationships/hyperlink" Target="http://xn----7sbgzthdfjrl6l.xn--p1ai:8080/bigs/showDocument.html?id=4DB41E58-EEAF-4257-AC5F-1B073DEF4F47" TargetMode="External"/><Relationship Id="rId123" Type="http://schemas.openxmlformats.org/officeDocument/2006/relationships/hyperlink" Target="http://xn----7sbgzthdfjrl6l.xn--p1ai:8080/bigs/showDocument.html?id=64EBD088-D656-4701-8B00-34507FF0BE7A" TargetMode="External"/><Relationship Id="rId144" Type="http://schemas.openxmlformats.org/officeDocument/2006/relationships/hyperlink" Target="http://xn----7sbgzthdfjrl6l.xn--p1ai:8080/bigs/showDocument.html?id=A11C092B-33EA-4355-AB41-996CFA2EB254" TargetMode="External"/><Relationship Id="rId330" Type="http://schemas.openxmlformats.org/officeDocument/2006/relationships/hyperlink" Target="http://xn----7sbgzthdfjrl6l.xn--p1ai:8080/bigs/showDocument.html?id=5C26B6C0-E558-471A-8098-C0BB27496938" TargetMode="External"/><Relationship Id="rId90" Type="http://schemas.openxmlformats.org/officeDocument/2006/relationships/hyperlink" Target="http://xn----7sbgzthdfjrl6l.xn--p1ai:8080/bigs/showDocument.html?id=496D2759-EB37-4DFC-B160-ADA459713CB3" TargetMode="External"/><Relationship Id="rId165" Type="http://schemas.openxmlformats.org/officeDocument/2006/relationships/hyperlink" Target="http://xn----7sbgzthdfjrl6l.xn--p1ai:8080/bigs/showDocument.html?id=08B9BD14-C17F-44B3-9F60-A3C7E47BED9F" TargetMode="External"/><Relationship Id="rId186" Type="http://schemas.openxmlformats.org/officeDocument/2006/relationships/hyperlink" Target="http://xn----7sbgzthdfjrl6l.xn--p1ai:8080/bigs/showDocument.html?id=4DB41E58-EEAF-4257-AC5F-1B073DEF4F47" TargetMode="External"/><Relationship Id="rId351" Type="http://schemas.openxmlformats.org/officeDocument/2006/relationships/hyperlink" Target="http://xn----7sbgzthdfjrl6l.xn--p1ai:8080/bigs/showDocument.html?id=8F21B21C-A408-42C4-B9FE-A939B863C84A" TargetMode="External"/><Relationship Id="rId372" Type="http://schemas.openxmlformats.org/officeDocument/2006/relationships/hyperlink" Target="http://xn----7sbgzthdfjrl6l.xn--p1ai:8080/bigs/showDocument.html?id=A11C092B-33EA-4355-AB41-996CFA2EB254" TargetMode="External"/><Relationship Id="rId211" Type="http://schemas.openxmlformats.org/officeDocument/2006/relationships/hyperlink" Target="http://xn----7sbgzthdfjrl6l.xn--p1ai:8080/bigs/showDocument.html?id=64EBD088-D656-4701-8B00-34507FF0BE7A" TargetMode="External"/><Relationship Id="rId232" Type="http://schemas.openxmlformats.org/officeDocument/2006/relationships/hyperlink" Target="http://xn----7sbgzthdfjrl6l.xn--p1ai:8080/bigs/showDocument.html?id=64EBD088-D656-4701-8B00-34507FF0BE7A" TargetMode="External"/><Relationship Id="rId253" Type="http://schemas.openxmlformats.org/officeDocument/2006/relationships/hyperlink" Target="http://xn----7sbgzthdfjrl6l.xn--p1ai:8080/bigs/showDocument.html?id=4EE40039-DCB2-41E2-B5BD-999638EA32D6" TargetMode="External"/><Relationship Id="rId274" Type="http://schemas.openxmlformats.org/officeDocument/2006/relationships/hyperlink" Target="http://xn----7sbgzthdfjrl6l.xn--p1ai:8080/bigs/showDocument.html?id=6A9A856F-4041-45B5-A112-49A76EAE1DF8" TargetMode="External"/><Relationship Id="rId295" Type="http://schemas.openxmlformats.org/officeDocument/2006/relationships/hyperlink" Target="http://xn----7sbgzthdfjrl6l.xn--p1ai:8080/bigs/showDocument.html?id=4DB41E58-EEAF-4257-AC5F-1B073DEF4F47" TargetMode="External"/><Relationship Id="rId309" Type="http://schemas.openxmlformats.org/officeDocument/2006/relationships/hyperlink" Target="http://xn----7sbgzthdfjrl6l.xn--p1ai:8080/bigs/showDocument.html?id=F86CB4E5-CB6E-4E70-A8D9-C722B03225D2" TargetMode="External"/><Relationship Id="rId27" Type="http://schemas.openxmlformats.org/officeDocument/2006/relationships/hyperlink" Target="http://xn----7sbgzthdfjrl6l.xn--p1ai:8080/bigs/showDocument.html?id=5C26B6C0-E558-471A-8098-C0BB27496938" TargetMode="External"/><Relationship Id="rId48" Type="http://schemas.openxmlformats.org/officeDocument/2006/relationships/hyperlink" Target="http://xn----7sbgzthdfjrl6l.xn--p1ai:8080/bigs/showDocument.html?id=496D2759-EB37-4DFC-B160-ADA459713CB3" TargetMode="External"/><Relationship Id="rId69" Type="http://schemas.openxmlformats.org/officeDocument/2006/relationships/hyperlink" Target="http://xn----7sbgzthdfjrl6l.xn--p1ai:8080/bigs/showDocument.html?id=82ED240D-AC24-4E25-85EB-B79238762E8B" TargetMode="External"/><Relationship Id="rId113" Type="http://schemas.openxmlformats.org/officeDocument/2006/relationships/hyperlink" Target="http://xn----7sbgzthdfjrl6l.xn--p1ai:8080/bigs/showDocument.html?id=4DB41E58-EEAF-4257-AC5F-1B073DEF4F47" TargetMode="External"/><Relationship Id="rId134" Type="http://schemas.openxmlformats.org/officeDocument/2006/relationships/hyperlink" Target="http://xn----7sbgzthdfjrl6l.xn--p1ai:8080/bigs/showDocument.html?id=A11C092B-33EA-4355-AB41-996CFA2EB254" TargetMode="External"/><Relationship Id="rId320" Type="http://schemas.openxmlformats.org/officeDocument/2006/relationships/hyperlink" Target="http://xn----7sbgzthdfjrl6l.xn--p1ai:8080/bigs/showDocument.html?id=3764FA66-8D51-4C7B-B467-1768791DD2BF" TargetMode="External"/><Relationship Id="rId80" Type="http://schemas.openxmlformats.org/officeDocument/2006/relationships/hyperlink" Target="http://xn----7sbgzthdfjrl6l.xn--p1ai:8080/bigs/showDocument.html?id=A61A1C24-FC4E-4E2E-BAE7-0C9031DED9D0" TargetMode="External"/><Relationship Id="rId155" Type="http://schemas.openxmlformats.org/officeDocument/2006/relationships/hyperlink" Target="http://xn----7sbgzthdfjrl6l.xn--p1ai:8080/bigs/showDocument.html?id=15D4560C-D530-4955-BF7E-F734337AE80B" TargetMode="External"/><Relationship Id="rId176" Type="http://schemas.openxmlformats.org/officeDocument/2006/relationships/hyperlink" Target="http://xn----7sbgzthdfjrl6l.xn--p1ai:8080/bigs/showDocument.html?id=08B9BD14-C17F-44B3-9F60-A3C7E47BED9F" TargetMode="External"/><Relationship Id="rId197" Type="http://schemas.openxmlformats.org/officeDocument/2006/relationships/hyperlink" Target="http://xn----7sbgzthdfjrl6l.xn--p1ai:8080/bigs/showDocument.html?id=4DB41E58-EEAF-4257-AC5F-1B073DEF4F47" TargetMode="External"/><Relationship Id="rId341" Type="http://schemas.openxmlformats.org/officeDocument/2006/relationships/hyperlink" Target="http://xn----7sbgzthdfjrl6l.xn--p1ai:8080/bigs/showDocument.html?id=D71E1E24-5D6A-4BA5-833E-B378883A7339" TargetMode="External"/><Relationship Id="rId362" Type="http://schemas.openxmlformats.org/officeDocument/2006/relationships/hyperlink" Target="http://xn----7sbgzthdfjrl6l.xn--p1ai:8080/bigs/showDocument.html?id=4EE40039-DCB2-41E2-B5BD-999638EA32D6" TargetMode="External"/><Relationship Id="rId201" Type="http://schemas.openxmlformats.org/officeDocument/2006/relationships/hyperlink" Target="http://xn----7sbgzthdfjrl6l.xn--p1ai:8080/bigs/showDocument.html?id=F86CB4E5-CB6E-4E70-A8D9-C722B03225D2" TargetMode="External"/><Relationship Id="rId222" Type="http://schemas.openxmlformats.org/officeDocument/2006/relationships/hyperlink" Target="http://xn----7sbgzthdfjrl6l.xn--p1ai:8080/bigs/showDocument.html?id=6785A26F-52A6-439E-A2E4-93801511E564" TargetMode="External"/><Relationship Id="rId243" Type="http://schemas.openxmlformats.org/officeDocument/2006/relationships/hyperlink" Target="http://xn----7sbgzthdfjrl6l.xn--p1ai:8080/bigs/showDocument.html?id=64EBD088-D656-4701-8B00-34507FF0BE7A" TargetMode="External"/><Relationship Id="rId264" Type="http://schemas.openxmlformats.org/officeDocument/2006/relationships/hyperlink" Target="http://xn----7sbgzthdfjrl6l.xn--p1ai:8080/bigs/showDocument.html?id=08B9BD14-C17F-44B3-9F60-A3C7E47BED9F" TargetMode="External"/><Relationship Id="rId285" Type="http://schemas.openxmlformats.org/officeDocument/2006/relationships/hyperlink" Target="http://xn----7sbgzthdfjrl6l.xn--p1ai:8080/bigs/showDocument.html?id=EB79C845-FFCB-4B97-AA91-81CAA429B309" TargetMode="External"/><Relationship Id="rId17" Type="http://schemas.openxmlformats.org/officeDocument/2006/relationships/hyperlink" Target="http://xn----7sbgzthdfjrl6l.xn--p1ai:8080/bigs/showDocument.html?id=82ED240D-AC24-4E25-85EB-B79238762E8B" TargetMode="External"/><Relationship Id="rId38" Type="http://schemas.openxmlformats.org/officeDocument/2006/relationships/hyperlink" Target="http://xn----7sbgzthdfjrl6l.xn--p1ai:8080/bigs/showDocument.html?id=EA33A2E2-D55F-4A6E-A02D-F507422C8228" TargetMode="External"/><Relationship Id="rId59" Type="http://schemas.openxmlformats.org/officeDocument/2006/relationships/hyperlink" Target="http://xn----7sbgzthdfjrl6l.xn--p1ai:8080/bigs/showDocument.html?id=496D2759-EB37-4DFC-B160-ADA459713CB3" TargetMode="External"/><Relationship Id="rId103" Type="http://schemas.openxmlformats.org/officeDocument/2006/relationships/hyperlink" Target="http://xn----7sbgzthdfjrl6l.xn--p1ai:8080/bigs/showDocument.html?id=F86CB4E5-CB6E-4E70-A8D9-C722B03225D2" TargetMode="External"/><Relationship Id="rId124" Type="http://schemas.openxmlformats.org/officeDocument/2006/relationships/hyperlink" Target="http://xn----7sbgzthdfjrl6l.xn--p1ai:8080/bigs/showDocument.html?id=987AB6B7-84A6-4455-BA69-984538158479" TargetMode="External"/><Relationship Id="rId310" Type="http://schemas.openxmlformats.org/officeDocument/2006/relationships/hyperlink" Target="http://xn----7sbgzthdfjrl6l.xn--p1ai:8080/bigs/showDocument.html?id=7FDEAB82-9DD6-4D65-9FA7-63E5E426DECD" TargetMode="External"/><Relationship Id="rId70" Type="http://schemas.openxmlformats.org/officeDocument/2006/relationships/hyperlink" Target="http://xn----7sbgzthdfjrl6l.xn--p1ai:8080/bigs/showDocument.html?id=F86CB4E5-CB6E-4E70-A8D9-C722B03225D2" TargetMode="External"/><Relationship Id="rId91" Type="http://schemas.openxmlformats.org/officeDocument/2006/relationships/hyperlink" Target="http://xn----7sbgzthdfjrl6l.xn--p1ai:8080/bigs/showDocument.html?id=82ED240D-AC24-4E25-85EB-B79238762E8B" TargetMode="External"/><Relationship Id="rId145" Type="http://schemas.openxmlformats.org/officeDocument/2006/relationships/hyperlink" Target="http://xn----7sbgzthdfjrl6l.xn--p1ai:8080/bigs/showDocument.html?id=249B9402-EA1A-4FF8-9118-D656D42FC49B" TargetMode="External"/><Relationship Id="rId166" Type="http://schemas.openxmlformats.org/officeDocument/2006/relationships/hyperlink" Target="http://xn----7sbgzthdfjrl6l.xn--p1ai:8080/bigs/showDocument.html?id=B75B1F97-2908-4DC8-A4BA-B0E07ADF828D" TargetMode="External"/><Relationship Id="rId187" Type="http://schemas.openxmlformats.org/officeDocument/2006/relationships/hyperlink" Target="http://xn----7sbgzthdfjrl6l.xn--p1ai:8080/bigs/showDocument.html?id=5DC40B1F-76F1-4B64-9937-C7F5EFE4303D" TargetMode="External"/><Relationship Id="rId331" Type="http://schemas.openxmlformats.org/officeDocument/2006/relationships/hyperlink" Target="http://xn----7sbgzthdfjrl6l.xn--p1ai:8080/bigs/showDocument.html?id=33B87065-45FC-44D6-AA1C-4978D0235C22" TargetMode="External"/><Relationship Id="rId352" Type="http://schemas.openxmlformats.org/officeDocument/2006/relationships/hyperlink" Target="http://xn----7sbgzthdfjrl6l.xn--p1ai:8080/bigs/showDocument.html?id=4DB41E58-EEAF-4257-AC5F-1B073DEF4F47" TargetMode="External"/><Relationship Id="rId373" Type="http://schemas.openxmlformats.org/officeDocument/2006/relationships/hyperlink" Target="http://xn----7sbgzthdfjrl6l.xn--p1ai:8080/bigs/showDocument.html?id=C2B4CD08-28C2-475F-A878-F94EB057421B" TargetMode="External"/><Relationship Id="rId1" Type="http://schemas.openxmlformats.org/officeDocument/2006/relationships/numbering" Target="numbering.xml"/><Relationship Id="rId212" Type="http://schemas.openxmlformats.org/officeDocument/2006/relationships/hyperlink" Target="http://xn----7sbgzthdfjrl6l.xn--p1ai:8080/bigs/showDocument.html?id=C2B4CD08-28C2-475F-A878-F94EB057421B" TargetMode="External"/><Relationship Id="rId233" Type="http://schemas.openxmlformats.org/officeDocument/2006/relationships/hyperlink" Target="http://xn----7sbgzthdfjrl6l.xn--p1ai:8080/bigs/showDocument.html?id=E78E356D-DEA4-4EB6-BB8F-88A9A10C27C8" TargetMode="External"/><Relationship Id="rId254" Type="http://schemas.openxmlformats.org/officeDocument/2006/relationships/hyperlink" Target="http://xn----7sbgzthdfjrl6l.xn--p1ai:8080/bigs/showDocument.html?id=4EE40039-DCB2-41E2-B5BD-999638EA32D6" TargetMode="External"/><Relationship Id="rId28" Type="http://schemas.openxmlformats.org/officeDocument/2006/relationships/hyperlink" Target="http://xn----7sbgzthdfjrl6l.xn--p1ai:8080/bigs/showDocument.html?id=CC26EFA7-CA1C-4D71-B174-9CBEFAAAC829" TargetMode="External"/><Relationship Id="rId49" Type="http://schemas.openxmlformats.org/officeDocument/2006/relationships/hyperlink" Target="http://xn----7sbgzthdfjrl6l.xn--p1ai:8080/bigs/showDocument.html?id=496D2759-EB37-4DFC-B160-ADA459713CB3" TargetMode="External"/><Relationship Id="rId114" Type="http://schemas.openxmlformats.org/officeDocument/2006/relationships/hyperlink" Target="http://xn----7sbgzthdfjrl6l.xn--p1ai:8080/bigs/showDocument.html?id=08B9BD14-C17F-44B3-9F60-A3C7E47BED9F" TargetMode="External"/><Relationship Id="rId275" Type="http://schemas.openxmlformats.org/officeDocument/2006/relationships/hyperlink" Target="http://xn----7sbgzthdfjrl6l.xn--p1ai:8080/bigs/showDocument.html?id=4DB41E58-EEAF-4257-AC5F-1B073DEF4F47" TargetMode="External"/><Relationship Id="rId296" Type="http://schemas.openxmlformats.org/officeDocument/2006/relationships/hyperlink" Target="http://xn----7sbgzthdfjrl6l.xn--p1ai:8080/bigs/showDocument.html?id=4DB41E58-EEAF-4257-AC5F-1B073DEF4F47" TargetMode="External"/><Relationship Id="rId300" Type="http://schemas.openxmlformats.org/officeDocument/2006/relationships/hyperlink" Target="http://xn----7sbgzthdfjrl6l.xn--p1ai:8080/bigs/showDocument.html?id=7FDEAB82-9DD6-4D65-9FA7-63E5E426DECD" TargetMode="External"/><Relationship Id="rId60" Type="http://schemas.openxmlformats.org/officeDocument/2006/relationships/hyperlink" Target="http://xn----7sbgzthdfjrl6l.xn--p1ai:8080/bigs/showDocument.html?id=249B9402-EA1A-4FF8-9118-D656D42FC49B" TargetMode="External"/><Relationship Id="rId81" Type="http://schemas.openxmlformats.org/officeDocument/2006/relationships/hyperlink" Target="http://xn----7sbgzthdfjrl6l.xn--p1ai:8080/bigs/showDocument.html?id=A11C092B-33EA-4355-AB41-996CFA2EB254" TargetMode="External"/><Relationship Id="rId135" Type="http://schemas.openxmlformats.org/officeDocument/2006/relationships/hyperlink" Target="http://xn----7sbgzthdfjrl6l.xn--p1ai:8080/bigs/showDocument.html?id=15D4560C-D530-4955-BF7E-F734337AE80B" TargetMode="External"/><Relationship Id="rId156" Type="http://schemas.openxmlformats.org/officeDocument/2006/relationships/hyperlink" Target="http://xn----7sbgzthdfjrl6l.xn--p1ai:8080/bigs/showDocument.html?id=C2B4CD08-28C2-475F-A878-F94EB057421B" TargetMode="External"/><Relationship Id="rId177" Type="http://schemas.openxmlformats.org/officeDocument/2006/relationships/hyperlink" Target="http://xn----7sbgzthdfjrl6l.xn--p1ai:8080/bigs/showDocument.html?id=C2B4CD08-28C2-475F-A878-F94EB057421B" TargetMode="External"/><Relationship Id="rId198" Type="http://schemas.openxmlformats.org/officeDocument/2006/relationships/hyperlink" Target="http://xn----7sbgzthdfjrl6l.xn--p1ai:8080/bigs/showDocument.html?id=9AA48369-618A-4BB4-B4B8-AE15F2B7EBF6" TargetMode="External"/><Relationship Id="rId321" Type="http://schemas.openxmlformats.org/officeDocument/2006/relationships/hyperlink" Target="http://xn----7sbgzthdfjrl6l.xn--p1ai:8080/bigs/showDocument.html?id=B75B1F97-2908-4DC8-A4BA-B0E07ADF828D" TargetMode="External"/><Relationship Id="rId342" Type="http://schemas.openxmlformats.org/officeDocument/2006/relationships/hyperlink" Target="http://xn----7sbgzthdfjrl6l.xn--p1ai:8080/bigs/showDocument.html?id=2AF9D729-9029-481B-AC71-1F97F3D130A1" TargetMode="External"/><Relationship Id="rId363" Type="http://schemas.openxmlformats.org/officeDocument/2006/relationships/hyperlink" Target="http://xn----7sbgzthdfjrl6l.xn--p1ai:8080/bigs/showDocument.html?id=249B9402-EA1A-4FF8-9118-D656D42FC49B" TargetMode="External"/><Relationship Id="rId202" Type="http://schemas.openxmlformats.org/officeDocument/2006/relationships/hyperlink" Target="http://xn----7sbgzthdfjrl6l.xn--p1ai:8080/bigs/showDocument.html?id=EB79C845-FFCB-4B97-AA91-81CAA429B309" TargetMode="External"/><Relationship Id="rId223" Type="http://schemas.openxmlformats.org/officeDocument/2006/relationships/hyperlink" Target="http://xn----7sbgzthdfjrl6l.xn--p1ai:8080/bigs/showDocument.html?id=F86CB4E5-CB6E-4E70-A8D9-C722B03225D2" TargetMode="External"/><Relationship Id="rId244" Type="http://schemas.openxmlformats.org/officeDocument/2006/relationships/hyperlink" Target="http://xn----7sbgzthdfjrl6l.xn--p1ai:8080/bigs/showDocument.html?id=64EBD088-D656-4701-8B00-34507FF0BE7A" TargetMode="External"/><Relationship Id="rId18" Type="http://schemas.openxmlformats.org/officeDocument/2006/relationships/hyperlink" Target="http://xn----7sbgzthdfjrl6l.xn--p1ai:8080/bigs/showDocument.html?id=F86CB4E5-CB6E-4E70-A8D9-C722B03225D2" TargetMode="External"/><Relationship Id="rId39" Type="http://schemas.openxmlformats.org/officeDocument/2006/relationships/hyperlink" Target="http://xn----7sbgzthdfjrl6l.xn--p1ai:8080/bigs/showDocument.html?id=08B9BD14-C17F-44B3-9F60-A3C7E47BED9F" TargetMode="External"/><Relationship Id="rId265" Type="http://schemas.openxmlformats.org/officeDocument/2006/relationships/hyperlink" Target="http://xn----7sbgzthdfjrl6l.xn--p1ai:8080/bigs/showDocument.html?id=4DB41E58-EEAF-4257-AC5F-1B073DEF4F47" TargetMode="External"/><Relationship Id="rId286" Type="http://schemas.openxmlformats.org/officeDocument/2006/relationships/hyperlink" Target="http://xn----7sbgzthdfjrl6l.xn--p1ai:8080/bigs/showDocument.html?id=64EBD088-D656-4701-8B00-34507FF0BE7A" TargetMode="External"/><Relationship Id="rId50" Type="http://schemas.openxmlformats.org/officeDocument/2006/relationships/hyperlink" Target="http://xn----7sbgzthdfjrl6l.xn--p1ai:8080/bigs/showDocument.html?id=496D2759-EB37-4DFC-B160-ADA459713CB3" TargetMode="External"/><Relationship Id="rId104" Type="http://schemas.openxmlformats.org/officeDocument/2006/relationships/hyperlink" Target="http://xn----7sbgzthdfjrl6l.xn--p1ai:8080/bigs/showDocument.html?id=F86CB4E5-CB6E-4E70-A8D9-C722B03225D2" TargetMode="External"/><Relationship Id="rId125" Type="http://schemas.openxmlformats.org/officeDocument/2006/relationships/hyperlink" Target="http://xn----7sbgzthdfjrl6l.xn--p1ai:8080/bigs/showDocument.html?id=4DB41E58-EEAF-4257-AC5F-1B073DEF4F47" TargetMode="External"/><Relationship Id="rId146" Type="http://schemas.openxmlformats.org/officeDocument/2006/relationships/hyperlink" Target="http://xn----7sbgzthdfjrl6l.xn--p1ai:8080/bigs/showDocument.html?id=96E20C02-1B12-465A-B64C-24AA92270007" TargetMode="External"/><Relationship Id="rId167" Type="http://schemas.openxmlformats.org/officeDocument/2006/relationships/hyperlink" Target="http://xn----7sbgzthdfjrl6l.xn--p1ai:8080/bigs/showDocument.html?id=93D0F4E4-0AD3-4393-A1A5-02D0AB65B29C" TargetMode="External"/><Relationship Id="rId188" Type="http://schemas.openxmlformats.org/officeDocument/2006/relationships/hyperlink" Target="http://xn----7sbgzthdfjrl6l.xn--p1ai:8080/bigs/showDocument.html?id=5DC40B1F-76F1-4B64-9937-C7F5EFE4303D" TargetMode="External"/><Relationship Id="rId311" Type="http://schemas.openxmlformats.org/officeDocument/2006/relationships/hyperlink" Target="http://xn----7sbgzthdfjrl6l.xn--p1ai:8080/bigs/showDocument.html?id=15D4560C-D530-4955-BF7E-F734337AE80B" TargetMode="External"/><Relationship Id="rId332" Type="http://schemas.openxmlformats.org/officeDocument/2006/relationships/hyperlink" Target="http://xn----7sbgzthdfjrl6l.xn--p1ai:8080/bigs/showDocument.html?id=15D4560C-D530-4955-BF7E-F734337AE80B" TargetMode="External"/><Relationship Id="rId353" Type="http://schemas.openxmlformats.org/officeDocument/2006/relationships/hyperlink" Target="http://xn----7sbgzthdfjrl6l.xn--p1ai:8080/bigs/showDocument.html?id=8F21B21C-A408-42C4-B9FE-A939B863C84A" TargetMode="External"/><Relationship Id="rId374" Type="http://schemas.openxmlformats.org/officeDocument/2006/relationships/hyperlink" Target="http://xn----7sbgzthdfjrl6l.xn--p1ai:8080/bigs/showDocument.html?id=A61A1C24-FC4E-4E2E-BAE7-0C9031DED9D0" TargetMode="External"/><Relationship Id="rId71" Type="http://schemas.openxmlformats.org/officeDocument/2006/relationships/hyperlink" Target="http://xn----7sbgzthdfjrl6l.xn--p1ai:8080/bigs/showDocument.html?id=08B9BD14-C17F-44B3-9F60-A3C7E47BED9F" TargetMode="External"/><Relationship Id="rId92" Type="http://schemas.openxmlformats.org/officeDocument/2006/relationships/hyperlink" Target="http://xn----7sbgzthdfjrl6l.xn--p1ai:8080/bigs/showDocument.html?id=82ED240D-AC24-4E25-85EB-B79238762E8B" TargetMode="External"/><Relationship Id="rId213" Type="http://schemas.openxmlformats.org/officeDocument/2006/relationships/hyperlink" Target="http://xn----7sbgzthdfjrl6l.xn--p1ai:8080/bigs/showDocument.html?id=4DB41E58-EEAF-4257-AC5F-1B073DEF4F47" TargetMode="External"/><Relationship Id="rId234" Type="http://schemas.openxmlformats.org/officeDocument/2006/relationships/hyperlink" Target="http://xn----7sbgzthdfjrl6l.xn--p1ai:8080/bigs/showDocument.html?id=E78E356D-DEA4-4EB6-BB8F-88A9A10C27C8" TargetMode="External"/><Relationship Id="rId2" Type="http://schemas.openxmlformats.org/officeDocument/2006/relationships/styles" Target="styles.xml"/><Relationship Id="rId29" Type="http://schemas.openxmlformats.org/officeDocument/2006/relationships/hyperlink" Target="http://xn----7sbgzthdfjrl6l.xn--p1ai:8080/bigs/showDocument.html?id=7FDEAB82-9DD6-4D65-9FA7-63E5E426DECD" TargetMode="External"/><Relationship Id="rId255" Type="http://schemas.openxmlformats.org/officeDocument/2006/relationships/hyperlink" Target="http://xn----7sbgzthdfjrl6l.xn--p1ai:8080/bigs/showDocument.html?id=9AA48369-618A-4BB4-B4B8-AE15F2B7EBF6" TargetMode="External"/><Relationship Id="rId276" Type="http://schemas.openxmlformats.org/officeDocument/2006/relationships/hyperlink" Target="http://xn----7sbgzthdfjrl6l.xn--p1ai:8080/bigs/showDocument.html?id=F86CB4E5-CB6E-4E70-A8D9-C722B03225D2" TargetMode="External"/><Relationship Id="rId297" Type="http://schemas.openxmlformats.org/officeDocument/2006/relationships/hyperlink" Target="http://xn----7sbgzthdfjrl6l.xn--p1ai:8080/bigs/showDocument.html?id=F86CB4E5-CB6E-4E70-A8D9-C722B03225D2" TargetMode="External"/><Relationship Id="rId40" Type="http://schemas.openxmlformats.org/officeDocument/2006/relationships/hyperlink" Target="http://xn----7sbgzthdfjrl6l.xn--p1ai:8080/bigs/showDocument.html?id=08B9BD14-C17F-44B3-9F60-A3C7E47BED9F" TargetMode="External"/><Relationship Id="rId115" Type="http://schemas.openxmlformats.org/officeDocument/2006/relationships/hyperlink" Target="http://xn----7sbgzthdfjrl6l.xn--p1ai:8080/bigs/showDocument.html?id=987AB6B7-84A6-4455-BA69-984538158479" TargetMode="External"/><Relationship Id="rId136" Type="http://schemas.openxmlformats.org/officeDocument/2006/relationships/hyperlink" Target="http://xn----7sbgzthdfjrl6l.xn--p1ai:8080/bigs/showDocument.html?id=A11C092B-33EA-4355-AB41-996CFA2EB254" TargetMode="External"/><Relationship Id="rId157" Type="http://schemas.openxmlformats.org/officeDocument/2006/relationships/hyperlink" Target="http://xn----7sbgzthdfjrl6l.xn--p1ai:8080/bigs/showDocument.html?id=7FDEAB82-9DD6-4D65-9FA7-63E5E426DECD" TargetMode="External"/><Relationship Id="rId178" Type="http://schemas.openxmlformats.org/officeDocument/2006/relationships/hyperlink" Target="http://xn----7sbgzthdfjrl6l.xn--p1ai:8080/bigs/showDocument.html?id=08B9BD14-C17F-44B3-9F60-A3C7E47BED9F" TargetMode="External"/><Relationship Id="rId301" Type="http://schemas.openxmlformats.org/officeDocument/2006/relationships/hyperlink" Target="http://xn----7sbgzthdfjrl6l.xn--p1ai:8080/bigs/showDocument.html?id=EB79C845-FFCB-4B97-AA91-81CAA429B309" TargetMode="External"/><Relationship Id="rId322" Type="http://schemas.openxmlformats.org/officeDocument/2006/relationships/hyperlink" Target="http://xn----7sbgzthdfjrl6l.xn--p1ai:8080/bigs/showDocument.html?id=64EBD088-D656-4701-8B00-34507FF0BE7A" TargetMode="External"/><Relationship Id="rId343" Type="http://schemas.openxmlformats.org/officeDocument/2006/relationships/hyperlink" Target="http://xn----7sbgzthdfjrl6l.xn--p1ai:8080/bigs/showDocument.html?id=987AB6B7-84A6-4455-BA69-984538158479" TargetMode="External"/><Relationship Id="rId364" Type="http://schemas.openxmlformats.org/officeDocument/2006/relationships/hyperlink" Target="http://xn----7sbgzthdfjrl6l.xn--p1ai:8080/bigs/showDocument.html?id=4EE40039-DCB2-41E2-B5BD-999638EA32D6" TargetMode="External"/><Relationship Id="rId61" Type="http://schemas.openxmlformats.org/officeDocument/2006/relationships/hyperlink" Target="http://xn----7sbgzthdfjrl6l.xn--p1ai:8080/bigs/showDocument.html?id=F86CB4E5-CB6E-4E70-A8D9-C722B03225D2" TargetMode="External"/><Relationship Id="rId82" Type="http://schemas.openxmlformats.org/officeDocument/2006/relationships/hyperlink" Target="http://xn----7sbgzthdfjrl6l.xn--p1ai:8080/bigs/showDocument.html?id=4EE40039-DCB2-41E2-B5BD-999638EA32D6" TargetMode="External"/><Relationship Id="rId199" Type="http://schemas.openxmlformats.org/officeDocument/2006/relationships/hyperlink" Target="http://xn----7sbgzthdfjrl6l.xn--p1ai:8080/bigs/showDocument.html?id=23BFA9AF-B847-4F54-8403-F2E327C4305A" TargetMode="External"/><Relationship Id="rId203" Type="http://schemas.openxmlformats.org/officeDocument/2006/relationships/hyperlink" Target="http://xn----7sbgzthdfjrl6l.xn--p1ai:8080/bigs/showDocument.html?id=7FDEAB82-9DD6-4D65-9FA7-63E5E426DECD" TargetMode="External"/><Relationship Id="rId19" Type="http://schemas.openxmlformats.org/officeDocument/2006/relationships/hyperlink" Target="http://xn----7sbgzthdfjrl6l.xn--p1ai:8080/bigs/showDocument.html?id=08B9BD14-C17F-44B3-9F60-A3C7E47BED9F" TargetMode="External"/><Relationship Id="rId224" Type="http://schemas.openxmlformats.org/officeDocument/2006/relationships/hyperlink" Target="http://xn----7sbgzthdfjrl6l.xn--p1ai:8080/bigs/showDocument.html?id=96E20C02-1B12-465A-B64C-24AA92270007" TargetMode="External"/><Relationship Id="rId245" Type="http://schemas.openxmlformats.org/officeDocument/2006/relationships/hyperlink" Target="http://xn----7sbgzthdfjrl6l.xn--p1ai:8080/bigs/showDocument.html?id=987AB6B7-84A6-4455-BA69-984538158479" TargetMode="External"/><Relationship Id="rId266" Type="http://schemas.openxmlformats.org/officeDocument/2006/relationships/hyperlink" Target="http://xn----7sbgzthdfjrl6l.xn--p1ai:8080/bigs/showDocument.html?id=33B87065-45FC-44D6-AA1C-4978D0235C22" TargetMode="External"/><Relationship Id="rId287" Type="http://schemas.openxmlformats.org/officeDocument/2006/relationships/hyperlink" Target="http://xn----7sbgzthdfjrl6l.xn--p1ai:8080/bigs/showDocument.html?id=64EBD088-D656-4701-8B00-34507FF0BE7A" TargetMode="External"/><Relationship Id="rId30" Type="http://schemas.openxmlformats.org/officeDocument/2006/relationships/hyperlink" Target="http://xn----7sbgzthdfjrl6l.xn--p1ai:8080/bigs/showDocument.html?id=3764FA66-8D51-4C7B-B467-1768791DD2BF" TargetMode="External"/><Relationship Id="rId105" Type="http://schemas.openxmlformats.org/officeDocument/2006/relationships/hyperlink" Target="http://xn----7sbgzthdfjrl6l.xn--p1ai:8080/bigs/showDocument.html?id=496D2759-EB37-4DFC-B160-ADA459713CB3" TargetMode="External"/><Relationship Id="rId126" Type="http://schemas.openxmlformats.org/officeDocument/2006/relationships/hyperlink" Target="http://xn----7sbgzthdfjrl6l.xn--p1ai:8080/bigs/showDocument.html?id=1286E8CF-317A-47BA-AA4B-FE62C0EA8781" TargetMode="External"/><Relationship Id="rId147" Type="http://schemas.openxmlformats.org/officeDocument/2006/relationships/hyperlink" Target="http://xn----7sbgzthdfjrl6l.xn--p1ai:8080/bigs/showDocument.html?id=96E20C02-1B12-465A-B64C-24AA92270007" TargetMode="External"/><Relationship Id="rId168" Type="http://schemas.openxmlformats.org/officeDocument/2006/relationships/hyperlink" Target="http://xn----7sbgzthdfjrl6l.xn--p1ai:8080/bigs/showDocument.html?id=249B9402-EA1A-4FF8-9118-D656D42FC49B" TargetMode="External"/><Relationship Id="rId312" Type="http://schemas.openxmlformats.org/officeDocument/2006/relationships/hyperlink" Target="http://xn----7sbgzthdfjrl6l.xn--p1ai:8080/bigs/showDocument.html?id=4DB41E58-EEAF-4257-AC5F-1B073DEF4F47" TargetMode="External"/><Relationship Id="rId333" Type="http://schemas.openxmlformats.org/officeDocument/2006/relationships/hyperlink" Target="http://xn----7sbgzthdfjrl6l.xn--p1ai:8080/bigs/showDocument.html?id=A61A1C24-FC4E-4E2E-BAE7-0C9031DED9D0" TargetMode="External"/><Relationship Id="rId354" Type="http://schemas.openxmlformats.org/officeDocument/2006/relationships/hyperlink" Target="http://xn----7sbgzthdfjrl6l.xn--p1ai:8080/bigs/showDocument.html?id=8F21B21C-A408-42C4-B9FE-A939B863C84A" TargetMode="External"/><Relationship Id="rId51" Type="http://schemas.openxmlformats.org/officeDocument/2006/relationships/hyperlink" Target="http://xn----7sbgzthdfjrl6l.xn--p1ai:8080/bigs/showDocument.html?id=496D2759-EB37-4DFC-B160-ADA459713CB3" TargetMode="External"/><Relationship Id="rId72" Type="http://schemas.openxmlformats.org/officeDocument/2006/relationships/hyperlink" Target="http://xn----7sbgzthdfjrl6l.xn--p1ai:8080/bigs/showDocument.html?id=496D2759-EB37-4DFC-B160-ADA459713CB3" TargetMode="External"/><Relationship Id="rId93" Type="http://schemas.openxmlformats.org/officeDocument/2006/relationships/hyperlink" Target="http://xn----7sbgzthdfjrl6l.xn--p1ai:8080/bigs/showDocument.html?id=A11C092B-33EA-4355-AB41-996CFA2EB254" TargetMode="External"/><Relationship Id="rId189" Type="http://schemas.openxmlformats.org/officeDocument/2006/relationships/hyperlink" Target="http://xn----7sbgzthdfjrl6l.xn--p1ai:8080/bigs/showDocument.html?id=C2B4CD08-28C2-475F-A878-F94EB057421B" TargetMode="External"/><Relationship Id="rId375" Type="http://schemas.openxmlformats.org/officeDocument/2006/relationships/hyperlink" Target="http://xn----7sbgzthdfjrl6l.xn--p1ai:8080/bigs/showDocument.html?id=A61A1C24-FC4E-4E2E-BAE7-0C9031DED9D0" TargetMode="External"/><Relationship Id="rId3" Type="http://schemas.microsoft.com/office/2007/relationships/stylesWithEffects" Target="stylesWithEffects.xml"/><Relationship Id="rId214" Type="http://schemas.openxmlformats.org/officeDocument/2006/relationships/hyperlink" Target="http://xn----7sbgzthdfjrl6l.xn--p1ai:8080/bigs/showDocument.html?id=CC26EFA7-CA1C-4D71-B174-9CBEFAAAC829" TargetMode="External"/><Relationship Id="rId235" Type="http://schemas.openxmlformats.org/officeDocument/2006/relationships/hyperlink" Target="http://xn----7sbgzthdfjrl6l.xn--p1ai:8080/bigs/showDocument.html?id=93D0F4E4-0AD3-4393-A1A5-02D0AB65B29C" TargetMode="External"/><Relationship Id="rId256" Type="http://schemas.openxmlformats.org/officeDocument/2006/relationships/hyperlink" Target="http://xn----7sbgzthdfjrl6l.xn--p1ai:8080/bigs/showDocument.html?id=F86CB4E5-CB6E-4E70-A8D9-C722B03225D2" TargetMode="External"/><Relationship Id="rId277" Type="http://schemas.openxmlformats.org/officeDocument/2006/relationships/hyperlink" Target="http://xn----7sbgzthdfjrl6l.xn--p1ai:8080/bigs/showDocument.html?id=EB79C845-FFCB-4B97-AA91-81CAA429B309" TargetMode="External"/><Relationship Id="rId298" Type="http://schemas.openxmlformats.org/officeDocument/2006/relationships/hyperlink" Target="http://xn----7sbgzthdfjrl6l.xn--p1ai:8080/bigs/showDocument.html?id=987AB6B7-84A6-4455-BA69-984538158479" TargetMode="External"/><Relationship Id="rId116" Type="http://schemas.openxmlformats.org/officeDocument/2006/relationships/hyperlink" Target="http://xn----7sbgzthdfjrl6l.xn--p1ai:8080/bigs/showDocument.html?id=08B9BD14-C17F-44B3-9F60-A3C7E47BED9F" TargetMode="External"/><Relationship Id="rId137" Type="http://schemas.openxmlformats.org/officeDocument/2006/relationships/hyperlink" Target="http://xn----7sbgzthdfjrl6l.xn--p1ai:8080/bigs/showDocument.html?id=4DB41E58-EEAF-4257-AC5F-1B073DEF4F47" TargetMode="External"/><Relationship Id="rId158" Type="http://schemas.openxmlformats.org/officeDocument/2006/relationships/hyperlink" Target="http://xn----7sbgzthdfjrl6l.xn--p1ai:8080/bigs/showDocument.html?id=B75B1F97-2908-4DC8-A4BA-B0E07ADF828D" TargetMode="External"/><Relationship Id="rId302" Type="http://schemas.openxmlformats.org/officeDocument/2006/relationships/hyperlink" Target="http://xn----7sbgzthdfjrl6l.xn--p1ai:8080/bigs/showDocument.html?id=EB79C845-FFCB-4B97-AA91-81CAA429B309" TargetMode="External"/><Relationship Id="rId323" Type="http://schemas.openxmlformats.org/officeDocument/2006/relationships/hyperlink" Target="http://xn----7sbgzthdfjrl6l.xn--p1ai:8080/bigs/showDocument.html?id=D71E1E24-5D6A-4BA5-833E-B378883A7339" TargetMode="External"/><Relationship Id="rId344" Type="http://schemas.openxmlformats.org/officeDocument/2006/relationships/hyperlink" Target="http://xn----7sbgzthdfjrl6l.xn--p1ai:8080/bigs/showDocument.html?id=4DB41E58-EEAF-4257-AC5F-1B073DEF4F47" TargetMode="External"/><Relationship Id="rId20" Type="http://schemas.openxmlformats.org/officeDocument/2006/relationships/hyperlink" Target="http://xn----7sbgzthdfjrl6l.xn--p1ai:8080/bigs/showDocument.html?id=33B87065-45FC-44D6-AA1C-4978D0235C22" TargetMode="External"/><Relationship Id="rId41" Type="http://schemas.openxmlformats.org/officeDocument/2006/relationships/hyperlink" Target="http://xn----7sbgzthdfjrl6l.xn--p1ai:8080/bigs/showDocument.html?id=496D2759-EB37-4DFC-B160-ADA459713CB3" TargetMode="External"/><Relationship Id="rId62" Type="http://schemas.openxmlformats.org/officeDocument/2006/relationships/hyperlink" Target="http://xn----7sbgzthdfjrl6l.xn--p1ai:8080/bigs/showDocument.html?id=496D2759-EB37-4DFC-B160-ADA459713CB3" TargetMode="External"/><Relationship Id="rId83" Type="http://schemas.openxmlformats.org/officeDocument/2006/relationships/hyperlink" Target="http://xn----7sbgzthdfjrl6l.xn--p1ai:8080/bigs/showDocument.html?id=496D2759-EB37-4DFC-B160-ADA459713CB3" TargetMode="External"/><Relationship Id="rId179" Type="http://schemas.openxmlformats.org/officeDocument/2006/relationships/hyperlink" Target="http://xn----7sbgzthdfjrl6l.xn--p1ai:8080/bigs/showDocument.html?id=5DC40B1F-76F1-4B64-9937-C7F5EFE4303D" TargetMode="External"/><Relationship Id="rId365" Type="http://schemas.openxmlformats.org/officeDocument/2006/relationships/hyperlink" Target="http://xn----7sbgzthdfjrl6l.xn--p1ai:8080/bigs/showDocument.html?id=15D4560C-D530-4955-BF7E-F734337AE80B" TargetMode="External"/><Relationship Id="rId190" Type="http://schemas.openxmlformats.org/officeDocument/2006/relationships/hyperlink" Target="http://xn----7sbgzthdfjrl6l.xn--p1ai:8080/bigs/showDocument.html?id=64EBD088-D656-4701-8B00-34507FF0BE7A" TargetMode="External"/><Relationship Id="rId204" Type="http://schemas.openxmlformats.org/officeDocument/2006/relationships/hyperlink" Target="http://xn----7sbgzthdfjrl6l.xn--p1ai:8080/bigs/showDocument.html?id=93D0F4E4-0AD3-4393-A1A5-02D0AB65B29C" TargetMode="External"/><Relationship Id="rId225" Type="http://schemas.openxmlformats.org/officeDocument/2006/relationships/hyperlink" Target="http://xn----7sbgzthdfjrl6l.xn--p1ai:8080/bigs/showDocument.html?id=08B9BD14-C17F-44B3-9F60-A3C7E47BED9F" TargetMode="External"/><Relationship Id="rId246" Type="http://schemas.openxmlformats.org/officeDocument/2006/relationships/hyperlink" Target="http://xn----7sbgzthdfjrl6l.xn--p1ai:8080/bigs/showDocument.html?id=E78E356D-DEA4-4EB6-BB8F-88A9A10C27C8" TargetMode="External"/><Relationship Id="rId267" Type="http://schemas.openxmlformats.org/officeDocument/2006/relationships/hyperlink" Target="http://xn----7sbgzthdfjrl6l.xn--p1ai:8080/bigs/showDocument.html?id=F86CB4E5-CB6E-4E70-A8D9-C722B03225D2" TargetMode="External"/><Relationship Id="rId288" Type="http://schemas.openxmlformats.org/officeDocument/2006/relationships/hyperlink" Target="http://xn----7sbgzthdfjrl6l.xn--p1ai:8080/bigs/showDocument.html?id=64EBD088-D656-4701-8B00-34507FF0BE7A" TargetMode="External"/><Relationship Id="rId106" Type="http://schemas.openxmlformats.org/officeDocument/2006/relationships/hyperlink" Target="http://xn----7sbgzthdfjrl6l.xn--p1ai:8080/bigs/showDocument.html?id=B75B1F97-2908-4DC8-A4BA-B0E07ADF828D" TargetMode="External"/><Relationship Id="rId127" Type="http://schemas.openxmlformats.org/officeDocument/2006/relationships/hyperlink" Target="http://xn----7sbgzthdfjrl6l.xn--p1ai:8080/bigs/showDocument.html?id=82ED240D-AC24-4E25-85EB-B79238762E8B" TargetMode="External"/><Relationship Id="rId313" Type="http://schemas.openxmlformats.org/officeDocument/2006/relationships/hyperlink" Target="http://xn----7sbgzthdfjrl6l.xn--p1ai:8080/bigs/showDocument.html?id=7FDEAB82-9DD6-4D65-9FA7-63E5E426DECD" TargetMode="External"/><Relationship Id="rId10" Type="http://schemas.openxmlformats.org/officeDocument/2006/relationships/hyperlink" Target="http://xn----7sbgzthdfjrl6l.xn--p1ai:8080/bigs/showDocument.html?id=A11C092B-33EA-4355-AB41-996CFA2EB254" TargetMode="External"/><Relationship Id="rId31" Type="http://schemas.openxmlformats.org/officeDocument/2006/relationships/hyperlink" Target="http://xn----7sbgzthdfjrl6l.xn--p1ai:8080/bigs/showDocument.html?id=B75B1F97-2908-4DC8-A4BA-B0E07ADF828D" TargetMode="External"/><Relationship Id="rId52" Type="http://schemas.openxmlformats.org/officeDocument/2006/relationships/hyperlink" Target="http://xn----7sbgzthdfjrl6l.xn--p1ai:8080/bigs/showDocument.html?id=4EE40039-DCB2-41E2-B5BD-999638EA32D6" TargetMode="External"/><Relationship Id="rId73" Type="http://schemas.openxmlformats.org/officeDocument/2006/relationships/hyperlink" Target="http://xn----7sbgzthdfjrl6l.xn--p1ai:8080/bigs/showDocument.html?id=93D0F4E4-0AD3-4393-A1A5-02D0AB65B29C" TargetMode="External"/><Relationship Id="rId94" Type="http://schemas.openxmlformats.org/officeDocument/2006/relationships/hyperlink" Target="http://xn----7sbgzthdfjrl6l.xn--p1ai:8080/bigs/showDocument.html?id=A11C092B-33EA-4355-AB41-996CFA2EB254" TargetMode="External"/><Relationship Id="rId148" Type="http://schemas.openxmlformats.org/officeDocument/2006/relationships/hyperlink" Target="http://xn----7sbgzthdfjrl6l.xn--p1ai:8080/bigs/showDocument.html?id=08B9BD14-C17F-44B3-9F60-A3C7E47BED9F" TargetMode="External"/><Relationship Id="rId169" Type="http://schemas.openxmlformats.org/officeDocument/2006/relationships/hyperlink" Target="http://xn----7sbgzthdfjrl6l.xn--p1ai:8080/bigs/showDocument.html?id=F7E1F6A3-DB9F-492E-8496-219E26F1B876" TargetMode="External"/><Relationship Id="rId334" Type="http://schemas.openxmlformats.org/officeDocument/2006/relationships/hyperlink" Target="http://xn----7sbgzthdfjrl6l.xn--p1ai:8080/bigs/showDocument.html?id=08B9BD14-C17F-44B3-9F60-A3C7E47BED9F" TargetMode="External"/><Relationship Id="rId355" Type="http://schemas.openxmlformats.org/officeDocument/2006/relationships/hyperlink" Target="http://xn----7sbgzthdfjrl6l.xn--p1ai:8080/bigs/showDocument.html?id=4DB41E58-EEAF-4257-AC5F-1B073DEF4F47" TargetMode="External"/><Relationship Id="rId376"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xn----7sbgzthdfjrl6l.xn--p1ai:8080/bigs/showDocument.html?id=B75B1F97-2908-4DC8-A4BA-B0E07ADF828D" TargetMode="External"/><Relationship Id="rId215" Type="http://schemas.openxmlformats.org/officeDocument/2006/relationships/hyperlink" Target="http://xn----7sbgzthdfjrl6l.xn--p1ai:8080/bigs/showDocument.html?id=7FDEAB82-9DD6-4D65-9FA7-63E5E426DECD" TargetMode="External"/><Relationship Id="rId236" Type="http://schemas.openxmlformats.org/officeDocument/2006/relationships/hyperlink" Target="http://xn----7sbgzthdfjrl6l.xn--p1ai:8080/bigs/showDocument.html?id=B75B1F97-2908-4DC8-A4BA-B0E07ADF828D" TargetMode="External"/><Relationship Id="rId257" Type="http://schemas.openxmlformats.org/officeDocument/2006/relationships/hyperlink" Target="http://xn----7sbgzthdfjrl6l.xn--p1ai:8080/bigs/showDocument.html?id=82ED240D-AC24-4E25-85EB-B79238762E8B" TargetMode="External"/><Relationship Id="rId278" Type="http://schemas.openxmlformats.org/officeDocument/2006/relationships/hyperlink" Target="http://xn----7sbgzthdfjrl6l.xn--p1ai:8080/bigs/showDocument.html?id=7FDEAB82-9DD6-4D65-9FA7-63E5E426DECD" TargetMode="External"/><Relationship Id="rId303" Type="http://schemas.openxmlformats.org/officeDocument/2006/relationships/hyperlink" Target="http://xn----7sbgzthdfjrl6l.xn--p1ai:8080/bigs/showDocument.html?id=4DB41E58-EEAF-4257-AC5F-1B073DEF4F47" TargetMode="External"/><Relationship Id="rId42" Type="http://schemas.openxmlformats.org/officeDocument/2006/relationships/hyperlink" Target="http://xn----7sbgzthdfjrl6l.xn--p1ai:8080/bigs/showDocument.html?id=F86CB4E5-CB6E-4E70-A8D9-C722B03225D2" TargetMode="External"/><Relationship Id="rId84" Type="http://schemas.openxmlformats.org/officeDocument/2006/relationships/hyperlink" Target="http://xn----7sbgzthdfjrl6l.xn--p1ai:8080/bigs/showDocument.html?id=A11C092B-33EA-4355-AB41-996CFA2EB254" TargetMode="External"/><Relationship Id="rId138" Type="http://schemas.openxmlformats.org/officeDocument/2006/relationships/hyperlink" Target="http://xn----7sbgzthdfjrl6l.xn--p1ai:8080/bigs/showDocument.html?id=D71E1E24-5D6A-4BA5-833E-B378883A7339" TargetMode="External"/><Relationship Id="rId345" Type="http://schemas.openxmlformats.org/officeDocument/2006/relationships/hyperlink" Target="http://xn----7sbgzthdfjrl6l.xn--p1ai:8080/bigs/showDocument.html?id=82ED240D-AC24-4E25-85EB-B79238762E8B" TargetMode="External"/><Relationship Id="rId191" Type="http://schemas.openxmlformats.org/officeDocument/2006/relationships/hyperlink" Target="http://xn----7sbgzthdfjrl6l.xn--p1ai:8080/bigs/showDocument.html?id=C2B4CD08-28C2-475F-A878-F94EB057421B" TargetMode="External"/><Relationship Id="rId205" Type="http://schemas.openxmlformats.org/officeDocument/2006/relationships/hyperlink" Target="http://xn----7sbgzthdfjrl6l.xn--p1ai:8080/bigs/showDocument.html?id=A11C092B-33EA-4355-AB41-996CFA2EB254" TargetMode="External"/><Relationship Id="rId247" Type="http://schemas.openxmlformats.org/officeDocument/2006/relationships/hyperlink" Target="http://xn----7sbgzthdfjrl6l.xn--p1ai:8080/bigs/showDocument.html?id=E78E356D-DEA4-4EB6-BB8F-88A9A10C27C8" TargetMode="External"/><Relationship Id="rId107" Type="http://schemas.openxmlformats.org/officeDocument/2006/relationships/hyperlink" Target="http://xn----7sbgzthdfjrl6l.xn--p1ai:8080/bigs/showDocument.html?id=496D2759-EB37-4DFC-B160-ADA459713CB3" TargetMode="External"/><Relationship Id="rId289" Type="http://schemas.openxmlformats.org/officeDocument/2006/relationships/hyperlink" Target="http://xn----7sbgzthdfjrl6l.xn--p1ai:8080/bigs/showDocument.html?id=D71E1E24-5D6A-4BA5-833E-B378883A7339" TargetMode="External"/><Relationship Id="rId11" Type="http://schemas.openxmlformats.org/officeDocument/2006/relationships/hyperlink" Target="http://xn----7sbgzthdfjrl6l.xn--p1ai:8080/bigs/showDocument.html?id=888633AD-4B6D-4834-BCA4-65E4466D0DCC" TargetMode="External"/><Relationship Id="rId53" Type="http://schemas.openxmlformats.org/officeDocument/2006/relationships/hyperlink" Target="http://xn----7sbgzthdfjrl6l.xn--p1ai:8080/bigs/showDocument.html?id=4EE40039-DCB2-41E2-B5BD-999638EA32D6" TargetMode="External"/><Relationship Id="rId149" Type="http://schemas.openxmlformats.org/officeDocument/2006/relationships/hyperlink" Target="http://xn----7sbgzthdfjrl6l.xn--p1ai:8080/bigs/showDocument.html?id=F86CB4E5-CB6E-4E70-A8D9-C722B03225D2" TargetMode="External"/><Relationship Id="rId314" Type="http://schemas.openxmlformats.org/officeDocument/2006/relationships/hyperlink" Target="http://xn----7sbgzthdfjrl6l.xn--p1ai:8080/bigs/showDocument.html?id=F86CB4E5-CB6E-4E70-A8D9-C722B03225D2" TargetMode="External"/><Relationship Id="rId356" Type="http://schemas.openxmlformats.org/officeDocument/2006/relationships/hyperlink" Target="http://xn----7sbgzthdfjrl6l.xn--p1ai:8080/bigs/showDocument.html?id=8F21B21C-A408-42C4-B9FE-A939B863C84A" TargetMode="External"/><Relationship Id="rId95" Type="http://schemas.openxmlformats.org/officeDocument/2006/relationships/hyperlink" Target="http://xn----7sbgzthdfjrl6l.xn--p1ai:8080/bigs/showDocument.html?id=A61A1C24-FC4E-4E2E-BAE7-0C9031DED9D0" TargetMode="External"/><Relationship Id="rId160" Type="http://schemas.openxmlformats.org/officeDocument/2006/relationships/hyperlink" Target="http://xn----7sbgzthdfjrl6l.xn--p1ai:8080/bigs/showDocument.html?id=96E20C02-1B12-465A-B64C-24AA92270007" TargetMode="External"/><Relationship Id="rId216" Type="http://schemas.openxmlformats.org/officeDocument/2006/relationships/hyperlink" Target="http://xn----7sbgzthdfjrl6l.xn--p1ai:8080/bigs/showDocument.html?id=E78E356D-DEA4-4EB6-BB8F-88A9A10C27C8" TargetMode="External"/><Relationship Id="rId258" Type="http://schemas.openxmlformats.org/officeDocument/2006/relationships/hyperlink" Target="http://xn----7sbgzthdfjrl6l.xn--p1ai:8080/bigs/showDocument.html?id=EB79C845-FFCB-4B97-AA91-81CAA429B309" TargetMode="External"/><Relationship Id="rId22" Type="http://schemas.openxmlformats.org/officeDocument/2006/relationships/hyperlink" Target="http://xn----7sbgzthdfjrl6l.xn--p1ai:8080/bigs/showDocument.html?id=987AB6B7-84A6-4455-BA69-984538158479" TargetMode="External"/><Relationship Id="rId64" Type="http://schemas.openxmlformats.org/officeDocument/2006/relationships/hyperlink" Target="http://xn----7sbgzthdfjrl6l.xn--p1ai:8080/bigs/showDocument.html?id=387507C3-B80D-4C0D-9291-8CDC81673F2B" TargetMode="External"/><Relationship Id="rId118" Type="http://schemas.openxmlformats.org/officeDocument/2006/relationships/hyperlink" Target="http://xn----7sbgzthdfjrl6l.xn--p1ai:8080/bigs/showDocument.html?id=08B9BD14-C17F-44B3-9F60-A3C7E47BED9F" TargetMode="External"/><Relationship Id="rId325" Type="http://schemas.openxmlformats.org/officeDocument/2006/relationships/hyperlink" Target="http://xn----7sbgzthdfjrl6l.xn--p1ai:8080/bigs/showDocument.html?id=A11C092B-33EA-4355-AB41-996CFA2EB254" TargetMode="External"/><Relationship Id="rId367" Type="http://schemas.openxmlformats.org/officeDocument/2006/relationships/hyperlink" Target="http://xn----7sbgzthdfjrl6l.xn--p1ai:8080/bigs/showDocument.html?id=888633AD-4B6D-4834-BCA4-65E4466D0DCC" TargetMode="External"/><Relationship Id="rId171" Type="http://schemas.openxmlformats.org/officeDocument/2006/relationships/hyperlink" Target="http://xn----7sbgzthdfjrl6l.xn--p1ai:8080/bigs/showDocument.html?id=5C26B6C0-E558-471A-8098-C0BB27496938" TargetMode="External"/><Relationship Id="rId227" Type="http://schemas.openxmlformats.org/officeDocument/2006/relationships/hyperlink" Target="http://xn----7sbgzthdfjrl6l.xn--p1ai:8080/bigs/showDocument.html?id=987AB6B7-84A6-4455-BA69-984538158479" TargetMode="External"/><Relationship Id="rId269" Type="http://schemas.openxmlformats.org/officeDocument/2006/relationships/hyperlink" Target="http://xn----7sbgzthdfjrl6l.xn--p1ai:8080/bigs/showDocument.html?id=3764FA66-8D51-4C7B-B467-1768791DD2BF" TargetMode="External"/><Relationship Id="rId33" Type="http://schemas.openxmlformats.org/officeDocument/2006/relationships/hyperlink" Target="http://xn----7sbgzthdfjrl6l.xn--p1ai:8080/bigs/showDocument.html?id=93D0F4E4-0AD3-4393-A1A5-02D0AB65B29C" TargetMode="External"/><Relationship Id="rId129" Type="http://schemas.openxmlformats.org/officeDocument/2006/relationships/hyperlink" Target="http://xn----7sbgzthdfjrl6l.xn--p1ai:8080/bigs/showDocument.html?id=08B9BD14-C17F-44B3-9F60-A3C7E47BED9F" TargetMode="External"/><Relationship Id="rId280" Type="http://schemas.openxmlformats.org/officeDocument/2006/relationships/hyperlink" Target="http://xn----7sbgzthdfjrl6l.xn--p1ai:8080/bigs/showDocument.html?id=A11C092B-33EA-4355-AB41-996CFA2EB254" TargetMode="External"/><Relationship Id="rId336" Type="http://schemas.openxmlformats.org/officeDocument/2006/relationships/hyperlink" Target="http://xn----7sbgzthdfjrl6l.xn--p1ai:8080/bigs/showDocument.html?id=8F21B21C-A408-42C4-B9FE-A939B863C84A" TargetMode="External"/><Relationship Id="rId75" Type="http://schemas.openxmlformats.org/officeDocument/2006/relationships/hyperlink" Target="http://xn----7sbgzthdfjrl6l.xn--p1ai:8080/bigs/showDocument.html?id=987AB6B7-84A6-4455-BA69-984538158479" TargetMode="External"/><Relationship Id="rId140" Type="http://schemas.openxmlformats.org/officeDocument/2006/relationships/hyperlink" Target="http://xn----7sbgzthdfjrl6l.xn--p1ai:8080/bigs/showDocument.html?id=08B9BD14-C17F-44B3-9F60-A3C7E47BED9F" TargetMode="External"/><Relationship Id="rId182" Type="http://schemas.openxmlformats.org/officeDocument/2006/relationships/hyperlink" Target="http://xn----7sbgzthdfjrl6l.xn--p1ai:8080/bigs/showDocument.html?id=4DB41E58-EEAF-4257-AC5F-1B073DEF4F47" TargetMode="External"/><Relationship Id="rId6" Type="http://schemas.openxmlformats.org/officeDocument/2006/relationships/hyperlink" Target="http://xn----7sbgzthdfjrl6l.xn--p1ai:8080/bigs/showDocument.html?id=4EE40039-DCB2-41E2-B5BD-999638EA32D6" TargetMode="External"/><Relationship Id="rId238" Type="http://schemas.openxmlformats.org/officeDocument/2006/relationships/hyperlink" Target="http://xn----7sbgzthdfjrl6l.xn--p1ai:8080/bigs/showDocument.html?id=387507C3-B80D-4C0D-9291-8CDC81673F2B" TargetMode="External"/><Relationship Id="rId291" Type="http://schemas.openxmlformats.org/officeDocument/2006/relationships/hyperlink" Target="http://xn----7sbgzthdfjrl6l.xn--p1ai:8080/bigs/showDocument.html?id=EB79C845-FFCB-4B97-AA91-81CAA429B309" TargetMode="External"/><Relationship Id="rId305" Type="http://schemas.openxmlformats.org/officeDocument/2006/relationships/hyperlink" Target="http://xn----7sbgzthdfjrl6l.xn--p1ai:8080/bigs/showDocument.html?id=7FDEAB82-9DD6-4D65-9FA7-63E5E426DECD" TargetMode="External"/><Relationship Id="rId347" Type="http://schemas.openxmlformats.org/officeDocument/2006/relationships/hyperlink" Target="http://xn----7sbgzthdfjrl6l.xn--p1ai:8080/bigs/showDocument.html?id=96E20C02-1B12-465A-B64C-24AA92270007" TargetMode="External"/><Relationship Id="rId44" Type="http://schemas.openxmlformats.org/officeDocument/2006/relationships/hyperlink" Target="http://xn----7sbgzthdfjrl6l.xn--p1ai:8080/bigs/showDocument.html?id=B75B1F97-2908-4DC8-A4BA-B0E07ADF828D" TargetMode="External"/><Relationship Id="rId86" Type="http://schemas.openxmlformats.org/officeDocument/2006/relationships/hyperlink" Target="http://xn----7sbgzthdfjrl6l.xn--p1ai:8080/bigs/showDocument.html?id=496D2759-EB37-4DFC-B160-ADA459713CB3" TargetMode="External"/><Relationship Id="rId151" Type="http://schemas.openxmlformats.org/officeDocument/2006/relationships/hyperlink" Target="http://xn----7sbgzthdfjrl6l.xn--p1ai:8080/bigs/showDocument.html?id=249B9402-EA1A-4FF8-9118-D656D42FC49B" TargetMode="External"/><Relationship Id="rId193" Type="http://schemas.openxmlformats.org/officeDocument/2006/relationships/hyperlink" Target="http://xn----7sbgzthdfjrl6l.xn--p1ai:8080/bigs/showDocument.html?id=4DB41E58-EEAF-4257-AC5F-1B073DEF4F47" TargetMode="External"/><Relationship Id="rId207" Type="http://schemas.openxmlformats.org/officeDocument/2006/relationships/hyperlink" Target="http://xn----7sbgzthdfjrl6l.xn--p1ai:8080/bigs/showDocument.html?id=7FDEAB82-9DD6-4D65-9FA7-63E5E426DECD" TargetMode="External"/><Relationship Id="rId249" Type="http://schemas.openxmlformats.org/officeDocument/2006/relationships/hyperlink" Target="http://xn----7sbgzthdfjrl6l.xn--p1ai:8080/bigs/showDocument.html?id=B75B1F97-2908-4DC8-A4BA-B0E07ADF828D" TargetMode="External"/><Relationship Id="rId13" Type="http://schemas.openxmlformats.org/officeDocument/2006/relationships/hyperlink" Target="http://xn----7sbgzthdfjrl6l.xn--p1ai:8080/bigs/showDocument.html?id=C2B4CD08-28C2-475F-A878-F94EB057421B" TargetMode="External"/><Relationship Id="rId109" Type="http://schemas.openxmlformats.org/officeDocument/2006/relationships/hyperlink" Target="http://xn----7sbgzthdfjrl6l.xn--p1ai:8080/bigs/showDocument.html?id=5C26B6C0-E558-471A-8098-C0BB27496938" TargetMode="External"/><Relationship Id="rId260" Type="http://schemas.openxmlformats.org/officeDocument/2006/relationships/hyperlink" Target="http://xn----7sbgzthdfjrl6l.xn--p1ai:8080/bigs/showDocument.html?id=819E429D-7874-4193-AFBD-E683538D976C" TargetMode="External"/><Relationship Id="rId316" Type="http://schemas.openxmlformats.org/officeDocument/2006/relationships/hyperlink" Target="http://xn----7sbgzthdfjrl6l.xn--p1ai:8080/bigs/showDocument.html?id=7FDEAB82-9DD6-4D65-9FA7-63E5E426DECD" TargetMode="External"/><Relationship Id="rId55" Type="http://schemas.openxmlformats.org/officeDocument/2006/relationships/hyperlink" Target="http://xn----7sbgzthdfjrl6l.xn--p1ai:8080/bigs/showDocument.html?id=4DB41E58-EEAF-4257-AC5F-1B073DEF4F47" TargetMode="External"/><Relationship Id="rId97" Type="http://schemas.openxmlformats.org/officeDocument/2006/relationships/hyperlink" Target="http://xn----7sbgzthdfjrl6l.xn--p1ai:8080/bigs/showDocument.html?id=A11C092B-33EA-4355-AB41-996CFA2EB254" TargetMode="External"/><Relationship Id="rId120" Type="http://schemas.openxmlformats.org/officeDocument/2006/relationships/hyperlink" Target="http://xn----7sbgzthdfjrl6l.xn--p1ai:8080/bigs/showDocument.html?id=4EE40039-DCB2-41E2-B5BD-999638EA32D6" TargetMode="External"/><Relationship Id="rId358" Type="http://schemas.openxmlformats.org/officeDocument/2006/relationships/hyperlink" Target="http://xn----7sbgzthdfjrl6l.xn--p1ai:8080/bigs/showDocument.html?id=08B9BD14-C17F-44B3-9F60-A3C7E47BED9F" TargetMode="External"/><Relationship Id="rId162" Type="http://schemas.openxmlformats.org/officeDocument/2006/relationships/hyperlink" Target="http://xn----7sbgzthdfjrl6l.xn--p1ai:8080/bigs/showDocument.html?id=4DB41E58-EEAF-4257-AC5F-1B073DEF4F47" TargetMode="External"/><Relationship Id="rId218" Type="http://schemas.openxmlformats.org/officeDocument/2006/relationships/hyperlink" Target="http://xn----7sbgzthdfjrl6l.xn--p1ai:8080/bigs/showDocument.html?id=B75B1F97-2908-4DC8-A4BA-B0E07ADF828D" TargetMode="External"/><Relationship Id="rId271" Type="http://schemas.openxmlformats.org/officeDocument/2006/relationships/hyperlink" Target="http://xn----7sbgzthdfjrl6l.xn--p1ai:8080/bigs/showDocument.html?id=3764FA66-8D51-4C7B-B467-1768791DD2BF" TargetMode="External"/><Relationship Id="rId24" Type="http://schemas.openxmlformats.org/officeDocument/2006/relationships/hyperlink" Target="http://xn----7sbgzthdfjrl6l.xn--p1ai:8080/bigs/showDocument.html?id=496D2759-EB37-4DFC-B160-ADA459713CB3" TargetMode="External"/><Relationship Id="rId66" Type="http://schemas.openxmlformats.org/officeDocument/2006/relationships/hyperlink" Target="http://xn----7sbgzthdfjrl6l.xn--p1ai:8080/bigs/showDocument.html?id=387507C3-B80D-4C0D-9291-8CDC81673F2B" TargetMode="External"/><Relationship Id="rId131" Type="http://schemas.openxmlformats.org/officeDocument/2006/relationships/hyperlink" Target="http://xn----7sbgzthdfjrl6l.xn--p1ai:8080/bigs/showDocument.html?id=B75B1F97-2908-4DC8-A4BA-B0E07ADF828D" TargetMode="External"/><Relationship Id="rId327" Type="http://schemas.openxmlformats.org/officeDocument/2006/relationships/hyperlink" Target="http://xn----7sbgzthdfjrl6l.xn--p1ai:8080/bigs/showDocument.html?id=A11C092B-33EA-4355-AB41-996CFA2EB254" TargetMode="External"/><Relationship Id="rId369" Type="http://schemas.openxmlformats.org/officeDocument/2006/relationships/hyperlink" Target="http://xn----7sbgzthdfjrl6l.xn--p1ai:8080/bigs/showDocument.html?id=15D4560C-D530-4955-BF7E-F734337AE80B" TargetMode="External"/><Relationship Id="rId173" Type="http://schemas.openxmlformats.org/officeDocument/2006/relationships/hyperlink" Target="http://xn----7sbgzthdfjrl6l.xn--p1ai:8080/bigs/showDocument.html?id=D71E1E24-5D6A-4BA5-833E-B378883A7339" TargetMode="External"/><Relationship Id="rId229" Type="http://schemas.openxmlformats.org/officeDocument/2006/relationships/hyperlink" Target="http://xn----7sbgzthdfjrl6l.xn--p1ai:8080/bigs/showDocument.html?id=987AB6B7-84A6-4455-BA69-984538158479" TargetMode="External"/><Relationship Id="rId240" Type="http://schemas.openxmlformats.org/officeDocument/2006/relationships/hyperlink" Target="http://xn----7sbgzthdfjrl6l.xn--p1ai:8080/bigs/showDocument.html?id=5C26B6C0-E558-471A-8098-C0BB27496938" TargetMode="External"/><Relationship Id="rId35" Type="http://schemas.openxmlformats.org/officeDocument/2006/relationships/hyperlink" Target="http://xn----7sbgzthdfjrl6l.xn--p1ai:8080/bigs/showDocument.html?id=96E20C02-1B12-465A-B64C-24AA92270007" TargetMode="External"/><Relationship Id="rId77" Type="http://schemas.openxmlformats.org/officeDocument/2006/relationships/hyperlink" Target="http://xn----7sbgzthdfjrl6l.xn--p1ai:8080/bigs/showDocument.html?id=496D2759-EB37-4DFC-B160-ADA459713CB3" TargetMode="External"/><Relationship Id="rId100" Type="http://schemas.openxmlformats.org/officeDocument/2006/relationships/hyperlink" Target="http://xn----7sbgzthdfjrl6l.xn--p1ai:8080/bigs/showDocument.html?id=4DB41E58-EEAF-4257-AC5F-1B073DEF4F47" TargetMode="External"/><Relationship Id="rId282" Type="http://schemas.openxmlformats.org/officeDocument/2006/relationships/hyperlink" Target="http://xn----7sbgzthdfjrl6l.xn--p1ai:8080/bigs/showDocument.html?id=A61A1C24-FC4E-4E2E-BAE7-0C9031DED9D0" TargetMode="External"/><Relationship Id="rId338" Type="http://schemas.openxmlformats.org/officeDocument/2006/relationships/hyperlink" Target="http://xn----7sbgzthdfjrl6l.xn--p1ai:8080/bigs/showDocument.html?id=E426C661-7CF2-418B-B5F0-14E764AC394A" TargetMode="External"/><Relationship Id="rId8" Type="http://schemas.openxmlformats.org/officeDocument/2006/relationships/hyperlink" Target="http://xn----7sbgzthdfjrl6l.xn--p1ai:8080/bigs/showDocument.html?id=710F0AE8-5649-48CF-B1F7-B805A942226D" TargetMode="External"/><Relationship Id="rId142" Type="http://schemas.openxmlformats.org/officeDocument/2006/relationships/hyperlink" Target="http://xn----7sbgzthdfjrl6l.xn--p1ai:8080/bigs/showDocument.html?id=F86CB4E5-CB6E-4E70-A8D9-C722B03225D2" TargetMode="External"/><Relationship Id="rId184" Type="http://schemas.openxmlformats.org/officeDocument/2006/relationships/hyperlink" Target="http://xn----7sbgzthdfjrl6l.xn--p1ai:8080/bigs/showDocument.html?id=7FDEAB82-9DD6-4D65-9FA7-63E5E426DECD" TargetMode="External"/><Relationship Id="rId251" Type="http://schemas.openxmlformats.org/officeDocument/2006/relationships/hyperlink" Target="http://xn----7sbgzthdfjrl6l.xn--p1ai:8080/bigs/showDocument.html?id=33B87065-45FC-44D6-AA1C-4978D0235C22" TargetMode="External"/><Relationship Id="rId46" Type="http://schemas.openxmlformats.org/officeDocument/2006/relationships/hyperlink" Target="http://xn----7sbgzthdfjrl6l.xn--p1ai:8080/bigs/showDocument.html?id=249B9402-EA1A-4FF8-9118-D656D42FC49B" TargetMode="External"/><Relationship Id="rId293" Type="http://schemas.openxmlformats.org/officeDocument/2006/relationships/hyperlink" Target="http://xn----7sbgzthdfjrl6l.xn--p1ai:8080/bigs/showDocument.html?id=7FDEAB82-9DD6-4D65-9FA7-63E5E426DECD" TargetMode="External"/><Relationship Id="rId307" Type="http://schemas.openxmlformats.org/officeDocument/2006/relationships/hyperlink" Target="http://xn----7sbgzthdfjrl6l.xn--p1ai:8080/bigs/showDocument.html?id=4DB41E58-EEAF-4257-AC5F-1B073DEF4F47" TargetMode="External"/><Relationship Id="rId349" Type="http://schemas.openxmlformats.org/officeDocument/2006/relationships/hyperlink" Target="http://xn----7sbgzthdfjrl6l.xn--p1ai:8080/bigs/showDocument.html?id=8F21B21C-A408-42C4-B9FE-A939B863C84A" TargetMode="External"/><Relationship Id="rId88" Type="http://schemas.openxmlformats.org/officeDocument/2006/relationships/hyperlink" Target="http://xn----7sbgzthdfjrl6l.xn--p1ai:8080/bigs/showDocument.html?id=987AB6B7-84A6-4455-BA69-984538158479" TargetMode="External"/><Relationship Id="rId111" Type="http://schemas.openxmlformats.org/officeDocument/2006/relationships/hyperlink" Target="http://xn----7sbgzthdfjrl6l.xn--p1ai:8080/bigs/showDocument.html?id=18B68750-B18F-40EC-84A9-896627BB71D9" TargetMode="External"/><Relationship Id="rId153" Type="http://schemas.openxmlformats.org/officeDocument/2006/relationships/hyperlink" Target="http://xn----7sbgzthdfjrl6l.xn--p1ai:8080/bigs/showDocument.html?id=64EBD088-D656-4701-8B00-34507FF0BE7A" TargetMode="External"/><Relationship Id="rId195" Type="http://schemas.openxmlformats.org/officeDocument/2006/relationships/hyperlink" Target="http://xn----7sbgzthdfjrl6l.xn--p1ai:8080/bigs/showDocument.html?id=5C26B6C0-E558-471A-8098-C0BB27496938" TargetMode="External"/><Relationship Id="rId209" Type="http://schemas.openxmlformats.org/officeDocument/2006/relationships/hyperlink" Target="http://xn----7sbgzthdfjrl6l.xn--p1ai:8080/bigs/showDocument.html?id=D71E1E24-5D6A-4BA5-833E-B378883A7339" TargetMode="External"/><Relationship Id="rId360" Type="http://schemas.openxmlformats.org/officeDocument/2006/relationships/hyperlink" Target="http://xn----7sbgzthdfjrl6l.xn--p1ai:8080/bigs/showDocument.html?id=8F21B21C-A408-42C4-B9FE-A939B863C84A" TargetMode="External"/><Relationship Id="rId220" Type="http://schemas.openxmlformats.org/officeDocument/2006/relationships/hyperlink" Target="http://xn----7sbgzthdfjrl6l.xn--p1ai:8080/bigs/showDocument.html?id=3764FA66-8D51-4C7B-B467-1768791DD2BF" TargetMode="External"/><Relationship Id="rId15" Type="http://schemas.openxmlformats.org/officeDocument/2006/relationships/hyperlink" Target="http://xn----7sbgzthdfjrl6l.xn--p1ai:8080/bigs/showDocument.html?id=AF15475A-586F-4668-99CF-A0D36F142EE6" TargetMode="External"/><Relationship Id="rId57" Type="http://schemas.openxmlformats.org/officeDocument/2006/relationships/hyperlink" Target="http://xn----7sbgzthdfjrl6l.xn--p1ai:8080/bigs/showDocument.html?id=82ED240D-AC24-4E25-85EB-B79238762E8B" TargetMode="External"/><Relationship Id="rId262" Type="http://schemas.openxmlformats.org/officeDocument/2006/relationships/hyperlink" Target="http://xn----7sbgzthdfjrl6l.xn--p1ai:8080/bigs/showDocument.html?id=8F21B21C-A408-42C4-B9FE-A939B863C84A" TargetMode="External"/><Relationship Id="rId318" Type="http://schemas.openxmlformats.org/officeDocument/2006/relationships/hyperlink" Target="http://xn----7sbgzthdfjrl6l.xn--p1ai:8080/bigs/showDocument.html?id=F7DE1846-3C6A-47AB-B440-B8E4CEA90C68" TargetMode="External"/><Relationship Id="rId99" Type="http://schemas.openxmlformats.org/officeDocument/2006/relationships/hyperlink" Target="http://xn----7sbgzthdfjrl6l.xn--p1ai:8080/bigs/showDocument.html?id=08B9BD14-C17F-44B3-9F60-A3C7E47BED9F" TargetMode="External"/><Relationship Id="rId122" Type="http://schemas.openxmlformats.org/officeDocument/2006/relationships/hyperlink" Target="http://xn----7sbgzthdfjrl6l.xn--p1ai:8080/bigs/showDocument.html?id=496D2759-EB37-4DFC-B160-ADA459713CB3" TargetMode="External"/><Relationship Id="rId164" Type="http://schemas.openxmlformats.org/officeDocument/2006/relationships/hyperlink" Target="http://xn----7sbgzthdfjrl6l.xn--p1ai:8080/bigs/showDocument.html?id=93D0F4E4-0AD3-4393-A1A5-02D0AB65B29C" TargetMode="External"/><Relationship Id="rId371" Type="http://schemas.openxmlformats.org/officeDocument/2006/relationships/hyperlink" Target="http://xn----7sbgzthdfjrl6l.xn--p1ai:8080/bigs/showDocument.html?id=987AB6B7-84A6-4455-BA69-9845381584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37793</Words>
  <Characters>215425</Characters>
  <Application>Microsoft Office Word</Application>
  <DocSecurity>0</DocSecurity>
  <Lines>1795</Lines>
  <Paragraphs>505</Paragraphs>
  <ScaleCrop>false</ScaleCrop>
  <Company/>
  <LinksUpToDate>false</LinksUpToDate>
  <CharactersWithSpaces>252713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dc:creator>
  <cp:lastModifiedBy>Ткачева</cp:lastModifiedBy>
  <cp:revision>2</cp:revision>
  <dcterms:created xsi:type="dcterms:W3CDTF">2020-01-20T04:33:00Z</dcterms:created>
  <dcterms:modified xsi:type="dcterms:W3CDTF">2020-01-20T04:35:00Z</dcterms:modified>
</cp:coreProperties>
</file>